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7C231D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51733C" w:rsidRPr="001D09E5" w:rsidRDefault="0051733C" w:rsidP="0051733C">
      <w:pPr>
        <w:spacing w:line="36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UAIP/OIR/156/2017</w:t>
      </w:r>
    </w:p>
    <w:p w:rsidR="0051733C" w:rsidRPr="001D09E5" w:rsidRDefault="0051733C" w:rsidP="005173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Pr="007C231D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="007C231D" w:rsidRPr="007C231D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r w:rsidRPr="007C231D">
        <w:rPr>
          <w:rFonts w:ascii="Times New Roman" w:hAnsi="Times New Roman"/>
          <w:b/>
          <w:sz w:val="24"/>
          <w:szCs w:val="24"/>
          <w:highlight w:val="black"/>
        </w:rPr>
        <w:t>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Pr="007C231D">
        <w:rPr>
          <w:rFonts w:ascii="Times New Roman" w:hAnsi="Times New Roman"/>
          <w:b/>
          <w:sz w:val="24"/>
          <w:szCs w:val="24"/>
          <w:highlight w:val="black"/>
        </w:rPr>
        <w:t>XXXXXXX</w:t>
      </w:r>
      <w:r w:rsidR="007C231D" w:rsidRPr="007C231D">
        <w:rPr>
          <w:rFonts w:ascii="Times New Roman" w:hAnsi="Times New Roman"/>
          <w:b/>
          <w:sz w:val="24"/>
          <w:szCs w:val="24"/>
          <w:highlight w:val="black"/>
        </w:rPr>
        <w:t>XXXXXXXXXXXXX</w:t>
      </w:r>
      <w:r w:rsidRPr="007C231D">
        <w:rPr>
          <w:rFonts w:ascii="Times New Roman" w:hAnsi="Times New Roman"/>
          <w:b/>
          <w:sz w:val="24"/>
          <w:szCs w:val="24"/>
          <w:highlight w:val="black"/>
        </w:rPr>
        <w:t>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51733C" w:rsidRPr="001D09E5" w:rsidRDefault="0051733C" w:rsidP="0051733C">
      <w:pPr>
        <w:pStyle w:val="Prrafodelista"/>
        <w:numPr>
          <w:ilvl w:val="0"/>
          <w:numId w:val="2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Proceder a la cancelación verdadera y efectiva, mediante la supresión de mis Antecedentes Penales y ordenando que en el documento de solvencia, se coloque la palabra “NO TIENE” en virtud del artículo 36 letra “d” e inciso final de la LAIP.</w:t>
      </w:r>
    </w:p>
    <w:p w:rsidR="0051733C" w:rsidRPr="001D09E5" w:rsidRDefault="0051733C" w:rsidP="0051733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51733C" w:rsidRPr="001D09E5" w:rsidRDefault="0051733C" w:rsidP="005173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El Sistema de Registro de Antecedentes Penales (SIRAP), se pudo constatar que el señor </w:t>
      </w:r>
      <w:r w:rsidRPr="007C231D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="007C231D" w:rsidRPr="007C231D">
        <w:rPr>
          <w:rFonts w:ascii="Times New Roman" w:hAnsi="Times New Roman"/>
          <w:b/>
          <w:sz w:val="24"/>
          <w:szCs w:val="24"/>
          <w:highlight w:val="black"/>
        </w:rPr>
        <w:t>XXXXXXXXXXXXXX</w:t>
      </w:r>
      <w:r w:rsidRPr="007C231D">
        <w:rPr>
          <w:rFonts w:ascii="Times New Roman" w:hAnsi="Times New Roman"/>
          <w:b/>
          <w:sz w:val="24"/>
          <w:szCs w:val="24"/>
          <w:highlight w:val="black"/>
        </w:rPr>
        <w:t>XX</w:t>
      </w:r>
      <w:r w:rsidRPr="001D09E5">
        <w:rPr>
          <w:rFonts w:ascii="Times New Roman" w:hAnsi="Times New Roman"/>
          <w:sz w:val="24"/>
          <w:szCs w:val="24"/>
        </w:rPr>
        <w:t xml:space="preserve">, a la fecha posee dos registros de antecedentes penales cancelados, en los que se consignan en las observaciones, que mediante oficio 3912-5 de fecha 20-03-2013, procedente del Juzgado Segundo de Vigilancia Penitenciaria y de Ejecución de la Pena de San Salvador, se informó que fue rehabilitado de los derechos de ciudadano y extinguida la pena, motivo por el cual se le extendió la certificación del Antecedente Penal como </w:t>
      </w:r>
      <w:r w:rsidRPr="001D09E5">
        <w:rPr>
          <w:rFonts w:ascii="Times New Roman" w:hAnsi="Times New Roman"/>
          <w:b/>
          <w:sz w:val="24"/>
          <w:szCs w:val="24"/>
        </w:rPr>
        <w:t>“ CANCELADO”</w:t>
      </w:r>
    </w:p>
    <w:p w:rsidR="0051733C" w:rsidRPr="001D09E5" w:rsidRDefault="0051733C" w:rsidP="005173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En relación a lo anterior se informa que no es atendible la solicitud efectuada por el señor </w:t>
      </w:r>
      <w:r w:rsidR="007C231D" w:rsidRPr="007C231D">
        <w:rPr>
          <w:rFonts w:ascii="Times New Roman" w:hAnsi="Times New Roman"/>
          <w:b/>
          <w:sz w:val="24"/>
          <w:szCs w:val="24"/>
          <w:highlight w:val="black"/>
        </w:rPr>
        <w:t>XXXXXXXXXXXXXXXXXXXXXXXX</w:t>
      </w:r>
      <w:r w:rsidRPr="001D09E5">
        <w:rPr>
          <w:rFonts w:ascii="Times New Roman" w:hAnsi="Times New Roman"/>
          <w:sz w:val="24"/>
          <w:szCs w:val="24"/>
        </w:rPr>
        <w:t>, en cuanto modificar la resolución del Antecedente Penal de CANCELADO, a NO TIENE, en relación de lo expuesto en el artículo 110 Código Penal (…) “La rehabilitación produce los s</w:t>
      </w:r>
      <w:bookmarkStart w:id="0" w:name="_GoBack"/>
      <w:bookmarkEnd w:id="0"/>
      <w:r w:rsidRPr="001D09E5">
        <w:rPr>
          <w:rFonts w:ascii="Times New Roman" w:hAnsi="Times New Roman"/>
          <w:sz w:val="24"/>
          <w:szCs w:val="24"/>
        </w:rPr>
        <w:t>iguientes efectos: (…) 2) La cancelación de Antecedentes Penales en el Registro de Condenados que lleve el organismo correspondiente.</w:t>
      </w:r>
    </w:p>
    <w:p w:rsidR="0051733C" w:rsidRPr="001D09E5" w:rsidRDefault="0051733C" w:rsidP="0051733C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lastRenderedPageBreak/>
        <w:t>Queda expedito el derecho del solicitante de proceder conforme a lo establecido en el art. 82 de la Ley de Acceso a la Información Pública.</w:t>
      </w:r>
    </w:p>
    <w:p w:rsidR="0051733C" w:rsidRPr="001D09E5" w:rsidRDefault="0051733C" w:rsidP="0051733C">
      <w:pPr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San Salvador, a las once horas con diez minutos del día veinticuatro de mayo de dos mil diecisiete</w:t>
      </w:r>
      <w:r w:rsidRPr="001D09E5">
        <w:rPr>
          <w:rFonts w:ascii="Times New Roman" w:hAnsi="Times New Roman"/>
          <w:color w:val="FF0000"/>
          <w:sz w:val="24"/>
          <w:szCs w:val="24"/>
        </w:rPr>
        <w:t>.</w:t>
      </w:r>
    </w:p>
    <w:p w:rsidR="0051733C" w:rsidRPr="001D09E5" w:rsidRDefault="0051733C" w:rsidP="0051733C">
      <w:pPr>
        <w:jc w:val="both"/>
        <w:rPr>
          <w:rFonts w:ascii="Times New Roman" w:hAnsi="Times New Roman"/>
          <w:sz w:val="24"/>
          <w:szCs w:val="24"/>
        </w:rPr>
      </w:pPr>
    </w:p>
    <w:p w:rsidR="0051733C" w:rsidRPr="001D09E5" w:rsidRDefault="0051733C" w:rsidP="0051733C">
      <w:pPr>
        <w:jc w:val="both"/>
        <w:rPr>
          <w:rFonts w:ascii="Times New Roman" w:hAnsi="Times New Roman"/>
          <w:sz w:val="24"/>
          <w:szCs w:val="24"/>
        </w:rPr>
      </w:pPr>
    </w:p>
    <w:p w:rsidR="0051733C" w:rsidRPr="001D09E5" w:rsidRDefault="0051733C" w:rsidP="0051733C">
      <w:pPr>
        <w:spacing w:after="0"/>
        <w:ind w:left="3540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Licda. Marlene Janeth Cardona Andrade</w:t>
      </w:r>
    </w:p>
    <w:p w:rsidR="0051733C" w:rsidRPr="001D09E5" w:rsidRDefault="0051733C" w:rsidP="0051733C">
      <w:pPr>
        <w:ind w:left="3540" w:firstLine="708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 xml:space="preserve">Oficial de Información </w:t>
      </w:r>
    </w:p>
    <w:p w:rsidR="0051733C" w:rsidRPr="001D09E5" w:rsidRDefault="0051733C" w:rsidP="0051733C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D09E5">
        <w:rPr>
          <w:rFonts w:ascii="Times New Roman" w:hAnsi="Times New Roman"/>
          <w:sz w:val="24"/>
          <w:szCs w:val="24"/>
        </w:rPr>
        <w:tab/>
      </w:r>
      <w:r w:rsidRPr="001D09E5">
        <w:rPr>
          <w:rFonts w:ascii="Times New Roman" w:hAnsi="Times New Roman"/>
          <w:sz w:val="20"/>
          <w:szCs w:val="20"/>
        </w:rPr>
        <w:t>MJC/</w:t>
      </w:r>
      <w:proofErr w:type="spellStart"/>
      <w:r w:rsidRPr="001D09E5">
        <w:rPr>
          <w:rFonts w:ascii="Times New Roman" w:hAnsi="Times New Roman"/>
          <w:sz w:val="20"/>
          <w:szCs w:val="20"/>
        </w:rPr>
        <w:t>fagc</w:t>
      </w:r>
      <w:proofErr w:type="spellEnd"/>
    </w:p>
    <w:p w:rsidR="00D0115F" w:rsidRPr="00F77CDC" w:rsidRDefault="00D0115F" w:rsidP="0051733C">
      <w:pPr>
        <w:spacing w:line="360" w:lineRule="auto"/>
        <w:ind w:firstLine="708"/>
        <w:jc w:val="right"/>
        <w:rPr>
          <w:rFonts w:ascii="Times New Roman" w:hAnsi="Times New Roman"/>
        </w:rPr>
      </w:pPr>
    </w:p>
    <w:sectPr w:rsidR="00D0115F" w:rsidRPr="00F77CDC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318EF"/>
    <w:rsid w:val="001457E4"/>
    <w:rsid w:val="00162038"/>
    <w:rsid w:val="002055FD"/>
    <w:rsid w:val="0035464B"/>
    <w:rsid w:val="0037600A"/>
    <w:rsid w:val="003B79DC"/>
    <w:rsid w:val="0041780B"/>
    <w:rsid w:val="00436F37"/>
    <w:rsid w:val="0051733C"/>
    <w:rsid w:val="00625211"/>
    <w:rsid w:val="007965E1"/>
    <w:rsid w:val="007C231D"/>
    <w:rsid w:val="00816A55"/>
    <w:rsid w:val="008612F5"/>
    <w:rsid w:val="00A147AD"/>
    <w:rsid w:val="00A27D8E"/>
    <w:rsid w:val="00AE4142"/>
    <w:rsid w:val="00BD59A9"/>
    <w:rsid w:val="00C21808"/>
    <w:rsid w:val="00C41A89"/>
    <w:rsid w:val="00D0115F"/>
    <w:rsid w:val="00E02D4B"/>
    <w:rsid w:val="00F77CDC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4</cp:revision>
  <dcterms:created xsi:type="dcterms:W3CDTF">2017-08-07T04:34:00Z</dcterms:created>
  <dcterms:modified xsi:type="dcterms:W3CDTF">2017-08-16T21:19:00Z</dcterms:modified>
</cp:coreProperties>
</file>