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C4725D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C4725D" w:rsidRDefault="00C4725D" w:rsidP="00207B5B">
      <w:pPr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162038" w:rsidRPr="00207B5B" w:rsidRDefault="00162038" w:rsidP="00207B5B">
      <w:pPr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207B5B">
        <w:rPr>
          <w:rFonts w:ascii="Arial" w:hAnsi="Arial" w:cs="Arial"/>
          <w:b/>
          <w:sz w:val="20"/>
          <w:szCs w:val="20"/>
          <w:u w:val="single"/>
        </w:rPr>
        <w:t xml:space="preserve">Versión </w:t>
      </w:r>
      <w:r w:rsidR="0041780B" w:rsidRPr="00207B5B">
        <w:rPr>
          <w:rFonts w:ascii="Arial" w:hAnsi="Arial" w:cs="Arial"/>
          <w:b/>
          <w:sz w:val="20"/>
          <w:szCs w:val="20"/>
          <w:u w:val="single"/>
        </w:rPr>
        <w:t>Pública</w:t>
      </w:r>
    </w:p>
    <w:p w:rsidR="00207B5B" w:rsidRPr="00207B5B" w:rsidRDefault="00207B5B" w:rsidP="00207B5B">
      <w:pPr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436F37" w:rsidRPr="00207B5B" w:rsidRDefault="00436F37" w:rsidP="00207B5B">
      <w:pPr>
        <w:spacing w:after="0" w:line="240" w:lineRule="auto"/>
        <w:ind w:firstLine="708"/>
        <w:jc w:val="right"/>
        <w:rPr>
          <w:rFonts w:ascii="Times New Roman" w:hAnsi="Times New Roman"/>
          <w:b/>
          <w:sz w:val="20"/>
          <w:szCs w:val="20"/>
        </w:rPr>
      </w:pPr>
      <w:r w:rsidRPr="00207B5B">
        <w:rPr>
          <w:rFonts w:ascii="Times New Roman" w:hAnsi="Times New Roman"/>
          <w:b/>
          <w:sz w:val="20"/>
          <w:szCs w:val="20"/>
        </w:rPr>
        <w:t>UAIP/OIR/152/2017</w:t>
      </w:r>
    </w:p>
    <w:p w:rsidR="00207B5B" w:rsidRPr="00DD6DF7" w:rsidRDefault="00207B5B" w:rsidP="00207B5B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</w:p>
    <w:p w:rsidR="00436F37" w:rsidRDefault="00436F37" w:rsidP="00207B5B">
      <w:pPr>
        <w:spacing w:after="0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 xml:space="preserve"> </w:t>
      </w:r>
      <w:r w:rsidRPr="00DD6DF7">
        <w:rPr>
          <w:rFonts w:ascii="Times New Roman" w:hAnsi="Times New Roman"/>
        </w:rPr>
        <w:t>l</w:t>
      </w:r>
      <w:r>
        <w:rPr>
          <w:rFonts w:ascii="Times New Roman" w:hAnsi="Times New Roman"/>
        </w:rPr>
        <w:t>a</w:t>
      </w:r>
      <w:r w:rsidRPr="00DD6DF7">
        <w:rPr>
          <w:rFonts w:ascii="Times New Roman" w:hAnsi="Times New Roman"/>
        </w:rPr>
        <w:t xml:space="preserve"> Licenciada </w:t>
      </w:r>
      <w:r w:rsidR="00207B5B" w:rsidRPr="00207B5B">
        <w:rPr>
          <w:rFonts w:ascii="Times New Roman" w:hAnsi="Times New Roman"/>
          <w:b/>
          <w:highlight w:val="black"/>
        </w:rPr>
        <w:t>XXXXXXXXXXXXXXXXXX</w:t>
      </w:r>
      <w:r w:rsidRPr="00207B5B">
        <w:rPr>
          <w:rFonts w:ascii="Times New Roman" w:hAnsi="Times New Roman"/>
          <w:b/>
          <w:highlight w:val="black"/>
        </w:rPr>
        <w:t>XXXXXXX</w:t>
      </w:r>
      <w:r w:rsidRPr="00DD6DF7">
        <w:rPr>
          <w:rFonts w:ascii="Times New Roman" w:hAnsi="Times New Roman"/>
        </w:rPr>
        <w:t xml:space="preserve"> con Documento Único de Identidad </w:t>
      </w:r>
      <w:r w:rsidRPr="00207B5B">
        <w:rPr>
          <w:rFonts w:ascii="Times New Roman" w:hAnsi="Times New Roman"/>
          <w:b/>
          <w:highlight w:val="black"/>
        </w:rPr>
        <w:t>XXXXXXXX</w:t>
      </w:r>
      <w:r w:rsidR="00207B5B" w:rsidRPr="00207B5B">
        <w:rPr>
          <w:rFonts w:ascii="Times New Roman" w:hAnsi="Times New Roman"/>
          <w:b/>
          <w:highlight w:val="black"/>
        </w:rPr>
        <w:t>XXXXXXXXXX</w:t>
      </w:r>
      <w:r w:rsidRPr="00207B5B">
        <w:rPr>
          <w:rFonts w:ascii="Times New Roman" w:hAnsi="Times New Roman"/>
          <w:b/>
          <w:highlight w:val="black"/>
        </w:rPr>
        <w:t>XXX</w:t>
      </w:r>
      <w:r w:rsidR="00207B5B" w:rsidRPr="00207B5B">
        <w:rPr>
          <w:rFonts w:ascii="Times New Roman" w:hAnsi="Times New Roman"/>
          <w:b/>
          <w:highlight w:val="black"/>
        </w:rPr>
        <w:t>X</w:t>
      </w:r>
      <w:r w:rsidRPr="00207B5B">
        <w:rPr>
          <w:rFonts w:ascii="Times New Roman" w:hAnsi="Times New Roman"/>
          <w:b/>
          <w:highlight w:val="black"/>
        </w:rPr>
        <w:t>XX</w:t>
      </w:r>
      <w:r w:rsidRPr="00DD6DF7">
        <w:rPr>
          <w:rFonts w:ascii="Times New Roman" w:hAnsi="Times New Roman"/>
        </w:rPr>
        <w:t xml:space="preserve">, quien solicita: </w:t>
      </w:r>
    </w:p>
    <w:p w:rsidR="00207B5B" w:rsidRPr="00DD6DF7" w:rsidRDefault="00207B5B" w:rsidP="00207B5B">
      <w:pPr>
        <w:spacing w:after="0"/>
        <w:ind w:firstLine="708"/>
        <w:jc w:val="both"/>
        <w:rPr>
          <w:rFonts w:ascii="Times New Roman" w:hAnsi="Times New Roman"/>
        </w:rPr>
      </w:pPr>
    </w:p>
    <w:p w:rsidR="00436F37" w:rsidRPr="00DD6DF7" w:rsidRDefault="00436F37" w:rsidP="00207B5B">
      <w:pPr>
        <w:pStyle w:val="Prrafodelista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6DF7">
        <w:rPr>
          <w:rFonts w:ascii="Times New Roman" w:hAnsi="Times New Roman" w:cs="Times New Roman"/>
          <w:b/>
        </w:rPr>
        <w:t>¿Cuántas mujeres que son madres que están recluidas en el sector infantil de la granja penitenciaria de Izalco y que tienen a sus hijos /as menores de 5 años a su cuidado dentro de la granja, se encuentra en fase Ordinaria a la fecha del 5 de enero de 2017?</w:t>
      </w:r>
    </w:p>
    <w:p w:rsidR="00436F37" w:rsidRPr="00DD6DF7" w:rsidRDefault="00436F37" w:rsidP="00207B5B">
      <w:pPr>
        <w:pStyle w:val="Prrafodelista"/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36F37" w:rsidRPr="00DD6DF7" w:rsidRDefault="00436F37" w:rsidP="00207B5B">
      <w:pPr>
        <w:pStyle w:val="Prrafodelista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6DF7">
        <w:rPr>
          <w:rFonts w:ascii="Times New Roman" w:hAnsi="Times New Roman" w:cs="Times New Roman"/>
          <w:b/>
        </w:rPr>
        <w:t>¿Cuántas mujeres que son madres que están recluidas en una granja penitenciaria y que tienen a sus hijos/as menores de 5 años a su cuidado de la granja, se encuentran en fase de confianza a la fecha del 5 de enero de 2017?</w:t>
      </w:r>
    </w:p>
    <w:p w:rsidR="00436F37" w:rsidRPr="00DD6DF7" w:rsidRDefault="00436F37" w:rsidP="00207B5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</w:rPr>
      </w:pPr>
    </w:p>
    <w:p w:rsidR="00436F37" w:rsidRPr="00DD6DF7" w:rsidRDefault="00436F37" w:rsidP="00207B5B">
      <w:pPr>
        <w:pStyle w:val="Prrafodelista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6DF7">
        <w:rPr>
          <w:rFonts w:ascii="Times New Roman" w:hAnsi="Times New Roman" w:cs="Times New Roman"/>
          <w:b/>
        </w:rPr>
        <w:t>¿Cuántas mujeres que son madres que están recluidas en una granja penitenciaria y que tienen sus hijos/as menores de 5 años a su cuidado dentro de la granja, se encuentran en fase de semi</w:t>
      </w:r>
      <w:r w:rsidR="00207B5B">
        <w:rPr>
          <w:rFonts w:ascii="Times New Roman" w:hAnsi="Times New Roman" w:cs="Times New Roman"/>
          <w:b/>
        </w:rPr>
        <w:t xml:space="preserve"> </w:t>
      </w:r>
      <w:r w:rsidRPr="00DD6DF7">
        <w:rPr>
          <w:rFonts w:ascii="Times New Roman" w:hAnsi="Times New Roman" w:cs="Times New Roman"/>
          <w:b/>
        </w:rPr>
        <w:t>libertad a la fecha del 5 de enero de 2017?</w:t>
      </w:r>
    </w:p>
    <w:p w:rsidR="00436F37" w:rsidRPr="00DD6DF7" w:rsidRDefault="00436F37" w:rsidP="00207B5B">
      <w:pPr>
        <w:pStyle w:val="Prrafodelista"/>
        <w:widowControl w:val="0"/>
        <w:shd w:val="clear" w:color="auto" w:fill="FFFFFF"/>
        <w:suppressAutoHyphens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436F37" w:rsidRDefault="00436F37" w:rsidP="00207B5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DD6DF7">
        <w:rPr>
          <w:rFonts w:ascii="Times New Roman" w:hAnsi="Times New Roman"/>
          <w:b/>
        </w:rPr>
        <w:t>RESUELVE</w:t>
      </w:r>
      <w:r w:rsidRPr="00DD6DF7">
        <w:rPr>
          <w:rFonts w:ascii="Times New Roman" w:hAnsi="Times New Roman"/>
        </w:rPr>
        <w:t xml:space="preserve"> Conceder el acceso a la información solicitada, recibida en esta Unidad por la Unidad generadora correspondiente, art. 69 LAIP.</w:t>
      </w:r>
    </w:p>
    <w:p w:rsidR="00207B5B" w:rsidRPr="00DD6DF7" w:rsidRDefault="00207B5B" w:rsidP="00207B5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36F37" w:rsidRPr="00C42692" w:rsidRDefault="00436F37" w:rsidP="00207B5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C42692">
        <w:rPr>
          <w:rFonts w:ascii="Times New Roman" w:hAnsi="Times New Roman"/>
          <w:b/>
        </w:rPr>
        <w:t>En referencia a ítem I:</w:t>
      </w:r>
    </w:p>
    <w:p w:rsidR="00436F37" w:rsidRPr="00DD6DF7" w:rsidRDefault="00436F37" w:rsidP="00207B5B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le informa que en la Granja P</w:t>
      </w:r>
      <w:r w:rsidRPr="00DD6DF7">
        <w:rPr>
          <w:rFonts w:ascii="Times New Roman" w:hAnsi="Times New Roman"/>
        </w:rPr>
        <w:t>enitenciaria de Izalco</w:t>
      </w:r>
      <w:r>
        <w:rPr>
          <w:rFonts w:ascii="Times New Roman" w:hAnsi="Times New Roman"/>
        </w:rPr>
        <w:t xml:space="preserve">, se encuentran </w:t>
      </w:r>
      <w:r w:rsidRPr="00DD6DF7">
        <w:rPr>
          <w:rFonts w:ascii="Times New Roman" w:hAnsi="Times New Roman"/>
        </w:rPr>
        <w:t>cuarenta y ocho mujeres con hijos /as me</w:t>
      </w:r>
      <w:r>
        <w:rPr>
          <w:rFonts w:ascii="Times New Roman" w:hAnsi="Times New Roman"/>
        </w:rPr>
        <w:t>nores de 5 años bajo su cuidado en fase ordinaria.</w:t>
      </w:r>
    </w:p>
    <w:p w:rsidR="00436F37" w:rsidRPr="00C42692" w:rsidRDefault="00436F37" w:rsidP="00207B5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C42692">
        <w:rPr>
          <w:rFonts w:ascii="Times New Roman" w:hAnsi="Times New Roman"/>
          <w:b/>
        </w:rPr>
        <w:t>Referente al ítem II:</w:t>
      </w:r>
    </w:p>
    <w:p w:rsidR="00436F37" w:rsidRPr="00DD6DF7" w:rsidRDefault="00436F37" w:rsidP="00207B5B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le informa que en l</w:t>
      </w:r>
      <w:r w:rsidRPr="00DD6DF7">
        <w:rPr>
          <w:rFonts w:ascii="Times New Roman" w:hAnsi="Times New Roman"/>
        </w:rPr>
        <w:t>a Granja Penitenciaria de Izalco no hay mujeres recluidas en fase de confianza</w:t>
      </w:r>
    </w:p>
    <w:p w:rsidR="00436F37" w:rsidRPr="009C612F" w:rsidRDefault="00436F37" w:rsidP="00207B5B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9C612F">
        <w:rPr>
          <w:rFonts w:ascii="Times New Roman" w:hAnsi="Times New Roman"/>
          <w:b/>
          <w:sz w:val="20"/>
          <w:szCs w:val="20"/>
        </w:rPr>
        <w:t xml:space="preserve">Referente al ítem III: </w:t>
      </w:r>
    </w:p>
    <w:p w:rsidR="00436F37" w:rsidRDefault="00436F37" w:rsidP="00207B5B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9C612F">
        <w:rPr>
          <w:rFonts w:ascii="Times New Roman" w:hAnsi="Times New Roman"/>
          <w:sz w:val="20"/>
          <w:szCs w:val="20"/>
        </w:rPr>
        <w:t>Se le informa que en la Granja Penitenciaria de Ízalo,  no tienen mujeres recluidas en fase de semi</w:t>
      </w:r>
      <w:r w:rsidR="00207B5B">
        <w:rPr>
          <w:rFonts w:ascii="Times New Roman" w:hAnsi="Times New Roman"/>
          <w:sz w:val="20"/>
          <w:szCs w:val="20"/>
        </w:rPr>
        <w:t xml:space="preserve"> </w:t>
      </w:r>
      <w:r w:rsidRPr="009C612F">
        <w:rPr>
          <w:rFonts w:ascii="Times New Roman" w:hAnsi="Times New Roman"/>
          <w:sz w:val="20"/>
          <w:szCs w:val="20"/>
        </w:rPr>
        <w:t>libertad que tengas hijos /as menores de 5 años.</w:t>
      </w:r>
    </w:p>
    <w:p w:rsidR="00207B5B" w:rsidRPr="009C612F" w:rsidRDefault="00207B5B" w:rsidP="00207B5B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436F37" w:rsidRDefault="00436F37" w:rsidP="00207B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C612F">
        <w:rPr>
          <w:rFonts w:ascii="Times New Roman" w:hAnsi="Times New Roman"/>
          <w:sz w:val="20"/>
          <w:szCs w:val="20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207B5B" w:rsidRPr="009C612F" w:rsidRDefault="00207B5B" w:rsidP="00207B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36F37" w:rsidRDefault="00436F37" w:rsidP="00207B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C612F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07B5B" w:rsidRPr="009C612F" w:rsidRDefault="00207B5B" w:rsidP="00207B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36F37" w:rsidRPr="009C612F" w:rsidRDefault="00436F37" w:rsidP="00207B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C612F">
        <w:rPr>
          <w:rFonts w:ascii="Times New Roman" w:hAnsi="Times New Roman"/>
          <w:sz w:val="20"/>
          <w:szCs w:val="20"/>
        </w:rPr>
        <w:t xml:space="preserve">San Salvador, a las </w:t>
      </w:r>
      <w:r>
        <w:rPr>
          <w:rFonts w:ascii="Times New Roman" w:hAnsi="Times New Roman"/>
          <w:sz w:val="20"/>
          <w:szCs w:val="20"/>
        </w:rPr>
        <w:t>ocho horas con treinta</w:t>
      </w:r>
      <w:r w:rsidRPr="009C612F">
        <w:rPr>
          <w:rFonts w:ascii="Times New Roman" w:hAnsi="Times New Roman"/>
          <w:sz w:val="20"/>
          <w:szCs w:val="20"/>
        </w:rPr>
        <w:t xml:space="preserve"> minutos del día </w:t>
      </w:r>
      <w:r>
        <w:rPr>
          <w:rFonts w:ascii="Times New Roman" w:hAnsi="Times New Roman"/>
          <w:sz w:val="20"/>
          <w:szCs w:val="20"/>
        </w:rPr>
        <w:t>doce</w:t>
      </w:r>
      <w:r w:rsidRPr="009C612F">
        <w:rPr>
          <w:rFonts w:ascii="Times New Roman" w:hAnsi="Times New Roman"/>
          <w:sz w:val="20"/>
          <w:szCs w:val="20"/>
        </w:rPr>
        <w:t xml:space="preserve"> de mayo de dos mil diecisiete </w:t>
      </w:r>
    </w:p>
    <w:p w:rsidR="00436F37" w:rsidRDefault="00436F37" w:rsidP="00207B5B">
      <w:pPr>
        <w:spacing w:after="0" w:line="240" w:lineRule="auto"/>
        <w:jc w:val="both"/>
        <w:rPr>
          <w:rFonts w:ascii="Times New Roman" w:hAnsi="Times New Roman"/>
        </w:rPr>
      </w:pPr>
    </w:p>
    <w:p w:rsidR="00207B5B" w:rsidRDefault="00207B5B" w:rsidP="00207B5B">
      <w:pPr>
        <w:spacing w:after="0" w:line="240" w:lineRule="auto"/>
        <w:jc w:val="both"/>
        <w:rPr>
          <w:rFonts w:ascii="Times New Roman" w:hAnsi="Times New Roman"/>
        </w:rPr>
      </w:pPr>
    </w:p>
    <w:p w:rsidR="00C4725D" w:rsidRDefault="00C4725D" w:rsidP="00207B5B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07B5B" w:rsidRPr="00DD6DF7" w:rsidRDefault="00C4725D" w:rsidP="00207B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36F37" w:rsidRPr="00DD6DF7" w:rsidRDefault="00436F37" w:rsidP="00207B5B">
      <w:pPr>
        <w:spacing w:after="0" w:line="240" w:lineRule="auto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436F37" w:rsidRPr="00DD6DF7" w:rsidRDefault="00436F37" w:rsidP="00207B5B">
      <w:pPr>
        <w:spacing w:after="0" w:line="240" w:lineRule="auto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D0115F" w:rsidRPr="00A147AD" w:rsidRDefault="00436F37" w:rsidP="00207B5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D6DF7">
        <w:rPr>
          <w:rFonts w:ascii="Times New Roman" w:hAnsi="Times New Roman"/>
        </w:rPr>
        <w:tab/>
        <w:t>MJC/</w:t>
      </w:r>
      <w:proofErr w:type="spellStart"/>
      <w:r w:rsidRPr="00DD6DF7">
        <w:rPr>
          <w:rFonts w:ascii="Times New Roman" w:hAnsi="Times New Roman"/>
        </w:rPr>
        <w:t>fagc</w:t>
      </w:r>
      <w:proofErr w:type="spellEnd"/>
    </w:p>
    <w:sectPr w:rsidR="00D0115F" w:rsidRPr="00A147AD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457E4"/>
    <w:rsid w:val="00162038"/>
    <w:rsid w:val="00207B5B"/>
    <w:rsid w:val="0035464B"/>
    <w:rsid w:val="003B79DC"/>
    <w:rsid w:val="0041780B"/>
    <w:rsid w:val="00436F37"/>
    <w:rsid w:val="00625211"/>
    <w:rsid w:val="00816A55"/>
    <w:rsid w:val="00A147AD"/>
    <w:rsid w:val="00C4725D"/>
    <w:rsid w:val="00D0115F"/>
    <w:rsid w:val="00E02D4B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2121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5</cp:revision>
  <dcterms:created xsi:type="dcterms:W3CDTF">2017-08-07T04:23:00Z</dcterms:created>
  <dcterms:modified xsi:type="dcterms:W3CDTF">2017-08-16T21:14:00Z</dcterms:modified>
</cp:coreProperties>
</file>