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6E687A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bookmarkStart w:id="0" w:name="_GoBack"/>
      <w:bookmarkEnd w:id="0"/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AE4142" w:rsidRPr="00924BB9" w:rsidRDefault="00AE4142" w:rsidP="00AE4142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150</w:t>
      </w:r>
      <w:r w:rsidRPr="00924BB9">
        <w:rPr>
          <w:rFonts w:ascii="Times New Roman" w:hAnsi="Times New Roman"/>
          <w:b/>
        </w:rPr>
        <w:t>/2017</w:t>
      </w:r>
    </w:p>
    <w:p w:rsidR="00AE4142" w:rsidRPr="00924BB9" w:rsidRDefault="00AE4142" w:rsidP="00AE414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Vista la solicitud de la Licenciada </w:t>
      </w:r>
      <w:r w:rsidRPr="006E687A">
        <w:rPr>
          <w:rFonts w:ascii="Times New Roman" w:hAnsi="Times New Roman"/>
          <w:b/>
          <w:highlight w:val="black"/>
        </w:rPr>
        <w:t>XXXX</w:t>
      </w:r>
      <w:r w:rsidR="006E687A" w:rsidRPr="006E687A">
        <w:rPr>
          <w:rFonts w:ascii="Times New Roman" w:hAnsi="Times New Roman"/>
          <w:b/>
          <w:highlight w:val="black"/>
        </w:rPr>
        <w:t>XXXXXXXXXXXXXXXXX</w:t>
      </w:r>
      <w:r w:rsidRPr="006E687A">
        <w:rPr>
          <w:rFonts w:ascii="Times New Roman" w:hAnsi="Times New Roman"/>
          <w:b/>
          <w:highlight w:val="black"/>
        </w:rPr>
        <w:t>XXXXXX</w:t>
      </w:r>
      <w:r w:rsidRPr="00924BB9">
        <w:rPr>
          <w:rFonts w:ascii="Times New Roman" w:hAnsi="Times New Roman"/>
        </w:rPr>
        <w:t xml:space="preserve"> con Documento Único de Identidad </w:t>
      </w:r>
      <w:r w:rsidRPr="006E687A">
        <w:rPr>
          <w:rFonts w:ascii="Times New Roman" w:hAnsi="Times New Roman"/>
          <w:b/>
          <w:highlight w:val="black"/>
        </w:rPr>
        <w:t>XXX</w:t>
      </w:r>
      <w:r w:rsidR="006E687A" w:rsidRPr="006E687A">
        <w:rPr>
          <w:rFonts w:ascii="Times New Roman" w:hAnsi="Times New Roman"/>
          <w:b/>
          <w:highlight w:val="black"/>
        </w:rPr>
        <w:t>XXXXXXXXXXXXX</w:t>
      </w:r>
      <w:r w:rsidRPr="006E687A">
        <w:rPr>
          <w:rFonts w:ascii="Times New Roman" w:hAnsi="Times New Roman"/>
          <w:b/>
          <w:highlight w:val="black"/>
        </w:rPr>
        <w:t>XXXXXXXXXXX</w:t>
      </w:r>
      <w:r w:rsidRPr="00924BB9">
        <w:rPr>
          <w:rFonts w:ascii="Times New Roman" w:hAnsi="Times New Roman"/>
        </w:rPr>
        <w:t xml:space="preserve">, quien solicita: </w:t>
      </w:r>
    </w:p>
    <w:p w:rsidR="00AE4142" w:rsidRDefault="00AE4142" w:rsidP="00AE4142">
      <w:pPr>
        <w:pStyle w:val="Prrafodelista"/>
        <w:widowControl w:val="0"/>
        <w:numPr>
          <w:ilvl w:val="0"/>
          <w:numId w:val="27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¿Cuántos niños y niñas menores de cinco años que son hijos de mujeres penadas se encuentran en el sector materno infantil de la Granja Penitenciaria de Izalco a la fecha del 5 de enero de 2017?</w:t>
      </w:r>
    </w:p>
    <w:p w:rsidR="00AE4142" w:rsidRDefault="00AE4142" w:rsidP="00AE4142">
      <w:pPr>
        <w:pStyle w:val="Prrafodelista"/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</w:p>
    <w:p w:rsidR="00AE4142" w:rsidRDefault="00AE4142" w:rsidP="00AE4142">
      <w:pPr>
        <w:pStyle w:val="Prrafodelista"/>
        <w:widowControl w:val="0"/>
        <w:numPr>
          <w:ilvl w:val="0"/>
          <w:numId w:val="27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  <w:proofErr w:type="gramStart"/>
      <w:r>
        <w:rPr>
          <w:rFonts w:ascii="Times New Roman" w:hAnsi="Times New Roman"/>
          <w:b/>
          <w:lang w:val="es-ES"/>
        </w:rPr>
        <w:t>¿</w:t>
      </w:r>
      <w:proofErr w:type="gramEnd"/>
      <w:r>
        <w:rPr>
          <w:rFonts w:ascii="Times New Roman" w:hAnsi="Times New Roman"/>
          <w:b/>
          <w:lang w:val="es-ES"/>
        </w:rPr>
        <w:t>Cuántos niños y niñas menores de cinco años que son hijos de mujeres penadas se encuentran en el sector materno infantil de la Granja Penitenciaria de Izalco a la fecha del 5 de enero de 2016.</w:t>
      </w:r>
    </w:p>
    <w:p w:rsidR="00AE4142" w:rsidRPr="00973A91" w:rsidRDefault="00AE4142" w:rsidP="00AE4142">
      <w:pPr>
        <w:widowControl w:val="0"/>
        <w:shd w:val="clear" w:color="auto" w:fill="FFFFFF"/>
        <w:suppressAutoHyphens/>
        <w:spacing w:after="0"/>
        <w:jc w:val="both"/>
        <w:rPr>
          <w:rFonts w:ascii="Times New Roman" w:hAnsi="Times New Roman"/>
          <w:b/>
          <w:lang w:val="es-ES"/>
        </w:rPr>
      </w:pPr>
    </w:p>
    <w:p w:rsidR="00AE4142" w:rsidRDefault="00AE4142" w:rsidP="00AE414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en esta Unidad por la Unidad generadora correspondiente, art. 69 LAIP. </w:t>
      </w:r>
    </w:p>
    <w:p w:rsidR="00AE4142" w:rsidRDefault="00AE4142" w:rsidP="00AE414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I, hasta el día 05 de enero se tenían registrados 160 niños.</w:t>
      </w:r>
    </w:p>
    <w:p w:rsidR="00AE4142" w:rsidRDefault="00AE4142" w:rsidP="00AE414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II, hasta el día 05 de enero se tenían registrados 128 niños.</w:t>
      </w:r>
    </w:p>
    <w:p w:rsidR="00AE4142" w:rsidRDefault="00AE4142" w:rsidP="00AE414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omito manifestar que los datos brindados por Inspectoría General son los que la estación de monitoreo lleva como registro, no obstante, la separación de penadas y procesadas no las reporta la Granja Penitenciaria de Izalco ya que manifiesta desconocer la cantidad de penadas y procesadas porque a la hora de reportar el encierro toda la población interna es reportada como penada.</w:t>
      </w:r>
    </w:p>
    <w:p w:rsidR="00AE4142" w:rsidRPr="00DD6DF7" w:rsidRDefault="00AE4142" w:rsidP="00AE414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E4142" w:rsidRPr="00DD6DF7" w:rsidRDefault="00AE4142" w:rsidP="00AE4142">
      <w:pPr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>San Salvador, a las quince horas con veinticinco minutos del día veintidós de mayo de dos mil diecisiete.</w:t>
      </w:r>
    </w:p>
    <w:p w:rsidR="00AE4142" w:rsidRPr="00DD6DF7" w:rsidRDefault="00AE4142" w:rsidP="00AE4142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AE4142" w:rsidRPr="00DD6DF7" w:rsidRDefault="00AE4142" w:rsidP="00AE4142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D0115F" w:rsidRPr="00F77CDC" w:rsidRDefault="00AE4142" w:rsidP="00AE414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sectPr w:rsidR="00D0115F" w:rsidRPr="00F77CDC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318EF"/>
    <w:rsid w:val="001457E4"/>
    <w:rsid w:val="00162038"/>
    <w:rsid w:val="002055FD"/>
    <w:rsid w:val="0035464B"/>
    <w:rsid w:val="003B79DC"/>
    <w:rsid w:val="0041780B"/>
    <w:rsid w:val="00436F37"/>
    <w:rsid w:val="00625211"/>
    <w:rsid w:val="006E687A"/>
    <w:rsid w:val="007965E1"/>
    <w:rsid w:val="00816A55"/>
    <w:rsid w:val="008612F5"/>
    <w:rsid w:val="00A147AD"/>
    <w:rsid w:val="00A27D8E"/>
    <w:rsid w:val="00AE4142"/>
    <w:rsid w:val="00BD59A9"/>
    <w:rsid w:val="00C21808"/>
    <w:rsid w:val="00C41A89"/>
    <w:rsid w:val="00D0115F"/>
    <w:rsid w:val="00E02D4B"/>
    <w:rsid w:val="00F77CDC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2017-08-07T04:32:00Z</dcterms:created>
  <dcterms:modified xsi:type="dcterms:W3CDTF">2017-08-16T21:07:00Z</dcterms:modified>
</cp:coreProperties>
</file>