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95" w:rsidRPr="00A93FE3" w:rsidRDefault="007A2295" w:rsidP="007A2295">
      <w:pPr>
        <w:tabs>
          <w:tab w:val="left" w:pos="8001"/>
        </w:tabs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>UAIP/OIR/201/2017</w:t>
      </w:r>
    </w:p>
    <w:p w:rsidR="007A2295" w:rsidRPr="00A93FE3" w:rsidRDefault="007A2295" w:rsidP="007A2295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Licenciada </w:t>
      </w:r>
      <w:r w:rsidR="0057730F" w:rsidRPr="008271FD">
        <w:rPr>
          <w:rFonts w:ascii="Cambria" w:eastAsia="Calibri" w:hAnsi="Cambria" w:cs="Times New Roman"/>
          <w:sz w:val="24"/>
          <w:szCs w:val="24"/>
          <w:highlight w:val="black"/>
        </w:rPr>
        <w:t>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carnet abogado </w:t>
      </w:r>
      <w:r w:rsidR="0057730F" w:rsidRPr="008271FD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="0057730F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“A la orden de que Juzgado se encuentra el interno </w:t>
      </w:r>
      <w:r w:rsidR="0057730F" w:rsidRPr="008271FD">
        <w:rPr>
          <w:rFonts w:ascii="Cambria" w:eastAsia="Calibri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, quien  está recluido en el Centro Penal de Apanteos”.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>, b, c, d, e, f, g. y Artículos  65, 69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 xml:space="preserve">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de acuerdo con la Unidad de Registro y Control Penitenciario a la fecha el señor </w:t>
      </w:r>
      <w:r w:rsidR="0057730F" w:rsidRPr="008271FD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="Cambria" w:eastAsia="Calibri" w:hAnsi="Cambria" w:cs="Times New Roman"/>
          <w:i/>
          <w:sz w:val="24"/>
          <w:szCs w:val="24"/>
        </w:rPr>
        <w:t>, se encuentra a la orden del Juzgado de Instrucción de San Luis Talpa y del Juzgado Especializado de Instrucción “A” de San Salvador.</w:t>
      </w:r>
    </w:p>
    <w:p w:rsidR="007A2295" w:rsidRPr="00A93FE3" w:rsidRDefault="007A2295" w:rsidP="007A229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con veinte minutos del veintisiete de junio del dos mil diecisiete.</w:t>
      </w:r>
    </w:p>
    <w:p w:rsidR="007A2295" w:rsidRPr="00A93FE3" w:rsidRDefault="007A2295" w:rsidP="007A229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7A2295" w:rsidRPr="00A93FE3" w:rsidRDefault="007A2295" w:rsidP="007A2295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7A2295" w:rsidRPr="00A93FE3" w:rsidRDefault="007A2295" w:rsidP="007A2295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7A2295" w:rsidRPr="00A93FE3" w:rsidRDefault="007A2295" w:rsidP="007A2295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7A2295" w:rsidRPr="00A93FE3" w:rsidRDefault="007A2295" w:rsidP="007A2295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7A2295" w:rsidRPr="00A93FE3" w:rsidRDefault="007A2295" w:rsidP="007A229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7A2295" w:rsidRPr="00A93FE3" w:rsidRDefault="007A2295" w:rsidP="007A2295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7A2295" w:rsidRDefault="007A2295" w:rsidP="007A2295"/>
    <w:p w:rsidR="00D84A22" w:rsidRDefault="00D84A22"/>
    <w:sectPr w:rsidR="00D84A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17" w:rsidRDefault="00CB1F17" w:rsidP="007A2295">
      <w:pPr>
        <w:spacing w:after="0" w:line="240" w:lineRule="auto"/>
      </w:pPr>
      <w:r>
        <w:separator/>
      </w:r>
    </w:p>
  </w:endnote>
  <w:endnote w:type="continuationSeparator" w:id="0">
    <w:p w:rsidR="00CB1F17" w:rsidRDefault="00CB1F17" w:rsidP="007A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17" w:rsidRDefault="00CB1F17" w:rsidP="007A2295">
      <w:pPr>
        <w:spacing w:after="0" w:line="240" w:lineRule="auto"/>
      </w:pPr>
      <w:r>
        <w:separator/>
      </w:r>
    </w:p>
  </w:footnote>
  <w:footnote w:type="continuationSeparator" w:id="0">
    <w:p w:rsidR="00CB1F17" w:rsidRDefault="00CB1F17" w:rsidP="007A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95" w:rsidRPr="007A2295" w:rsidRDefault="007A2295" w:rsidP="007A229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7A229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13428D9F" wp14:editId="7B3FBDB0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29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75CFA3A" wp14:editId="24F8757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229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7A2295">
      <w:rPr>
        <w:rFonts w:ascii="Arial" w:eastAsia="Calibri" w:hAnsi="Arial" w:cs="Arial"/>
        <w:b/>
        <w:sz w:val="18"/>
        <w:szCs w:val="18"/>
      </w:rPr>
      <w:tab/>
    </w:r>
  </w:p>
  <w:p w:rsidR="007A2295" w:rsidRPr="007A2295" w:rsidRDefault="007A2295" w:rsidP="007A229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A229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7A2295" w:rsidRPr="007A2295" w:rsidRDefault="007A2295" w:rsidP="007A229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7A229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7A2295" w:rsidRPr="007A2295" w:rsidRDefault="007A2295" w:rsidP="007A229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A229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7A2295" w:rsidRPr="007A2295" w:rsidRDefault="007A2295" w:rsidP="007A229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7A229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7A2295" w:rsidRPr="007A2295" w:rsidRDefault="007A2295" w:rsidP="007A229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7A229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FFDE5" wp14:editId="627C30F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295" w:rsidRDefault="007A22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95"/>
    <w:rsid w:val="003D7B99"/>
    <w:rsid w:val="0057730F"/>
    <w:rsid w:val="007A2295"/>
    <w:rsid w:val="008271FD"/>
    <w:rsid w:val="00CB1F17"/>
    <w:rsid w:val="00D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295"/>
  </w:style>
  <w:style w:type="paragraph" w:styleId="Piedepgina">
    <w:name w:val="footer"/>
    <w:basedOn w:val="Normal"/>
    <w:link w:val="PiedepginaCar"/>
    <w:uiPriority w:val="99"/>
    <w:unhideWhenUsed/>
    <w:rsid w:val="007A2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295"/>
  </w:style>
  <w:style w:type="paragraph" w:styleId="Piedepgina">
    <w:name w:val="footer"/>
    <w:basedOn w:val="Normal"/>
    <w:link w:val="PiedepginaCar"/>
    <w:uiPriority w:val="99"/>
    <w:unhideWhenUsed/>
    <w:rsid w:val="007A22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2017-08-07T00:40:00Z</dcterms:created>
  <dcterms:modified xsi:type="dcterms:W3CDTF">2017-08-07T16:27:00Z</dcterms:modified>
</cp:coreProperties>
</file>