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21" w:rsidRPr="00A93FE3" w:rsidRDefault="00676120" w:rsidP="000F0421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F0421" w:rsidRPr="00A93FE3">
        <w:rPr>
          <w:rFonts w:ascii="Calibri" w:eastAsia="Calibri" w:hAnsi="Calibri" w:cs="Times New Roman"/>
          <w:b/>
          <w:sz w:val="24"/>
          <w:szCs w:val="24"/>
        </w:rPr>
        <w:t>UAIP/OIR/196/2017</w:t>
      </w:r>
    </w:p>
    <w:p w:rsidR="000F0421" w:rsidRPr="00A93FE3" w:rsidRDefault="000F0421" w:rsidP="000F0421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 la señorita </w:t>
      </w:r>
      <w:r w:rsidR="00676120" w:rsidRPr="001001DF">
        <w:rPr>
          <w:rFonts w:asciiTheme="majorHAnsi" w:eastAsia="Calibri" w:hAnsiTheme="majorHAnsi" w:cs="Times New Roman"/>
          <w:highlight w:val="black"/>
        </w:rPr>
        <w:t>XXXXXXXXXXXXXXXXXXXXXXXXX</w:t>
      </w:r>
      <w:r w:rsidRPr="00A93FE3">
        <w:rPr>
          <w:rFonts w:asciiTheme="majorHAnsi" w:eastAsia="Calibri" w:hAnsiTheme="majorHAnsi" w:cs="Times New Roman"/>
        </w:rPr>
        <w:t xml:space="preserve"> con número de pasaporte </w:t>
      </w:r>
      <w:r w:rsidR="00676120" w:rsidRPr="001001DF">
        <w:rPr>
          <w:rFonts w:asciiTheme="majorHAnsi" w:eastAsia="Calibri" w:hAnsiTheme="majorHAnsi" w:cs="Times New Roman"/>
          <w:highlight w:val="black"/>
        </w:rPr>
        <w:t>XXXXXXXXXXXXXXXXXXXXXXXXXXXXX</w:t>
      </w:r>
      <w:r w:rsidR="00676120">
        <w:rPr>
          <w:rFonts w:asciiTheme="majorHAnsi" w:eastAsia="Calibri" w:hAnsiTheme="majorHAnsi" w:cs="Times New Roman"/>
        </w:rPr>
        <w:t xml:space="preserve">, </w:t>
      </w:r>
      <w:r w:rsidR="004C7AA6">
        <w:rPr>
          <w:rFonts w:asciiTheme="majorHAnsi" w:eastAsia="Calibri" w:hAnsiTheme="majorHAnsi" w:cs="Times New Roman"/>
        </w:rPr>
        <w:t xml:space="preserve"> quien requiere: “</w:t>
      </w:r>
      <w:r w:rsidRPr="00A93FE3">
        <w:rPr>
          <w:rFonts w:asciiTheme="majorHAnsi" w:eastAsia="Calibri" w:hAnsiTheme="majorHAnsi" w:cs="Times New Roman"/>
        </w:rPr>
        <w:t>Mujeres presas por prisión según el tipo de delito cometido por año 2007 y 2017 utilizando como fecha del año la población penitenciaria del 31 de diciembre de cada año a excepción del 2017”.</w:t>
      </w:r>
    </w:p>
    <w:p w:rsidR="000F0421" w:rsidRPr="00A93FE3" w:rsidRDefault="000F0421" w:rsidP="000F0421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bookmarkStart w:id="0" w:name="_GoBack"/>
      <w:bookmarkEnd w:id="0"/>
    </w:p>
    <w:p w:rsidR="000F0421" w:rsidRPr="00A93FE3" w:rsidRDefault="000F0421" w:rsidP="000F0421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a,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 la Unidad de Inspectoría General de esta Dirección General la cual se detalla en anexos a esta resolución y solamente se encontró registros a partir del año 2012.</w:t>
      </w:r>
    </w:p>
    <w:p w:rsidR="000F0421" w:rsidRPr="00A93FE3" w:rsidRDefault="000F0421" w:rsidP="000F0421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0F0421" w:rsidRPr="00A93FE3" w:rsidRDefault="000F0421" w:rsidP="000F0421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catorce horas del quince de junio del dos mil diecisiete.</w:t>
      </w:r>
    </w:p>
    <w:p w:rsidR="000F0421" w:rsidRPr="00A93FE3" w:rsidRDefault="000F0421" w:rsidP="000F0421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0F0421" w:rsidRPr="00A93FE3" w:rsidRDefault="000F0421" w:rsidP="000F0421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0F0421" w:rsidRPr="00A93FE3" w:rsidRDefault="000F0421" w:rsidP="000F0421">
      <w:pPr>
        <w:rPr>
          <w:rFonts w:ascii="Calibri" w:eastAsia="Calibri" w:hAnsi="Calibri" w:cs="Times New Roman"/>
          <w:b/>
          <w:sz w:val="24"/>
          <w:szCs w:val="24"/>
        </w:rPr>
      </w:pPr>
    </w:p>
    <w:p w:rsidR="000F0421" w:rsidRPr="00A93FE3" w:rsidRDefault="000F0421" w:rsidP="000F0421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Licda. Marlene Janeth Cardona Andrade  </w:t>
      </w:r>
    </w:p>
    <w:p w:rsidR="000F0421" w:rsidRPr="00A93FE3" w:rsidRDefault="000F0421" w:rsidP="000F0421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Oficial de Información.</w:t>
      </w:r>
    </w:p>
    <w:p w:rsidR="000F0421" w:rsidRPr="00A93FE3" w:rsidRDefault="000F0421" w:rsidP="000F0421">
      <w:pPr>
        <w:rPr>
          <w:rFonts w:ascii="Calibri" w:eastAsia="Calibri" w:hAnsi="Calibri" w:cs="Times New Roman"/>
          <w:b/>
          <w:sz w:val="24"/>
          <w:szCs w:val="24"/>
          <w:lang w:val="es-ES"/>
        </w:rPr>
      </w:pPr>
    </w:p>
    <w:p w:rsidR="000F0421" w:rsidRPr="00A93FE3" w:rsidRDefault="000F0421" w:rsidP="000F0421">
      <w:pPr>
        <w:rPr>
          <w:rFonts w:ascii="Calibri" w:eastAsia="Calibri" w:hAnsi="Calibri" w:cs="Times New Roman"/>
          <w:b/>
          <w:sz w:val="24"/>
          <w:szCs w:val="24"/>
        </w:rPr>
      </w:pPr>
      <w:r w:rsidRPr="00A93FE3">
        <w:rPr>
          <w:rFonts w:ascii="Cambria" w:eastAsia="Batang" w:hAnsi="Cambria" w:cs="Times New Roman"/>
          <w:sz w:val="16"/>
          <w:szCs w:val="16"/>
          <w:lang w:val="es-ES"/>
        </w:rPr>
        <w:t>MJCA/kl</w:t>
      </w:r>
    </w:p>
    <w:p w:rsidR="000F0421" w:rsidRPr="00A93FE3" w:rsidRDefault="000F0421" w:rsidP="000F0421">
      <w:pPr>
        <w:rPr>
          <w:rFonts w:ascii="Calibri" w:eastAsia="Calibri" w:hAnsi="Calibri" w:cs="Times New Roman"/>
          <w:b/>
          <w:sz w:val="24"/>
          <w:szCs w:val="24"/>
        </w:rPr>
      </w:pPr>
    </w:p>
    <w:p w:rsidR="000F0421" w:rsidRPr="00A93FE3" w:rsidRDefault="000F0421" w:rsidP="000F0421">
      <w:pPr>
        <w:rPr>
          <w:rFonts w:ascii="Calibri" w:eastAsia="Calibri" w:hAnsi="Calibri" w:cs="Times New Roman"/>
          <w:b/>
          <w:sz w:val="24"/>
          <w:szCs w:val="24"/>
        </w:rPr>
      </w:pPr>
    </w:p>
    <w:p w:rsidR="000F0421" w:rsidRPr="00A93FE3" w:rsidRDefault="000F0421" w:rsidP="000F0421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147593" w:rsidRDefault="00147593"/>
    <w:sectPr w:rsidR="0014759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EE" w:rsidRDefault="00A679EE" w:rsidP="000F0421">
      <w:pPr>
        <w:spacing w:after="0" w:line="240" w:lineRule="auto"/>
      </w:pPr>
      <w:r>
        <w:separator/>
      </w:r>
    </w:p>
  </w:endnote>
  <w:endnote w:type="continuationSeparator" w:id="0">
    <w:p w:rsidR="00A679EE" w:rsidRDefault="00A679EE" w:rsidP="000F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EE" w:rsidRDefault="00A679EE" w:rsidP="000F0421">
      <w:pPr>
        <w:spacing w:after="0" w:line="240" w:lineRule="auto"/>
      </w:pPr>
      <w:r>
        <w:separator/>
      </w:r>
    </w:p>
  </w:footnote>
  <w:footnote w:type="continuationSeparator" w:id="0">
    <w:p w:rsidR="00A679EE" w:rsidRDefault="00A679EE" w:rsidP="000F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21" w:rsidRPr="000F0421" w:rsidRDefault="000F0421" w:rsidP="000F0421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F042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BF2934F" wp14:editId="340A2CD2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42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5664D15" wp14:editId="40A7DB79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421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F0421">
      <w:rPr>
        <w:rFonts w:ascii="Arial" w:eastAsia="Calibri" w:hAnsi="Arial" w:cs="Arial"/>
        <w:b/>
        <w:sz w:val="18"/>
        <w:szCs w:val="18"/>
      </w:rPr>
      <w:tab/>
    </w:r>
  </w:p>
  <w:p w:rsidR="000F0421" w:rsidRPr="000F0421" w:rsidRDefault="000F0421" w:rsidP="000F042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F0421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F0421" w:rsidRPr="000F0421" w:rsidRDefault="000F0421" w:rsidP="000F042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F0421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0F0421" w:rsidRPr="000F0421" w:rsidRDefault="000F0421" w:rsidP="000F042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F0421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F0421" w:rsidRPr="000F0421" w:rsidRDefault="000F0421" w:rsidP="000F042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F0421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F0421" w:rsidRPr="000F0421" w:rsidRDefault="000F0421" w:rsidP="000F042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F0421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B7752" wp14:editId="213D276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F0421" w:rsidRDefault="000F04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21"/>
    <w:rsid w:val="000F0421"/>
    <w:rsid w:val="001001DF"/>
    <w:rsid w:val="00147593"/>
    <w:rsid w:val="002701F6"/>
    <w:rsid w:val="004C7AA6"/>
    <w:rsid w:val="00676120"/>
    <w:rsid w:val="00767D1B"/>
    <w:rsid w:val="00A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421"/>
  </w:style>
  <w:style w:type="paragraph" w:styleId="Piedepgina">
    <w:name w:val="footer"/>
    <w:basedOn w:val="Normal"/>
    <w:link w:val="PiedepginaCar"/>
    <w:uiPriority w:val="99"/>
    <w:unhideWhenUsed/>
    <w:rsid w:val="000F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421"/>
  </w:style>
  <w:style w:type="paragraph" w:styleId="Piedepgina">
    <w:name w:val="footer"/>
    <w:basedOn w:val="Normal"/>
    <w:link w:val="PiedepginaCar"/>
    <w:uiPriority w:val="99"/>
    <w:unhideWhenUsed/>
    <w:rsid w:val="000F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7</cp:revision>
  <dcterms:created xsi:type="dcterms:W3CDTF">2017-08-07T00:34:00Z</dcterms:created>
  <dcterms:modified xsi:type="dcterms:W3CDTF">2017-08-16T20:45:00Z</dcterms:modified>
</cp:coreProperties>
</file>