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238" w:rsidRPr="00A93FE3" w:rsidRDefault="00481238" w:rsidP="00481238">
      <w:pPr>
        <w:ind w:left="6372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</w:t>
      </w:r>
      <w:r w:rsidRPr="00A93FE3">
        <w:rPr>
          <w:rFonts w:ascii="Calibri" w:eastAsia="Calibri" w:hAnsi="Calibri" w:cs="Times New Roman"/>
          <w:b/>
          <w:sz w:val="24"/>
          <w:szCs w:val="24"/>
        </w:rPr>
        <w:t>UAIP/OIR/177/2017</w:t>
      </w:r>
    </w:p>
    <w:p w:rsidR="00481238" w:rsidRPr="00A93FE3" w:rsidRDefault="00481238" w:rsidP="00481238">
      <w:pPr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Times New Roman"/>
        </w:rPr>
        <w:t xml:space="preserve">Vista la solicitud del señor </w:t>
      </w:r>
      <w:r w:rsidR="00E83388" w:rsidRPr="00692D00">
        <w:rPr>
          <w:rFonts w:asciiTheme="majorHAnsi" w:eastAsia="Calibri" w:hAnsiTheme="majorHAnsi" w:cs="Times New Roman"/>
          <w:highlight w:val="black"/>
        </w:rPr>
        <w:t>XXXXXXXXXXXXXXXXXXXXXX</w:t>
      </w:r>
      <w:r w:rsidRPr="00A93FE3">
        <w:rPr>
          <w:rFonts w:asciiTheme="majorHAnsi" w:eastAsia="Calibri" w:hAnsiTheme="majorHAnsi" w:cs="Times New Roman"/>
        </w:rPr>
        <w:t xml:space="preserve"> con Documento Único de Identidad número </w:t>
      </w:r>
      <w:r w:rsidR="00E83388" w:rsidRPr="00692D00">
        <w:rPr>
          <w:rFonts w:asciiTheme="majorHAnsi" w:eastAsia="Calibri" w:hAnsiTheme="majorHAnsi" w:cs="Times New Roman"/>
          <w:highlight w:val="black"/>
        </w:rPr>
        <w:t>XXXXXXXXXXXXXXXXXXXXXXXXXXXXXXXXXXXX</w:t>
      </w:r>
      <w:r w:rsidR="00E83388">
        <w:rPr>
          <w:rFonts w:asciiTheme="majorHAnsi" w:eastAsia="Calibri" w:hAnsiTheme="majorHAnsi" w:cs="Times New Roman"/>
        </w:rPr>
        <w:t xml:space="preserve">, </w:t>
      </w:r>
      <w:r w:rsidRPr="00A93FE3">
        <w:rPr>
          <w:rFonts w:asciiTheme="majorHAnsi" w:eastAsia="Calibri" w:hAnsiTheme="majorHAnsi" w:cs="Times New Roman"/>
        </w:rPr>
        <w:t>quien requiere: “</w:t>
      </w: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Datos estadísticos acerca del número de requisas realizadas en los Centros Penitenciarios en el  marco de la aplicación de las medidas extraordinarias, correspondiente a los periodos 2016-2017”.</w:t>
      </w:r>
    </w:p>
    <w:p w:rsidR="00481238" w:rsidRPr="00A93FE3" w:rsidRDefault="00481238" w:rsidP="00481238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Por lo que con el fin de dar cumplimiento a los Art.  1, 2, 3 Lit. </w:t>
      </w:r>
      <w:proofErr w:type="gramStart"/>
      <w:r w:rsidRPr="00A93FE3">
        <w:rPr>
          <w:rFonts w:ascii="Cambria" w:eastAsia="Batang" w:hAnsi="Cambria" w:cs="Times New Roman"/>
          <w:sz w:val="24"/>
          <w:szCs w:val="24"/>
          <w:lang w:val="es-ES"/>
        </w:rPr>
        <w:t>a</w:t>
      </w:r>
      <w:proofErr w:type="gramEnd"/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, b, j. Art. 4 Lit. </w:t>
      </w:r>
      <w:proofErr w:type="gramStart"/>
      <w:r w:rsidRPr="00A93FE3">
        <w:rPr>
          <w:rFonts w:ascii="Cambria" w:eastAsia="Batang" w:hAnsi="Cambria" w:cs="Times New Roman"/>
          <w:sz w:val="24"/>
          <w:szCs w:val="24"/>
          <w:lang w:val="es-ES"/>
        </w:rPr>
        <w:t>a</w:t>
      </w:r>
      <w:proofErr w:type="gramEnd"/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, b, c, d, e, f, g. y Artículos  65, 69, 71 de la Ley Acceso a la Información Pública, la suscrita RESUELVE:  conceder la información solicitada remita a esta Unidad por la Unidad de Inspectoría General, la cual se detalla a continuación: </w:t>
      </w:r>
    </w:p>
    <w:p w:rsidR="00481238" w:rsidRPr="00A93FE3" w:rsidRDefault="00481238" w:rsidP="00481238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85"/>
        <w:gridCol w:w="2285"/>
      </w:tblGrid>
      <w:tr w:rsidR="00481238" w:rsidRPr="00A93FE3" w:rsidTr="00692D00">
        <w:trPr>
          <w:trHeight w:val="864"/>
        </w:trPr>
        <w:tc>
          <w:tcPr>
            <w:tcW w:w="4570" w:type="dxa"/>
            <w:gridSpan w:val="2"/>
          </w:tcPr>
          <w:p w:rsidR="00481238" w:rsidRPr="00A93FE3" w:rsidRDefault="00481238" w:rsidP="00A34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93FE3">
              <w:rPr>
                <w:rFonts w:ascii="Calibri" w:hAnsi="Calibri" w:cs="Calibri"/>
                <w:b/>
                <w:bCs/>
                <w:color w:val="000000"/>
              </w:rPr>
              <w:t>Cantidad de Requisas en el  marco de la Aplicación a las Medidas Extraordinarias iniciada el 01 de abril del 2016</w:t>
            </w:r>
          </w:p>
        </w:tc>
      </w:tr>
      <w:tr w:rsidR="00481238" w:rsidRPr="00A93FE3" w:rsidTr="00692D00">
        <w:trPr>
          <w:trHeight w:val="288"/>
        </w:trPr>
        <w:tc>
          <w:tcPr>
            <w:tcW w:w="2285" w:type="dxa"/>
          </w:tcPr>
          <w:p w:rsidR="00481238" w:rsidRPr="00A93FE3" w:rsidRDefault="00481238" w:rsidP="00A34E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93FE3">
              <w:rPr>
                <w:rFonts w:ascii="Calibri" w:hAnsi="Calibri" w:cs="Calibri"/>
                <w:color w:val="000000"/>
              </w:rPr>
              <w:t xml:space="preserve">   Requisas Generales</w:t>
            </w:r>
          </w:p>
        </w:tc>
        <w:tc>
          <w:tcPr>
            <w:tcW w:w="2285" w:type="dxa"/>
          </w:tcPr>
          <w:p w:rsidR="00481238" w:rsidRPr="00A93FE3" w:rsidRDefault="00481238" w:rsidP="00A34E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93FE3">
              <w:rPr>
                <w:rFonts w:ascii="Calibri" w:hAnsi="Calibri" w:cs="Calibri"/>
                <w:color w:val="000000"/>
              </w:rPr>
              <w:t xml:space="preserve">   Requisas Selectivas</w:t>
            </w:r>
          </w:p>
        </w:tc>
      </w:tr>
      <w:tr w:rsidR="00481238" w:rsidRPr="00A93FE3" w:rsidTr="00692D00">
        <w:trPr>
          <w:trHeight w:val="288"/>
        </w:trPr>
        <w:tc>
          <w:tcPr>
            <w:tcW w:w="2285" w:type="dxa"/>
          </w:tcPr>
          <w:p w:rsidR="00481238" w:rsidRPr="00A93FE3" w:rsidRDefault="00481238" w:rsidP="00A34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93FE3">
              <w:rPr>
                <w:rFonts w:ascii="Calibri" w:hAnsi="Calibri" w:cs="Calibri"/>
                <w:color w:val="000000"/>
              </w:rPr>
              <w:t xml:space="preserve">abril 2016 a mayo 2017 se han realizado  </w:t>
            </w:r>
            <w:r w:rsidRPr="00A93FE3">
              <w:rPr>
                <w:rFonts w:ascii="Calibri" w:hAnsi="Calibri" w:cs="Calibri"/>
                <w:b/>
                <w:color w:val="000000"/>
              </w:rPr>
              <w:t>87</w:t>
            </w:r>
          </w:p>
        </w:tc>
        <w:tc>
          <w:tcPr>
            <w:tcW w:w="2285" w:type="dxa"/>
          </w:tcPr>
          <w:p w:rsidR="00481238" w:rsidRPr="00A93FE3" w:rsidRDefault="00481238" w:rsidP="00A34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93FE3">
              <w:rPr>
                <w:rFonts w:ascii="Calibri" w:hAnsi="Calibri" w:cs="Calibri"/>
                <w:color w:val="000000"/>
              </w:rPr>
              <w:t xml:space="preserve">abril 2016 a mayo 2017 se han realizado </w:t>
            </w:r>
            <w:r w:rsidRPr="00A93FE3">
              <w:rPr>
                <w:rFonts w:ascii="Calibri" w:hAnsi="Calibri" w:cs="Calibri"/>
                <w:b/>
                <w:color w:val="000000"/>
              </w:rPr>
              <w:t>202</w:t>
            </w:r>
          </w:p>
        </w:tc>
        <w:bookmarkStart w:id="0" w:name="_GoBack"/>
        <w:bookmarkEnd w:id="0"/>
      </w:tr>
    </w:tbl>
    <w:p w:rsidR="00481238" w:rsidRPr="00A93FE3" w:rsidRDefault="00481238" w:rsidP="00481238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</w:p>
    <w:p w:rsidR="00481238" w:rsidRPr="00A93FE3" w:rsidRDefault="00481238" w:rsidP="00481238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>Queda expedito el derecho del solicitante de proceder conforme lo establece el art. 82 LAIP.</w:t>
      </w:r>
    </w:p>
    <w:p w:rsidR="00481238" w:rsidRPr="00A93FE3" w:rsidRDefault="00481238" w:rsidP="00481238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>San Salvador, a las  catorce horas con quince minutos del treinta de mayo del dos mil diecisiete.</w:t>
      </w:r>
    </w:p>
    <w:p w:rsidR="00481238" w:rsidRPr="00A93FE3" w:rsidRDefault="00481238" w:rsidP="00481238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</w:p>
    <w:p w:rsidR="00481238" w:rsidRPr="00A93FE3" w:rsidRDefault="00481238" w:rsidP="00481238">
      <w:pPr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                                                                          Licda. Marlene Janeth Cardona Andrade  </w:t>
      </w:r>
    </w:p>
    <w:p w:rsidR="00481238" w:rsidRPr="00A93FE3" w:rsidRDefault="00481238" w:rsidP="00481238">
      <w:pPr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                                                                           Oficial de Información.</w:t>
      </w:r>
    </w:p>
    <w:p w:rsidR="00481238" w:rsidRPr="00A93FE3" w:rsidRDefault="00481238" w:rsidP="00481238">
      <w:pPr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</w:p>
    <w:p w:rsidR="00481238" w:rsidRPr="00A93FE3" w:rsidRDefault="00481238" w:rsidP="00481238">
      <w:pPr>
        <w:jc w:val="both"/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  <w:t>MJCA/kl</w:t>
      </w:r>
    </w:p>
    <w:p w:rsidR="00481238" w:rsidRPr="00A93FE3" w:rsidRDefault="00481238" w:rsidP="00481238">
      <w:pPr>
        <w:jc w:val="both"/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</w:pPr>
    </w:p>
    <w:p w:rsidR="00DD0DF5" w:rsidRDefault="00DD0DF5"/>
    <w:sectPr w:rsidR="00DD0DF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D9" w:rsidRDefault="00102BD9" w:rsidP="00481238">
      <w:pPr>
        <w:spacing w:after="0" w:line="240" w:lineRule="auto"/>
      </w:pPr>
      <w:r>
        <w:separator/>
      </w:r>
    </w:p>
  </w:endnote>
  <w:endnote w:type="continuationSeparator" w:id="0">
    <w:p w:rsidR="00102BD9" w:rsidRDefault="00102BD9" w:rsidP="00481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D9" w:rsidRDefault="00102BD9" w:rsidP="00481238">
      <w:pPr>
        <w:spacing w:after="0" w:line="240" w:lineRule="auto"/>
      </w:pPr>
      <w:r>
        <w:separator/>
      </w:r>
    </w:p>
  </w:footnote>
  <w:footnote w:type="continuationSeparator" w:id="0">
    <w:p w:rsidR="00102BD9" w:rsidRDefault="00102BD9" w:rsidP="00481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238" w:rsidRPr="00481238" w:rsidRDefault="00481238" w:rsidP="00481238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481238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51C57C28" wp14:editId="2038F78E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1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1238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447DC114" wp14:editId="2764E27A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2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1238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481238">
      <w:rPr>
        <w:rFonts w:ascii="Arial" w:eastAsia="Calibri" w:hAnsi="Arial" w:cs="Arial"/>
        <w:b/>
        <w:sz w:val="18"/>
        <w:szCs w:val="18"/>
      </w:rPr>
      <w:tab/>
    </w:r>
  </w:p>
  <w:p w:rsidR="00481238" w:rsidRPr="00481238" w:rsidRDefault="00481238" w:rsidP="00481238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481238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481238" w:rsidRPr="00481238" w:rsidRDefault="00481238" w:rsidP="0048123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481238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481238" w:rsidRPr="00481238" w:rsidRDefault="00481238" w:rsidP="00481238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481238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481238" w:rsidRPr="00481238" w:rsidRDefault="00481238" w:rsidP="00481238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481238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481238" w:rsidRPr="00481238" w:rsidRDefault="00481238" w:rsidP="00481238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481238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511D5D" wp14:editId="16E057B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mdGgIAADQ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mCdG0&#10;R49qdIp5sMSGH8mDSINxJebWemNDmeyoX8wzsK+OaKg7qncikn09GQSIJ9K7I2HiDF61HT4Cxxy6&#10;9xAVO7a2D5CoBTlGY043Y8TRE4aL01k2fyzQP3bdS2l5PWis8x8E9CQEVaKkDprRkh6enUfqmHpN&#10;Ccsa1lKp6LvSZEC28+whiyccKMnDbshzdretlSUHGlonfkEIRLtLs7DXPKJ1gvLVJfZUqnOM+UoH&#10;PKwF+Vyic298m2fz1Ww1K0bFZLoaFVnTjN6v62I0XeePD827pq6b/HuglhdlJzkXOrC79mle/F0f&#10;XF7MucNunXrTIb1HjyUi2es/ko5mBv/OnbAFftrYoEbwFVszJl+eUej9X+cx6+djX/4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BXDGZ0aAgAANA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481238" w:rsidRDefault="004812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38"/>
    <w:rsid w:val="00102BD9"/>
    <w:rsid w:val="00324E38"/>
    <w:rsid w:val="00481238"/>
    <w:rsid w:val="00692D00"/>
    <w:rsid w:val="00DD0DF5"/>
    <w:rsid w:val="00E8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2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1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238"/>
  </w:style>
  <w:style w:type="paragraph" w:styleId="Piedepgina">
    <w:name w:val="footer"/>
    <w:basedOn w:val="Normal"/>
    <w:link w:val="PiedepginaCar"/>
    <w:uiPriority w:val="99"/>
    <w:unhideWhenUsed/>
    <w:rsid w:val="00481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2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2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1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238"/>
  </w:style>
  <w:style w:type="paragraph" w:styleId="Piedepgina">
    <w:name w:val="footer"/>
    <w:basedOn w:val="Normal"/>
    <w:link w:val="PiedepginaCar"/>
    <w:uiPriority w:val="99"/>
    <w:unhideWhenUsed/>
    <w:rsid w:val="00481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2017-08-06T23:45:00Z</dcterms:created>
  <dcterms:modified xsi:type="dcterms:W3CDTF">2017-08-07T16:17:00Z</dcterms:modified>
</cp:coreProperties>
</file>