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DB" w:rsidRPr="00A93FE3" w:rsidRDefault="00017EDB" w:rsidP="00017EDB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Cambria" w:eastAsia="Calibri" w:hAnsi="Cambria" w:cs="Calibri"/>
          <w:b/>
          <w:sz w:val="24"/>
          <w:szCs w:val="24"/>
        </w:rPr>
        <w:t xml:space="preserve">    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>UAIP/OIR/144/2017</w:t>
      </w:r>
    </w:p>
    <w:p w:rsidR="00017EDB" w:rsidRPr="00A93FE3" w:rsidRDefault="00017EDB" w:rsidP="00017ED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señorita: </w:t>
      </w:r>
      <w:r w:rsidR="003A1006" w:rsidRPr="00224390">
        <w:rPr>
          <w:rFonts w:ascii="Cambria" w:eastAsia="Calibri" w:hAnsi="Cambria" w:cs="Times New Roman"/>
          <w:sz w:val="24"/>
          <w:szCs w:val="24"/>
          <w:highlight w:val="black"/>
        </w:rPr>
        <w:t>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, con Documento Único de Identidad número </w:t>
      </w:r>
      <w:r w:rsidR="003A1006" w:rsidRPr="00224390">
        <w:rPr>
          <w:rFonts w:ascii="Cambria" w:eastAsia="Calibri" w:hAnsi="Cambria" w:cs="Times New Roman"/>
          <w:sz w:val="24"/>
          <w:szCs w:val="24"/>
          <w:highlight w:val="black"/>
        </w:rPr>
        <w:t>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, quien requiere: “Constancia de reclusión del señor </w:t>
      </w:r>
      <w:r w:rsidR="003A1006" w:rsidRPr="00224390">
        <w:rPr>
          <w:rFonts w:ascii="Cambria" w:eastAsia="Calibri" w:hAnsi="Cambria" w:cs="Times New Roman"/>
          <w:sz w:val="24"/>
          <w:szCs w:val="24"/>
          <w:highlight w:val="black"/>
        </w:rPr>
        <w:t>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  para presentar a  AFP CRECER”.</w:t>
      </w:r>
    </w:p>
    <w:p w:rsidR="00017EDB" w:rsidRPr="00A93FE3" w:rsidRDefault="00017EDB" w:rsidP="00017ED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c, d, e, f, g. y Artículos  65, 69, 71 de la Ley Acceso a la Información Pública,  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>RESUELVE: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Que según información recibida en esta Unidad de Acceso a la Información Pública, remitida por la Unidad de Registro y Control Penitenciario se hace del conocimiento que el señor </w:t>
      </w:r>
      <w:r w:rsidR="003A1006" w:rsidRPr="00224390">
        <w:rPr>
          <w:rFonts w:ascii="Cambria" w:eastAsia="Calibri" w:hAnsi="Cambria" w:cs="Times New Roman"/>
          <w:sz w:val="24"/>
          <w:szCs w:val="24"/>
          <w:highlight w:val="black"/>
        </w:rPr>
        <w:t>XXXXXXXXXXXXXXXXXXXXXXXXXX</w:t>
      </w:r>
      <w:bookmarkStart w:id="0" w:name="_GoBack"/>
      <w:bookmarkEnd w:id="0"/>
      <w:r w:rsidRPr="003A1006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se encuentra recluido en el Centro Preventivo y de Cumplimiento de Penas de San Vicente. </w:t>
      </w:r>
    </w:p>
    <w:p w:rsidR="00017EDB" w:rsidRPr="00A93FE3" w:rsidRDefault="00017EDB" w:rsidP="00017EDB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once horas con cuarenta minutos del día cuatro de mayo del diecisiete.</w:t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</w:t>
      </w:r>
    </w:p>
    <w:p w:rsidR="00017EDB" w:rsidRPr="00A93FE3" w:rsidRDefault="00017EDB" w:rsidP="00017EDB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017EDB" w:rsidRPr="00A93FE3" w:rsidRDefault="00017EDB" w:rsidP="00017EDB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017EDB" w:rsidRPr="00A93FE3" w:rsidRDefault="00017EDB" w:rsidP="00017EDB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017EDB" w:rsidRPr="00A93FE3" w:rsidRDefault="00017EDB" w:rsidP="00017EDB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017EDB" w:rsidRPr="00A93FE3" w:rsidRDefault="00017EDB" w:rsidP="00017ED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D274A6" w:rsidRDefault="00D274A6"/>
    <w:sectPr w:rsidR="00D274A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DB2" w:rsidRDefault="00821DB2" w:rsidP="00017EDB">
      <w:pPr>
        <w:spacing w:after="0" w:line="240" w:lineRule="auto"/>
      </w:pPr>
      <w:r>
        <w:separator/>
      </w:r>
    </w:p>
  </w:endnote>
  <w:endnote w:type="continuationSeparator" w:id="0">
    <w:p w:rsidR="00821DB2" w:rsidRDefault="00821DB2" w:rsidP="0001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DB2" w:rsidRDefault="00821DB2" w:rsidP="00017EDB">
      <w:pPr>
        <w:spacing w:after="0" w:line="240" w:lineRule="auto"/>
      </w:pPr>
      <w:r>
        <w:separator/>
      </w:r>
    </w:p>
  </w:footnote>
  <w:footnote w:type="continuationSeparator" w:id="0">
    <w:p w:rsidR="00821DB2" w:rsidRDefault="00821DB2" w:rsidP="0001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DB" w:rsidRPr="00017EDB" w:rsidRDefault="00017EDB" w:rsidP="00017EDB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017ED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DD71DE4" wp14:editId="50A2959C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ED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8525D17" wp14:editId="5AC9DF8B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EDB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017EDB">
      <w:rPr>
        <w:rFonts w:ascii="Arial" w:eastAsia="Calibri" w:hAnsi="Arial" w:cs="Arial"/>
        <w:b/>
        <w:sz w:val="18"/>
        <w:szCs w:val="18"/>
      </w:rPr>
      <w:tab/>
    </w:r>
  </w:p>
  <w:p w:rsidR="00017EDB" w:rsidRPr="00017EDB" w:rsidRDefault="00017EDB" w:rsidP="00017ED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17EDB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017EDB" w:rsidRPr="00017EDB" w:rsidRDefault="00017EDB" w:rsidP="00017ED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17EDB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017EDB" w:rsidRPr="00017EDB" w:rsidRDefault="00017EDB" w:rsidP="00017ED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17EDB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017EDB" w:rsidRPr="00017EDB" w:rsidRDefault="00017EDB" w:rsidP="00017ED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17EDB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017EDB" w:rsidRPr="00017EDB" w:rsidRDefault="00017EDB" w:rsidP="00017EDB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017EDB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1CD70" wp14:editId="2D82F16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017EDB" w:rsidRDefault="00017E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DB"/>
    <w:rsid w:val="00017EDB"/>
    <w:rsid w:val="00224390"/>
    <w:rsid w:val="003A1006"/>
    <w:rsid w:val="00821DB2"/>
    <w:rsid w:val="00BA6878"/>
    <w:rsid w:val="00D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EDB"/>
  </w:style>
  <w:style w:type="paragraph" w:styleId="Piedepgina">
    <w:name w:val="footer"/>
    <w:basedOn w:val="Normal"/>
    <w:link w:val="PiedepginaCar"/>
    <w:uiPriority w:val="99"/>
    <w:unhideWhenUsed/>
    <w:rsid w:val="00017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EDB"/>
  </w:style>
  <w:style w:type="paragraph" w:styleId="Piedepgina">
    <w:name w:val="footer"/>
    <w:basedOn w:val="Normal"/>
    <w:link w:val="PiedepginaCar"/>
    <w:uiPriority w:val="99"/>
    <w:unhideWhenUsed/>
    <w:rsid w:val="00017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2017-08-06T22:34:00Z</dcterms:created>
  <dcterms:modified xsi:type="dcterms:W3CDTF">2017-08-07T15:44:00Z</dcterms:modified>
</cp:coreProperties>
</file>