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32" w:rsidRPr="00A93FE3" w:rsidRDefault="00722932" w:rsidP="00722932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 xml:space="preserve"> UAIP/OIR/127/2017</w:t>
      </w:r>
    </w:p>
    <w:p w:rsidR="00722932" w:rsidRPr="00A93FE3" w:rsidRDefault="00722932" w:rsidP="00722932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Licenciada </w:t>
      </w:r>
      <w:r w:rsidR="00C00723" w:rsidRPr="008C1544">
        <w:rPr>
          <w:rFonts w:ascii="Cambria" w:eastAsia="Calibri" w:hAnsi="Cambria" w:cs="Times New Roman"/>
          <w:sz w:val="24"/>
          <w:szCs w:val="24"/>
          <w:highlight w:val="black"/>
        </w:rPr>
        <w:t>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 xml:space="preserve">, con Documento Único de Identidad número </w:t>
      </w:r>
      <w:r w:rsidR="00C00723" w:rsidRPr="008C1544">
        <w:rPr>
          <w:rFonts w:ascii="Cambria" w:eastAsia="Calibri" w:hAnsi="Cambria" w:cs="Times New Roman"/>
          <w:sz w:val="24"/>
          <w:szCs w:val="24"/>
          <w:highlight w:val="black"/>
        </w:rPr>
        <w:t>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Cantidad de privados de libertad a quienes se les concedió  la libertad condicional anticipada en el marco del Decreto Legislativo N° 314 (del 31 de marzo de 2016, Tomo N°410 N°58), durante el periodo 31 de marzo de 2016 a 31 de marzo de 2017; desagregado por sexo”.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por los Centros Penitenciarios y Consejos Criminológicos.</w:t>
      </w:r>
    </w:p>
    <w:p w:rsidR="00722932" w:rsidRPr="00A93FE3" w:rsidRDefault="00722932" w:rsidP="00722932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91B6114" wp14:editId="4A680BC4">
            <wp:simplePos x="0" y="0"/>
            <wp:positionH relativeFrom="column">
              <wp:posOffset>1272540</wp:posOffset>
            </wp:positionH>
            <wp:positionV relativeFrom="paragraph">
              <wp:posOffset>6350</wp:posOffset>
            </wp:positionV>
            <wp:extent cx="299085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462" y="21502"/>
                <wp:lineTo x="214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932" w:rsidRPr="00A93FE3" w:rsidRDefault="00722932" w:rsidP="00722932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No omito manifestar que anexo copia de respuesta de cada Consejo Criminológico de esta Dirección General. </w:t>
      </w: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del día veinticuatro de abril del dos mil diecisiete.</w:t>
      </w: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722932" w:rsidRPr="00A93FE3" w:rsidRDefault="00722932" w:rsidP="00722932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722932" w:rsidRPr="00A93FE3" w:rsidRDefault="00722932" w:rsidP="00722932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722932" w:rsidRPr="00A93FE3" w:rsidRDefault="00722932" w:rsidP="00722932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  <w:t xml:space="preserve">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722932" w:rsidRPr="00A93FE3" w:rsidRDefault="00722932" w:rsidP="00722932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</w:p>
    <w:p w:rsidR="00722932" w:rsidRPr="00A93FE3" w:rsidRDefault="00722932" w:rsidP="0072293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722932" w:rsidRPr="00A93FE3" w:rsidRDefault="00722932" w:rsidP="00722932">
      <w:pPr>
        <w:rPr>
          <w:rFonts w:ascii="Cambria" w:eastAsia="Calibri" w:hAnsi="Cambria" w:cs="Times New Roman"/>
          <w:sz w:val="24"/>
          <w:szCs w:val="24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722932" w:rsidRPr="00A93FE3" w:rsidRDefault="00722932" w:rsidP="00722932">
      <w:pPr>
        <w:rPr>
          <w:rFonts w:ascii="Calibri" w:eastAsia="Calibri" w:hAnsi="Calibri" w:cs="Times New Roman"/>
        </w:rPr>
      </w:pPr>
    </w:p>
    <w:p w:rsidR="002E4CEF" w:rsidRDefault="002E4CEF"/>
    <w:sectPr w:rsidR="002E4CE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C8" w:rsidRDefault="00C210C8" w:rsidP="00722932">
      <w:pPr>
        <w:spacing w:after="0" w:line="240" w:lineRule="auto"/>
      </w:pPr>
      <w:r>
        <w:separator/>
      </w:r>
    </w:p>
  </w:endnote>
  <w:endnote w:type="continuationSeparator" w:id="0">
    <w:p w:rsidR="00C210C8" w:rsidRDefault="00C210C8" w:rsidP="0072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C8" w:rsidRDefault="00C210C8" w:rsidP="00722932">
      <w:pPr>
        <w:spacing w:after="0" w:line="240" w:lineRule="auto"/>
      </w:pPr>
      <w:r>
        <w:separator/>
      </w:r>
    </w:p>
  </w:footnote>
  <w:footnote w:type="continuationSeparator" w:id="0">
    <w:p w:rsidR="00C210C8" w:rsidRDefault="00C210C8" w:rsidP="0072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32" w:rsidRPr="00722932" w:rsidRDefault="00722932" w:rsidP="00722932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722932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9169C95" wp14:editId="6381C12A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932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3DC5B94" wp14:editId="37B1DEC9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932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722932">
      <w:rPr>
        <w:rFonts w:ascii="Arial" w:eastAsia="Calibri" w:hAnsi="Arial" w:cs="Arial"/>
        <w:b/>
        <w:sz w:val="18"/>
        <w:szCs w:val="18"/>
      </w:rPr>
      <w:tab/>
    </w:r>
  </w:p>
  <w:p w:rsidR="00722932" w:rsidRPr="00722932" w:rsidRDefault="00722932" w:rsidP="0072293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22932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722932" w:rsidRPr="00722932" w:rsidRDefault="00722932" w:rsidP="0072293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22932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722932" w:rsidRPr="00722932" w:rsidRDefault="00722932" w:rsidP="0072293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22932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722932" w:rsidRPr="00722932" w:rsidRDefault="00722932" w:rsidP="0072293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22932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722932" w:rsidRPr="00722932" w:rsidRDefault="00722932" w:rsidP="00722932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722932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C8A54" wp14:editId="0513930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22932" w:rsidRDefault="007229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32"/>
    <w:rsid w:val="00002BA3"/>
    <w:rsid w:val="002E4CEF"/>
    <w:rsid w:val="00722932"/>
    <w:rsid w:val="008C1544"/>
    <w:rsid w:val="00C00723"/>
    <w:rsid w:val="00C2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932"/>
  </w:style>
  <w:style w:type="paragraph" w:styleId="Piedepgina">
    <w:name w:val="footer"/>
    <w:basedOn w:val="Normal"/>
    <w:link w:val="PiedepginaCar"/>
    <w:uiPriority w:val="99"/>
    <w:unhideWhenUsed/>
    <w:rsid w:val="0072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932"/>
  </w:style>
  <w:style w:type="paragraph" w:styleId="Piedepgina">
    <w:name w:val="footer"/>
    <w:basedOn w:val="Normal"/>
    <w:link w:val="PiedepginaCar"/>
    <w:uiPriority w:val="99"/>
    <w:unhideWhenUsed/>
    <w:rsid w:val="0072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2017-08-06T22:14:00Z</dcterms:created>
  <dcterms:modified xsi:type="dcterms:W3CDTF">2017-08-07T15:30:00Z</dcterms:modified>
</cp:coreProperties>
</file>