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BA" w:rsidRPr="00A93FE3" w:rsidRDefault="00D823BA" w:rsidP="00D823BA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UAIP/OIR/118/2017</w:t>
      </w:r>
    </w:p>
    <w:p w:rsidR="00D823BA" w:rsidRPr="00A93FE3" w:rsidRDefault="00D823BA" w:rsidP="00D823BA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Vista la solicitud del señor,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216935" w:rsidRPr="00BE1E4A">
        <w:rPr>
          <w:rFonts w:ascii="Cambria" w:eastAsia="Calibri" w:hAnsi="Cambria" w:cs="Calibri"/>
          <w:color w:val="000000" w:themeColor="text1"/>
          <w:sz w:val="24"/>
          <w:szCs w:val="24"/>
          <w:highlight w:val="black"/>
          <w:shd w:val="clear" w:color="auto" w:fill="FFFFFF" w:themeFill="background1"/>
          <w:lang w:val="es-ES"/>
        </w:rPr>
        <w:t>XXXXXXXXXXXXXXXXXXXXXXXX</w:t>
      </w:r>
      <w:r w:rsidRPr="00216935">
        <w:rPr>
          <w:rFonts w:ascii="Cambria" w:eastAsia="Calibri" w:hAnsi="Cambria" w:cs="Calibri"/>
          <w:color w:val="000000" w:themeColor="text1"/>
          <w:sz w:val="24"/>
          <w:szCs w:val="24"/>
          <w:shd w:val="clear" w:color="auto" w:fill="FFFFFF" w:themeFill="background1"/>
          <w:lang w:val="es-ES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216935" w:rsidRPr="00BE1E4A">
        <w:rPr>
          <w:rFonts w:ascii="Cambria" w:eastAsia="Calibri" w:hAnsi="Cambria" w:cs="Times New Roman"/>
          <w:color w:val="000000" w:themeColor="text1"/>
          <w:sz w:val="24"/>
          <w:szCs w:val="24"/>
          <w:highlight w:val="black"/>
          <w:shd w:val="clear" w:color="auto" w:fill="FFFFFF" w:themeFill="background1"/>
        </w:rPr>
        <w:t>XXXXXXXXXXXXXXXXXXXXXXXXXXXXXXXXXXXXX</w:t>
      </w:r>
      <w:r w:rsidR="00216935">
        <w:rPr>
          <w:rFonts w:ascii="Cambria" w:eastAsia="Calibri" w:hAnsi="Cambria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>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“certificación de expediente laboral”.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remitida a esta Unidad de Inspectoría General, se hace entrega fotocopia certificada, versión pública de expediente laboral completo el cual consta con </w:t>
      </w:r>
      <w:proofErr w:type="spellStart"/>
      <w:r w:rsidRPr="00A93FE3">
        <w:rPr>
          <w:rFonts w:ascii="Cambria" w:eastAsia="Calibri" w:hAnsi="Cambria" w:cs="Times New Roman"/>
          <w:i/>
          <w:sz w:val="24"/>
          <w:szCs w:val="24"/>
        </w:rPr>
        <w:t>dosciencientos</w:t>
      </w:r>
      <w:proofErr w:type="spellEnd"/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 diecinueve folios útiles.</w:t>
      </w:r>
    </w:p>
    <w:p w:rsidR="00D823BA" w:rsidRPr="00A93FE3" w:rsidRDefault="00D823BA" w:rsidP="00D823BA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catorce horas con cuarenta minutos del siete de abril del dos mil diecisiete.</w:t>
      </w:r>
    </w:p>
    <w:p w:rsidR="00D823BA" w:rsidRDefault="00D823BA" w:rsidP="00D823BA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1D443C" w:rsidRPr="00A93FE3" w:rsidRDefault="001D443C" w:rsidP="00D823BA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</w:p>
    <w:p w:rsidR="00D823BA" w:rsidRPr="00A93FE3" w:rsidRDefault="00D823BA" w:rsidP="00D823BA">
      <w:pPr>
        <w:suppressAutoHyphens/>
        <w:spacing w:after="0"/>
        <w:rPr>
          <w:rFonts w:ascii="Cambria" w:eastAsia="Times New Roman" w:hAnsi="Cambria" w:cs="Calibri"/>
          <w:color w:val="000000" w:themeColor="text1"/>
          <w:sz w:val="24"/>
          <w:szCs w:val="24"/>
          <w:lang w:eastAsia="ar-SA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 xml:space="preserve">                                                                    </w:t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 xml:space="preserve"> Licda. Blanca Argentina Vásquez.</w:t>
      </w:r>
    </w:p>
    <w:p w:rsidR="00D823BA" w:rsidRPr="00A93FE3" w:rsidRDefault="00D823BA" w:rsidP="00D823BA">
      <w:pPr>
        <w:suppressAutoHyphens/>
        <w:spacing w:after="0" w:line="240" w:lineRule="auto"/>
        <w:rPr>
          <w:rFonts w:ascii="Cambria" w:eastAsia="Times New Roman" w:hAnsi="Cambria" w:cs="Calibri"/>
          <w:b/>
          <w:color w:val="000000" w:themeColor="text1"/>
          <w:sz w:val="24"/>
          <w:szCs w:val="24"/>
          <w:lang w:val="es-ES" w:eastAsia="ar-SA"/>
        </w:rPr>
      </w:pP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 xml:space="preserve">                      </w:t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ab/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ab/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ab/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ab/>
        <w:t xml:space="preserve"> </w:t>
      </w:r>
      <w:r w:rsidRPr="00A93FE3">
        <w:rPr>
          <w:rFonts w:ascii="Cambria" w:eastAsia="Times New Roman" w:hAnsi="Cambria" w:cs="Calibri"/>
          <w:b/>
          <w:color w:val="000000" w:themeColor="text1"/>
          <w:sz w:val="24"/>
          <w:szCs w:val="24"/>
          <w:lang w:val="es-ES" w:eastAsia="ar-SA"/>
        </w:rPr>
        <w:t xml:space="preserve">Oficial de Información Interina Ad-Honorem </w:t>
      </w:r>
    </w:p>
    <w:p w:rsidR="00D823BA" w:rsidRPr="00A93FE3" w:rsidRDefault="00D823BA" w:rsidP="00D823BA">
      <w:pPr>
        <w:tabs>
          <w:tab w:val="left" w:pos="8001"/>
        </w:tabs>
        <w:spacing w:after="0"/>
        <w:jc w:val="both"/>
        <w:rPr>
          <w:rFonts w:asciiTheme="majorHAnsi" w:eastAsia="Calibri" w:hAnsiTheme="majorHAnsi" w:cs="Calibri"/>
          <w:sz w:val="16"/>
          <w:szCs w:val="16"/>
          <w:lang w:val="es-ES"/>
        </w:rPr>
      </w:pPr>
    </w:p>
    <w:p w:rsidR="00D823BA" w:rsidRPr="00A93FE3" w:rsidRDefault="00D823BA" w:rsidP="00D823BA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D823BA" w:rsidRPr="00A93FE3" w:rsidRDefault="00D823BA" w:rsidP="00D823BA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823BA" w:rsidRPr="00A93FE3" w:rsidRDefault="00D823BA" w:rsidP="00D823BA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D823BA" w:rsidRPr="00A93FE3" w:rsidRDefault="00D823BA" w:rsidP="00D823BA">
      <w:pPr>
        <w:tabs>
          <w:tab w:val="right" w:pos="9404"/>
        </w:tabs>
        <w:jc w:val="both"/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D823BA" w:rsidRPr="00A93FE3" w:rsidRDefault="00D823BA" w:rsidP="00D823BA">
      <w:pPr>
        <w:rPr>
          <w:rFonts w:ascii="Calibri" w:eastAsia="Calibri" w:hAnsi="Calibri" w:cs="Times New Roman"/>
        </w:rPr>
      </w:pPr>
    </w:p>
    <w:p w:rsidR="00F54052" w:rsidRDefault="00F54052"/>
    <w:sectPr w:rsidR="00F540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8A" w:rsidRDefault="0073268A" w:rsidP="00D823BA">
      <w:pPr>
        <w:spacing w:after="0" w:line="240" w:lineRule="auto"/>
      </w:pPr>
      <w:r>
        <w:separator/>
      </w:r>
    </w:p>
  </w:endnote>
  <w:endnote w:type="continuationSeparator" w:id="0">
    <w:p w:rsidR="0073268A" w:rsidRDefault="0073268A" w:rsidP="00D8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8A" w:rsidRDefault="0073268A" w:rsidP="00D823BA">
      <w:pPr>
        <w:spacing w:after="0" w:line="240" w:lineRule="auto"/>
      </w:pPr>
      <w:r>
        <w:separator/>
      </w:r>
    </w:p>
  </w:footnote>
  <w:footnote w:type="continuationSeparator" w:id="0">
    <w:p w:rsidR="0073268A" w:rsidRDefault="0073268A" w:rsidP="00D8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BA" w:rsidRPr="00D823BA" w:rsidRDefault="00D823BA" w:rsidP="00D823BA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D823BA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FA66F11" wp14:editId="5EFFDD6E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23BA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18DEA15A" wp14:editId="2FE0ABC0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23BA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D823BA">
      <w:rPr>
        <w:rFonts w:ascii="Arial" w:eastAsia="Calibri" w:hAnsi="Arial" w:cs="Arial"/>
        <w:b/>
        <w:sz w:val="18"/>
        <w:szCs w:val="18"/>
      </w:rPr>
      <w:tab/>
    </w:r>
  </w:p>
  <w:p w:rsidR="00D823BA" w:rsidRPr="00D823BA" w:rsidRDefault="00D823BA" w:rsidP="00D823B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823BA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D823BA" w:rsidRPr="00D823BA" w:rsidRDefault="00D823BA" w:rsidP="00D823B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823BA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D823BA" w:rsidRPr="00D823BA" w:rsidRDefault="00D823BA" w:rsidP="00D823BA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823BA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D823BA" w:rsidRPr="00D823BA" w:rsidRDefault="00D823BA" w:rsidP="00D823BA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823BA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D823BA" w:rsidRPr="00D823BA" w:rsidRDefault="00D823BA" w:rsidP="00D823BA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D823BA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9A51D" wp14:editId="2DB0248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823BA" w:rsidRDefault="00D823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BA"/>
    <w:rsid w:val="000D5603"/>
    <w:rsid w:val="001D443C"/>
    <w:rsid w:val="00216935"/>
    <w:rsid w:val="0073268A"/>
    <w:rsid w:val="00BE1E4A"/>
    <w:rsid w:val="00D263AF"/>
    <w:rsid w:val="00D823BA"/>
    <w:rsid w:val="00F5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2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3BA"/>
  </w:style>
  <w:style w:type="paragraph" w:styleId="Piedepgina">
    <w:name w:val="footer"/>
    <w:basedOn w:val="Normal"/>
    <w:link w:val="PiedepginaCar"/>
    <w:uiPriority w:val="99"/>
    <w:unhideWhenUsed/>
    <w:rsid w:val="00D82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2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3BA"/>
  </w:style>
  <w:style w:type="paragraph" w:styleId="Piedepgina">
    <w:name w:val="footer"/>
    <w:basedOn w:val="Normal"/>
    <w:link w:val="PiedepginaCar"/>
    <w:uiPriority w:val="99"/>
    <w:unhideWhenUsed/>
    <w:rsid w:val="00D82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7</cp:revision>
  <dcterms:created xsi:type="dcterms:W3CDTF">2017-08-06T22:07:00Z</dcterms:created>
  <dcterms:modified xsi:type="dcterms:W3CDTF">2017-08-15T18:03:00Z</dcterms:modified>
</cp:coreProperties>
</file>