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8D5AA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8D5AAF" w:rsidRPr="008D5AAF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8D5AAF" w:rsidRPr="008D5AAF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>“Carreras Universitarias que estaban estudiando los pandilleros con condena recluidos en las cárceles, edad, sexo, pandilla a la que pertenecen y carreras que estudiaban; Carreras universitarias que estaban estudiando los pandilleros procesados recluidos en las cárceles; edad, sexo, pandilla a la que pertenecen y carrera que estudiaban; Carreras universitarias de las que se graduaron los pandilleros con condena recluidos en las cárceles. Edad, sexo, pandilla a las que pertenecen y carrera en la que se graduaron; Carreras universitarias de las que se graduaron los pandilleros procesados recluidos en las cárceles. Edad, sexo, pandilla a las que pertenecen y carrera en la que se graduaron”.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 xml:space="preserve">RESUELVE: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Conceder la información solicitada, recibida en esta unidad de Acceso a la Información Pública, generada por la Unidad de Inspectoría General que consta de cuadro estadístico detallando la información antes mencionada . </w:t>
      </w:r>
    </w:p>
    <w:p w:rsidR="00D973F5" w:rsidRPr="00D973F5" w:rsidRDefault="00D973F5" w:rsidP="008D5AA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8D5AAF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del día trece de diciembre del dos mil dieciséis.</w:t>
      </w:r>
    </w:p>
    <w:p w:rsidR="00D973F5" w:rsidRPr="00D973F5" w:rsidRDefault="00D973F5" w:rsidP="008D5AAF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tabs>
          <w:tab w:val="right" w:pos="9404"/>
        </w:tabs>
        <w:jc w:val="both"/>
        <w:rPr>
          <w:rFonts w:asciiTheme="majorHAnsi" w:eastAsia="Calibri" w:hAnsiTheme="majorHAnsi" w:cs="Calibri"/>
          <w:sz w:val="16"/>
          <w:szCs w:val="16"/>
          <w:lang w:val="en-US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 xml:space="preserve">Ref. </w:t>
      </w:r>
      <w:proofErr w:type="spellStart"/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>Solicitud</w:t>
      </w:r>
      <w:proofErr w:type="spellEnd"/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 xml:space="preserve"> UAIP/OIR/309/2016</w:t>
      </w:r>
      <w:r w:rsidRPr="00D973F5">
        <w:rPr>
          <w:rFonts w:asciiTheme="majorHAnsi" w:eastAsia="Calibri" w:hAnsiTheme="majorHAnsi" w:cs="Calibri"/>
          <w:sz w:val="16"/>
          <w:szCs w:val="16"/>
          <w:lang w:val="en-US"/>
        </w:rPr>
        <w:tab/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r w:rsidRPr="00D973F5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13" w:rsidRDefault="00191913">
      <w:pPr>
        <w:spacing w:after="0" w:line="240" w:lineRule="auto"/>
      </w:pPr>
      <w:r>
        <w:separator/>
      </w:r>
    </w:p>
  </w:endnote>
  <w:endnote w:type="continuationSeparator" w:id="0">
    <w:p w:rsidR="00191913" w:rsidRDefault="0019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13" w:rsidRDefault="00191913">
      <w:pPr>
        <w:spacing w:after="0" w:line="240" w:lineRule="auto"/>
      </w:pPr>
      <w:r>
        <w:separator/>
      </w:r>
    </w:p>
  </w:footnote>
  <w:footnote w:type="continuationSeparator" w:id="0">
    <w:p w:rsidR="00191913" w:rsidRDefault="0019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191913" w:rsidP="0026234C">
    <w:pPr>
      <w:pStyle w:val="Encabezado"/>
    </w:pPr>
  </w:p>
  <w:p w:rsidR="00983E5A" w:rsidRDefault="00191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170E4"/>
    <w:rsid w:val="00191913"/>
    <w:rsid w:val="00192C83"/>
    <w:rsid w:val="00486F1F"/>
    <w:rsid w:val="00515D12"/>
    <w:rsid w:val="0068381C"/>
    <w:rsid w:val="006B77A3"/>
    <w:rsid w:val="006C1DF4"/>
    <w:rsid w:val="007B49A2"/>
    <w:rsid w:val="007C44AA"/>
    <w:rsid w:val="008D5AAF"/>
    <w:rsid w:val="00927443"/>
    <w:rsid w:val="00976EBA"/>
    <w:rsid w:val="00A23700"/>
    <w:rsid w:val="00AB3E38"/>
    <w:rsid w:val="00AF458A"/>
    <w:rsid w:val="00BD1976"/>
    <w:rsid w:val="00C66AFF"/>
    <w:rsid w:val="00D11702"/>
    <w:rsid w:val="00D344DA"/>
    <w:rsid w:val="00D973F5"/>
    <w:rsid w:val="00F120B7"/>
    <w:rsid w:val="00F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2</cp:revision>
  <cp:lastPrinted>2017-02-28T21:51:00Z</cp:lastPrinted>
  <dcterms:created xsi:type="dcterms:W3CDTF">2017-03-01T14:37:00Z</dcterms:created>
  <dcterms:modified xsi:type="dcterms:W3CDTF">2017-03-01T14:37:00Z</dcterms:modified>
</cp:coreProperties>
</file>