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F5" w:rsidRPr="00D973F5" w:rsidRDefault="00D973F5" w:rsidP="00FB6AD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 la señora </w:t>
      </w:r>
      <w:proofErr w:type="spellStart"/>
      <w:r w:rsidR="00FB6ADB" w:rsidRPr="00FB6ADB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FB6ADB" w:rsidRPr="00FB6ADB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>“Datos estadísticos de enfermedades más comunes de internos recluidos en CP. Quezaltepeque de enero a junio de año 2016; ¿por mes cuantos enfermos y que enfermedades?, ¿cuántos hombres? ¿Cuántas mujeres? .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c, d, e, f, g. y Artículos  65, 69, 71 de la Ley Acceso a la Información Pública, 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 xml:space="preserve">RESUELVE: 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Conceder la información solicitada, recibida en esta unidad de Acceso a la Información Pública, generada por el Centro Penitenciario de Quezaltepeque la cual consta de fotocopia de cuadro estadístico de enfermedades más comunes de internos recluidos en dicho Centro Penitenciario . </w:t>
      </w:r>
    </w:p>
    <w:p w:rsidR="00D973F5" w:rsidRPr="00D973F5" w:rsidRDefault="00D973F5" w:rsidP="00FB6AD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</w:p>
    <w:p w:rsidR="00D973F5" w:rsidRPr="00D973F5" w:rsidRDefault="00D973F5" w:rsidP="00FB6ADB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ocho horas del día ocho  de diciembre del dos mil dieciséis.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tabs>
          <w:tab w:val="right" w:pos="9404"/>
        </w:tabs>
        <w:jc w:val="both"/>
        <w:rPr>
          <w:rFonts w:asciiTheme="majorHAnsi" w:eastAsia="Calibri" w:hAnsiTheme="majorHAnsi" w:cs="Calibri"/>
          <w:sz w:val="16"/>
          <w:szCs w:val="16"/>
          <w:lang w:val="en-US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  <w:lang w:val="en-US"/>
        </w:rPr>
        <w:t xml:space="preserve">Ref. </w:t>
      </w:r>
      <w:proofErr w:type="spellStart"/>
      <w:r w:rsidRPr="00D973F5">
        <w:rPr>
          <w:rFonts w:asciiTheme="majorHAnsi" w:eastAsia="Calibri" w:hAnsiTheme="majorHAnsi" w:cs="Calibri"/>
          <w:sz w:val="16"/>
          <w:szCs w:val="16"/>
          <w:lang w:val="en-US"/>
        </w:rPr>
        <w:t>Solicitud</w:t>
      </w:r>
      <w:proofErr w:type="spellEnd"/>
      <w:r w:rsidRPr="00D973F5">
        <w:rPr>
          <w:rFonts w:asciiTheme="majorHAnsi" w:eastAsia="Calibri" w:hAnsiTheme="majorHAnsi" w:cs="Calibri"/>
          <w:sz w:val="16"/>
          <w:szCs w:val="16"/>
          <w:lang w:val="en-US"/>
        </w:rPr>
        <w:t xml:space="preserve"> UAIP/OIR/305/2016</w:t>
      </w:r>
      <w:r w:rsidRPr="00D973F5">
        <w:rPr>
          <w:rFonts w:asciiTheme="majorHAnsi" w:eastAsia="Calibri" w:hAnsiTheme="majorHAnsi" w:cs="Calibri"/>
          <w:sz w:val="16"/>
          <w:szCs w:val="16"/>
          <w:lang w:val="en-US"/>
        </w:rPr>
        <w:tab/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  <w:r w:rsidRPr="00D973F5">
        <w:rPr>
          <w:rFonts w:asciiTheme="majorHAnsi" w:eastAsia="Batang" w:hAnsiTheme="majorHAnsi" w:cs="Calibri"/>
          <w:sz w:val="16"/>
          <w:szCs w:val="16"/>
          <w:lang w:val="en-US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  <w:lang w:val="en-US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  <w:lang w:val="en-US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  <w:lang w:val="en-US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  <w:lang w:val="en-US"/>
        </w:rPr>
      </w:pPr>
    </w:p>
    <w:p w:rsidR="00192C83" w:rsidRDefault="00192C83">
      <w:bookmarkStart w:id="0" w:name="_GoBack"/>
      <w:bookmarkEnd w:id="0"/>
    </w:p>
    <w:sectPr w:rsidR="00192C83" w:rsidSect="00781E1B">
      <w:head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1A5" w:rsidRDefault="003821A5">
      <w:pPr>
        <w:spacing w:after="0" w:line="240" w:lineRule="auto"/>
      </w:pPr>
      <w:r>
        <w:separator/>
      </w:r>
    </w:p>
  </w:endnote>
  <w:endnote w:type="continuationSeparator" w:id="0">
    <w:p w:rsidR="003821A5" w:rsidRDefault="0038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1A5" w:rsidRDefault="003821A5">
      <w:pPr>
        <w:spacing w:after="0" w:line="240" w:lineRule="auto"/>
      </w:pPr>
      <w:r>
        <w:separator/>
      </w:r>
    </w:p>
  </w:footnote>
  <w:footnote w:type="continuationSeparator" w:id="0">
    <w:p w:rsidR="003821A5" w:rsidRDefault="0038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085252C8" wp14:editId="593E838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E4950E0" wp14:editId="6DB071FF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744FE" wp14:editId="71CE6F5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8BDC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3821A5" w:rsidP="0026234C">
    <w:pPr>
      <w:pStyle w:val="Encabezado"/>
    </w:pPr>
  </w:p>
  <w:p w:rsidR="00983E5A" w:rsidRDefault="003821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 w15:restartNumberingAfterBreak="0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F5"/>
    <w:rsid w:val="001170E4"/>
    <w:rsid w:val="00192C83"/>
    <w:rsid w:val="002112D3"/>
    <w:rsid w:val="003821A5"/>
    <w:rsid w:val="00486F1F"/>
    <w:rsid w:val="00515D12"/>
    <w:rsid w:val="0068381C"/>
    <w:rsid w:val="006B77A3"/>
    <w:rsid w:val="006C1DF4"/>
    <w:rsid w:val="007B49A2"/>
    <w:rsid w:val="007C44AA"/>
    <w:rsid w:val="00927443"/>
    <w:rsid w:val="00976EBA"/>
    <w:rsid w:val="00A23700"/>
    <w:rsid w:val="00AB3E38"/>
    <w:rsid w:val="00AF458A"/>
    <w:rsid w:val="00BD1976"/>
    <w:rsid w:val="00BE55E0"/>
    <w:rsid w:val="00C66AFF"/>
    <w:rsid w:val="00D11702"/>
    <w:rsid w:val="00D344DA"/>
    <w:rsid w:val="00D973F5"/>
    <w:rsid w:val="00F120B7"/>
    <w:rsid w:val="00F76562"/>
    <w:rsid w:val="00FB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B5882-0E56-489C-A665-5EF1B4D2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Metzengerstein13</cp:lastModifiedBy>
  <cp:revision>2</cp:revision>
  <cp:lastPrinted>2017-02-28T21:51:00Z</cp:lastPrinted>
  <dcterms:created xsi:type="dcterms:W3CDTF">2017-07-07T01:30:00Z</dcterms:created>
  <dcterms:modified xsi:type="dcterms:W3CDTF">2017-07-07T01:30:00Z</dcterms:modified>
</cp:coreProperties>
</file>