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Calibri" w:hAnsiTheme="majorHAnsi" w:cs="Times New Roman"/>
          <w:i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Vista la solicitud de la señor: </w:t>
      </w:r>
      <w:proofErr w:type="spellStart"/>
      <w:r w:rsidR="00B6153D" w:rsidRPr="00B6153D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con Documento Único de Identidad número </w:t>
      </w:r>
      <w:proofErr w:type="spellStart"/>
      <w:r w:rsidR="00B6153D" w:rsidRPr="00B6153D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quien requiere: “Estado de salud actual de mi hijo </w:t>
      </w:r>
      <w:proofErr w:type="spellStart"/>
      <w:r w:rsidR="00B6153D" w:rsidRPr="00B6153D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 recluido en el Penal de Sn Francisco Gotera”</w:t>
      </w:r>
      <w:r w:rsidRPr="00D973F5">
        <w:rPr>
          <w:rFonts w:asciiTheme="majorHAnsi" w:eastAsia="Calibri" w:hAnsiTheme="majorHAnsi" w:cs="Times New Roman"/>
          <w:i/>
          <w:sz w:val="24"/>
          <w:szCs w:val="24"/>
        </w:rPr>
        <w:t>.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Por lo que con el fin de dar cumplimiento a los Art.  1, 2, 3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D973F5">
        <w:rPr>
          <w:rFonts w:asciiTheme="majorHAnsi" w:eastAsia="Calibri" w:hAnsiTheme="majorHAnsi" w:cs="Times New Roman"/>
          <w:b/>
          <w:sz w:val="24"/>
          <w:szCs w:val="24"/>
        </w:rPr>
        <w:t xml:space="preserve">RESUELVE: </w:t>
      </w:r>
      <w:r w:rsidRPr="00D973F5">
        <w:rPr>
          <w:rFonts w:asciiTheme="majorHAnsi" w:eastAsia="Calibri" w:hAnsiTheme="majorHAnsi" w:cs="Times New Roman"/>
          <w:i/>
          <w:sz w:val="24"/>
          <w:szCs w:val="24"/>
        </w:rPr>
        <w:t xml:space="preserve">Conceder información según evaluación médica anexa, recibida en esta Unidad por el Centro Penitenciario correspondiente art. 69 LAIP.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  <w:t xml:space="preserve">San Salvador, a las trece horas con treinta minutos del día uno de diciembre </w:t>
      </w: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del dos mil dieciséis.   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973F5" w:rsidRPr="00D973F5" w:rsidRDefault="00D973F5" w:rsidP="00D973F5">
      <w:pPr>
        <w:jc w:val="both"/>
        <w:rPr>
          <w:rFonts w:asciiTheme="majorHAnsi" w:eastAsia="Calibri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Pr="00D973F5">
        <w:rPr>
          <w:rFonts w:asciiTheme="majorHAnsi" w:eastAsia="Calibri" w:hAnsiTheme="majorHAnsi" w:cs="Calibri"/>
          <w:sz w:val="16"/>
          <w:szCs w:val="16"/>
        </w:rPr>
        <w:t>Ref. Solicitud UAIP/OIR/300/2016</w:t>
      </w: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Calibri"/>
          <w:sz w:val="16"/>
          <w:szCs w:val="16"/>
        </w:rPr>
        <w:t>MJCA/kl</w:t>
      </w: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192C83" w:rsidRDefault="00192C83">
      <w:bookmarkStart w:id="0" w:name="_GoBack"/>
      <w:bookmarkEnd w:id="0"/>
    </w:p>
    <w:sectPr w:rsidR="00192C83" w:rsidSect="00781E1B">
      <w:headerReference w:type="default" r:id="rId7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0DB" w:rsidRDefault="00C120DB">
      <w:pPr>
        <w:spacing w:after="0" w:line="240" w:lineRule="auto"/>
      </w:pPr>
      <w:r>
        <w:separator/>
      </w:r>
    </w:p>
  </w:endnote>
  <w:endnote w:type="continuationSeparator" w:id="0">
    <w:p w:rsidR="00C120DB" w:rsidRDefault="00C12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0DB" w:rsidRDefault="00C120DB">
      <w:pPr>
        <w:spacing w:after="0" w:line="240" w:lineRule="auto"/>
      </w:pPr>
      <w:r>
        <w:separator/>
      </w:r>
    </w:p>
  </w:footnote>
  <w:footnote w:type="continuationSeparator" w:id="0">
    <w:p w:rsidR="00C120DB" w:rsidRDefault="00C12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085252C8" wp14:editId="593E838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E4950E0" wp14:editId="6DB071FF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744FE" wp14:editId="71CE6F5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F0D42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C120DB" w:rsidP="0026234C">
    <w:pPr>
      <w:pStyle w:val="Encabezado"/>
    </w:pPr>
  </w:p>
  <w:p w:rsidR="00983E5A" w:rsidRDefault="00C120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 w15:restartNumberingAfterBreak="0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F5"/>
    <w:rsid w:val="001170E4"/>
    <w:rsid w:val="00192C83"/>
    <w:rsid w:val="00486F1F"/>
    <w:rsid w:val="00515D12"/>
    <w:rsid w:val="0068381C"/>
    <w:rsid w:val="006B77A3"/>
    <w:rsid w:val="007B49A2"/>
    <w:rsid w:val="007C44AA"/>
    <w:rsid w:val="00855AE1"/>
    <w:rsid w:val="00927443"/>
    <w:rsid w:val="00976EBA"/>
    <w:rsid w:val="00A23700"/>
    <w:rsid w:val="00AF458A"/>
    <w:rsid w:val="00B6153D"/>
    <w:rsid w:val="00BD1976"/>
    <w:rsid w:val="00C11B9B"/>
    <w:rsid w:val="00C120DB"/>
    <w:rsid w:val="00C66AFF"/>
    <w:rsid w:val="00D11702"/>
    <w:rsid w:val="00D332CC"/>
    <w:rsid w:val="00D344DA"/>
    <w:rsid w:val="00D973F5"/>
    <w:rsid w:val="00F120B7"/>
    <w:rsid w:val="00F7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097B8-273F-405E-9EB8-9599015F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Metzengerstein13</cp:lastModifiedBy>
  <cp:revision>2</cp:revision>
  <cp:lastPrinted>2017-02-28T21:51:00Z</cp:lastPrinted>
  <dcterms:created xsi:type="dcterms:W3CDTF">2017-07-07T01:28:00Z</dcterms:created>
  <dcterms:modified xsi:type="dcterms:W3CDTF">2017-07-07T01:28:00Z</dcterms:modified>
</cp:coreProperties>
</file>