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2A213B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C17107">
        <w:rPr>
          <w:rFonts w:asciiTheme="majorHAnsi" w:hAnsiTheme="majorHAnsi"/>
        </w:rPr>
        <w:t xml:space="preserve"> </w:t>
      </w:r>
      <w:r w:rsidR="0067237E" w:rsidRPr="0067237E">
        <w:rPr>
          <w:rFonts w:asciiTheme="majorHAnsi" w:hAnsiTheme="majorHAnsi"/>
          <w:b/>
          <w:highlight w:val="black"/>
        </w:rPr>
        <w:t>XXXXXXXXXXXXXXXXXXXXXXXXXXXXXXXXXXXXXX</w:t>
      </w:r>
      <w:r w:rsidRPr="00721FE4">
        <w:rPr>
          <w:rFonts w:asciiTheme="majorHAnsi" w:hAnsiTheme="majorHAnsi"/>
        </w:rPr>
        <w:t xml:space="preserve">, con </w:t>
      </w:r>
      <w:r w:rsidR="00CB6830">
        <w:rPr>
          <w:rFonts w:asciiTheme="majorHAnsi" w:hAnsiTheme="majorHAnsi"/>
        </w:rPr>
        <w:t>Documento Único de Identidad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67237E" w:rsidRPr="0067237E">
        <w:rPr>
          <w:rFonts w:asciiTheme="majorHAnsi" w:hAnsiTheme="majorHAnsi"/>
          <w:b/>
          <w:highlight w:val="black"/>
        </w:rPr>
        <w:t>XXXXXXXXXXXXXXXXXXXXXXXXXXXXXXXXXXXXXXXXXXXX</w:t>
      </w:r>
      <w:r w:rsidRPr="00721FE4">
        <w:rPr>
          <w:rFonts w:asciiTheme="majorHAnsi" w:hAnsiTheme="majorHAnsi"/>
        </w:rPr>
        <w:t xml:space="preserve">, quien </w:t>
      </w:r>
      <w:bookmarkStart w:id="0" w:name="_GoBack"/>
      <w:bookmarkEnd w:id="0"/>
      <w:r w:rsidRPr="00721FE4">
        <w:rPr>
          <w:rFonts w:asciiTheme="majorHAnsi" w:hAnsiTheme="majorHAnsi"/>
        </w:rPr>
        <w:t>solicita:</w:t>
      </w:r>
    </w:p>
    <w:p w:rsidR="00595916" w:rsidRPr="00595916" w:rsidRDefault="00595916" w:rsidP="00595916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i/>
        </w:rPr>
        <w:t xml:space="preserve"> “¿Cuántos son los internos a los que correspondía optar a la libertad condicional ordinaria en los años 2009 al 2015 correspondientes a la Penitenciaría Central La Esperanza y Centro de Readaptación de Mujeres Ilopango?</w:t>
      </w:r>
    </w:p>
    <w:p w:rsidR="00595916" w:rsidRPr="00820420" w:rsidRDefault="00595916" w:rsidP="00595916">
      <w:pPr>
        <w:pStyle w:val="Prrafodelista"/>
        <w:spacing w:line="240" w:lineRule="auto"/>
        <w:ind w:left="1080"/>
        <w:jc w:val="both"/>
        <w:rPr>
          <w:rFonts w:ascii="Cambria" w:hAnsi="Cambria" w:cs="Calibri"/>
        </w:rPr>
      </w:pPr>
    </w:p>
    <w:p w:rsidR="00595916" w:rsidRPr="00D8662F" w:rsidRDefault="00595916" w:rsidP="00595916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  <w:i/>
        </w:rPr>
        <w:t>¿Cuántos son los internos a los que les correspondía optar a la libertad condicional anticipada en los años 2009 al 2015 correspondientes a la Penitenciaría Central La Esperanza y Centro de Readaptación de Mujeres Ilopango?</w:t>
      </w:r>
    </w:p>
    <w:p w:rsidR="00CA3D8B" w:rsidRPr="00CA3D8B" w:rsidRDefault="00CA3D8B" w:rsidP="00CA3D8B">
      <w:pPr>
        <w:pStyle w:val="Prrafodelista"/>
        <w:spacing w:after="0" w:line="240" w:lineRule="auto"/>
        <w:ind w:left="1788"/>
        <w:jc w:val="both"/>
        <w:rPr>
          <w:rFonts w:asciiTheme="majorHAnsi" w:hAnsiTheme="majorHAnsi"/>
        </w:rPr>
      </w:pPr>
    </w:p>
    <w:p w:rsidR="00917B78" w:rsidRDefault="003C2CCC" w:rsidP="002A213B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>en el sentido siguiente</w:t>
      </w:r>
      <w:r w:rsidR="00C037E1">
        <w:rPr>
          <w:rFonts w:asciiTheme="majorHAnsi" w:hAnsiTheme="majorHAnsi"/>
        </w:rPr>
        <w:t>:</w:t>
      </w:r>
    </w:p>
    <w:p w:rsidR="00A57FF0" w:rsidRDefault="00A57FF0" w:rsidP="002A213B">
      <w:pPr>
        <w:spacing w:after="0"/>
        <w:ind w:firstLine="708"/>
        <w:jc w:val="both"/>
        <w:rPr>
          <w:rFonts w:asciiTheme="majorHAnsi" w:hAnsiTheme="majorHAnsi"/>
        </w:rPr>
      </w:pPr>
    </w:p>
    <w:tbl>
      <w:tblPr>
        <w:tblStyle w:val="Sombreadomedio2-nfasis5"/>
        <w:tblW w:w="9350" w:type="dxa"/>
        <w:tblInd w:w="250" w:type="dxa"/>
        <w:tblLook w:val="04A0" w:firstRow="1" w:lastRow="0" w:firstColumn="1" w:lastColumn="0" w:noHBand="0" w:noVBand="1"/>
      </w:tblPr>
      <w:tblGrid>
        <w:gridCol w:w="3370"/>
        <w:gridCol w:w="2400"/>
        <w:gridCol w:w="2380"/>
        <w:gridCol w:w="1200"/>
      </w:tblGrid>
      <w:tr w:rsidR="00E60E24" w:rsidRPr="00E60E24" w:rsidTr="0081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0E24" w:rsidRPr="00E60E24" w:rsidRDefault="00E60E24" w:rsidP="00816D5B">
            <w:pPr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Centro Penal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0E24" w:rsidRPr="00E60E24" w:rsidRDefault="00E60E24" w:rsidP="00816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Libertad Condicional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0E24" w:rsidRPr="00E60E24" w:rsidRDefault="00E60E24" w:rsidP="00816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Libertad Condicional Anticipada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0E24" w:rsidRPr="00E60E24" w:rsidRDefault="00E60E24" w:rsidP="00816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</w:tr>
      <w:tr w:rsidR="00E60E24" w:rsidRPr="00E60E24" w:rsidTr="0081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0E24" w:rsidRPr="00E60E24" w:rsidRDefault="00E60E24" w:rsidP="00816D5B">
            <w:pPr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Penitenciaría Central La Esperanza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1320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1899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3219</w:t>
            </w:r>
          </w:p>
        </w:tc>
      </w:tr>
      <w:tr w:rsidR="00E60E24" w:rsidRPr="00E60E24" w:rsidTr="00816D5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0E24" w:rsidRPr="00E60E24" w:rsidRDefault="00E60E24" w:rsidP="00816D5B">
            <w:pPr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Centro Preventivo y de Cumplimiento de Penas para Mujeres de Ilopango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346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103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24" w:rsidRPr="00E60E24" w:rsidRDefault="00E60E24" w:rsidP="00E60E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449</w:t>
            </w:r>
          </w:p>
        </w:tc>
      </w:tr>
      <w:tr w:rsidR="00E60E24" w:rsidRPr="00E60E24" w:rsidTr="0081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60E24" w:rsidRPr="00E60E24" w:rsidRDefault="00E60E24" w:rsidP="00816D5B">
            <w:pPr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1666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2002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E60E24" w:rsidRPr="00E60E24" w:rsidRDefault="00E60E24" w:rsidP="00E60E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s-SV"/>
              </w:rPr>
            </w:pPr>
            <w:r w:rsidRPr="00E60E24">
              <w:rPr>
                <w:rFonts w:eastAsia="Times New Roman" w:cs="Calibri"/>
                <w:color w:val="000000"/>
                <w:lang w:eastAsia="es-SV"/>
              </w:rPr>
              <w:t>3668</w:t>
            </w:r>
          </w:p>
        </w:tc>
      </w:tr>
    </w:tbl>
    <w:p w:rsidR="00723922" w:rsidRDefault="00723922" w:rsidP="002A213B">
      <w:pPr>
        <w:spacing w:after="0"/>
        <w:ind w:left="1068"/>
        <w:jc w:val="both"/>
        <w:rPr>
          <w:rFonts w:asciiTheme="majorHAnsi" w:hAnsiTheme="majorHAnsi"/>
        </w:rPr>
      </w:pPr>
    </w:p>
    <w:p w:rsidR="00AD5648" w:rsidRDefault="00AD5648" w:rsidP="002A213B">
      <w:pPr>
        <w:spacing w:after="0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2A213B">
      <w:pPr>
        <w:spacing w:after="0"/>
        <w:ind w:firstLine="708"/>
        <w:jc w:val="both"/>
        <w:rPr>
          <w:rFonts w:asciiTheme="majorHAnsi" w:hAnsiTheme="majorHAnsi"/>
        </w:rPr>
      </w:pPr>
    </w:p>
    <w:p w:rsidR="00AD5648" w:rsidRPr="002D56B2" w:rsidRDefault="00AD5648" w:rsidP="002A213B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595916">
        <w:rPr>
          <w:rFonts w:asciiTheme="majorHAnsi" w:hAnsiTheme="majorHAnsi"/>
        </w:rPr>
        <w:t>diez</w:t>
      </w:r>
      <w:r w:rsidR="0064327F">
        <w:rPr>
          <w:rFonts w:asciiTheme="majorHAnsi" w:hAnsiTheme="majorHAnsi"/>
        </w:rPr>
        <w:t xml:space="preserve"> horas con </w:t>
      </w:r>
      <w:r w:rsidR="00AC560C">
        <w:rPr>
          <w:rFonts w:asciiTheme="majorHAnsi" w:hAnsiTheme="majorHAnsi"/>
        </w:rPr>
        <w:t>veinte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595916">
        <w:rPr>
          <w:rFonts w:asciiTheme="majorHAnsi" w:hAnsiTheme="majorHAnsi"/>
        </w:rPr>
        <w:t>veinticinco</w:t>
      </w:r>
      <w:r w:rsidRPr="002D56B2">
        <w:rPr>
          <w:rFonts w:asciiTheme="majorHAnsi" w:hAnsiTheme="majorHAnsi"/>
        </w:rPr>
        <w:t xml:space="preserve"> de </w:t>
      </w:r>
      <w:r w:rsidR="00E46AC9">
        <w:rPr>
          <w:rFonts w:asciiTheme="majorHAnsi" w:hAnsiTheme="majorHAnsi"/>
        </w:rPr>
        <w:t>noviembre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E60E24">
      <w:pPr>
        <w:spacing w:after="0"/>
        <w:ind w:left="4248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E60E24">
      <w:pPr>
        <w:spacing w:after="0"/>
        <w:ind w:left="4248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C43E33" w:rsidRDefault="00C43E33" w:rsidP="002A213B">
      <w:pPr>
        <w:rPr>
          <w:rFonts w:ascii="Times New Roman" w:hAnsi="Times New Roman"/>
          <w:sz w:val="18"/>
          <w:szCs w:val="18"/>
        </w:rPr>
      </w:pPr>
    </w:p>
    <w:p w:rsidR="00A4389D" w:rsidRPr="00C037E1" w:rsidRDefault="003C2CCC" w:rsidP="002A213B">
      <w:pPr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A4389D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6FB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276E6"/>
    <w:multiLevelType w:val="hybridMultilevel"/>
    <w:tmpl w:val="3E1E8BD8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132A42"/>
    <w:multiLevelType w:val="hybridMultilevel"/>
    <w:tmpl w:val="E6FA88B6"/>
    <w:lvl w:ilvl="0" w:tplc="4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F0DC1"/>
    <w:multiLevelType w:val="hybridMultilevel"/>
    <w:tmpl w:val="C074A8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90AEA"/>
    <w:multiLevelType w:val="hybridMultilevel"/>
    <w:tmpl w:val="B10CAD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0C3BB4"/>
    <w:multiLevelType w:val="hybridMultilevel"/>
    <w:tmpl w:val="467EB358"/>
    <w:lvl w:ilvl="0" w:tplc="440A000F">
      <w:start w:val="1"/>
      <w:numFmt w:val="decimal"/>
      <w:lvlText w:val="%1."/>
      <w:lvlJc w:val="left"/>
      <w:pPr>
        <w:ind w:left="1432" w:hanging="360"/>
      </w:p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>
    <w:nsid w:val="479B43B0"/>
    <w:multiLevelType w:val="hybridMultilevel"/>
    <w:tmpl w:val="14AA1E26"/>
    <w:lvl w:ilvl="0" w:tplc="440A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1">
    <w:nsid w:val="55D87A59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5CE47248"/>
    <w:multiLevelType w:val="hybridMultilevel"/>
    <w:tmpl w:val="210E9DD4"/>
    <w:lvl w:ilvl="0" w:tplc="44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2B75BB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701A5F6E"/>
    <w:multiLevelType w:val="hybridMultilevel"/>
    <w:tmpl w:val="93DA8B52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3AA0EEE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76B67AD4"/>
    <w:multiLevelType w:val="hybridMultilevel"/>
    <w:tmpl w:val="B4663426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13"/>
  </w:num>
  <w:num w:numId="7">
    <w:abstractNumId w:val="1"/>
  </w:num>
  <w:num w:numId="8">
    <w:abstractNumId w:val="17"/>
  </w:num>
  <w:num w:numId="9">
    <w:abstractNumId w:val="15"/>
  </w:num>
  <w:num w:numId="10">
    <w:abstractNumId w:val="11"/>
  </w:num>
  <w:num w:numId="11">
    <w:abstractNumId w:val="18"/>
  </w:num>
  <w:num w:numId="12">
    <w:abstractNumId w:val="9"/>
  </w:num>
  <w:num w:numId="13">
    <w:abstractNumId w:val="12"/>
  </w:num>
  <w:num w:numId="14">
    <w:abstractNumId w:val="16"/>
  </w:num>
  <w:num w:numId="15">
    <w:abstractNumId w:val="0"/>
  </w:num>
  <w:num w:numId="16">
    <w:abstractNumId w:val="3"/>
  </w:num>
  <w:num w:numId="17">
    <w:abstractNumId w:val="1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2920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74003"/>
    <w:rsid w:val="001A07A4"/>
    <w:rsid w:val="001B07DC"/>
    <w:rsid w:val="001D101E"/>
    <w:rsid w:val="001D47DF"/>
    <w:rsid w:val="001D4C05"/>
    <w:rsid w:val="00222635"/>
    <w:rsid w:val="00277D1D"/>
    <w:rsid w:val="002A213B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4E69B6"/>
    <w:rsid w:val="005842B3"/>
    <w:rsid w:val="005939D4"/>
    <w:rsid w:val="005945DD"/>
    <w:rsid w:val="00595916"/>
    <w:rsid w:val="005B3983"/>
    <w:rsid w:val="005C2352"/>
    <w:rsid w:val="006178F5"/>
    <w:rsid w:val="00621A91"/>
    <w:rsid w:val="0064327F"/>
    <w:rsid w:val="006612E1"/>
    <w:rsid w:val="00664292"/>
    <w:rsid w:val="0067237E"/>
    <w:rsid w:val="006820E8"/>
    <w:rsid w:val="006B11DC"/>
    <w:rsid w:val="00721FE4"/>
    <w:rsid w:val="00723922"/>
    <w:rsid w:val="00725122"/>
    <w:rsid w:val="007E662C"/>
    <w:rsid w:val="00803ED9"/>
    <w:rsid w:val="00816D5B"/>
    <w:rsid w:val="00823A98"/>
    <w:rsid w:val="00830B11"/>
    <w:rsid w:val="00833B3F"/>
    <w:rsid w:val="0084241D"/>
    <w:rsid w:val="008706FC"/>
    <w:rsid w:val="008B650A"/>
    <w:rsid w:val="008C2C87"/>
    <w:rsid w:val="008C48E2"/>
    <w:rsid w:val="008F0AC1"/>
    <w:rsid w:val="00905863"/>
    <w:rsid w:val="00917B78"/>
    <w:rsid w:val="00966449"/>
    <w:rsid w:val="009962A3"/>
    <w:rsid w:val="009C1104"/>
    <w:rsid w:val="009F0842"/>
    <w:rsid w:val="009F378C"/>
    <w:rsid w:val="00A04C90"/>
    <w:rsid w:val="00A4389D"/>
    <w:rsid w:val="00A54597"/>
    <w:rsid w:val="00A56F13"/>
    <w:rsid w:val="00A57FF0"/>
    <w:rsid w:val="00A6470A"/>
    <w:rsid w:val="00AA0364"/>
    <w:rsid w:val="00AC560C"/>
    <w:rsid w:val="00AD5648"/>
    <w:rsid w:val="00AE4AD5"/>
    <w:rsid w:val="00B139B1"/>
    <w:rsid w:val="00B45CA5"/>
    <w:rsid w:val="00B50A3A"/>
    <w:rsid w:val="00B61A4C"/>
    <w:rsid w:val="00BB3E68"/>
    <w:rsid w:val="00BC3FBE"/>
    <w:rsid w:val="00C037E1"/>
    <w:rsid w:val="00C17107"/>
    <w:rsid w:val="00C43E33"/>
    <w:rsid w:val="00C70B4B"/>
    <w:rsid w:val="00C83A45"/>
    <w:rsid w:val="00C96DCF"/>
    <w:rsid w:val="00CA1CC1"/>
    <w:rsid w:val="00CA3D8B"/>
    <w:rsid w:val="00CA5C98"/>
    <w:rsid w:val="00CB01FB"/>
    <w:rsid w:val="00CB3932"/>
    <w:rsid w:val="00CB6830"/>
    <w:rsid w:val="00CC15C9"/>
    <w:rsid w:val="00CC61D7"/>
    <w:rsid w:val="00D00A92"/>
    <w:rsid w:val="00D06881"/>
    <w:rsid w:val="00D50063"/>
    <w:rsid w:val="00D91AEB"/>
    <w:rsid w:val="00DB53F6"/>
    <w:rsid w:val="00DD17B0"/>
    <w:rsid w:val="00DF4921"/>
    <w:rsid w:val="00E35EAD"/>
    <w:rsid w:val="00E46AC9"/>
    <w:rsid w:val="00E551F2"/>
    <w:rsid w:val="00E60E24"/>
    <w:rsid w:val="00ED003A"/>
    <w:rsid w:val="00EF522B"/>
    <w:rsid w:val="00F15D84"/>
    <w:rsid w:val="00F50810"/>
    <w:rsid w:val="00F70D1D"/>
    <w:rsid w:val="00F75F46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  <w:style w:type="table" w:styleId="Sombreadomedio2-nfasis5">
    <w:name w:val="Medium Shading 2 Accent 5"/>
    <w:basedOn w:val="Tablanormal"/>
    <w:uiPriority w:val="64"/>
    <w:rsid w:val="00E60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  <w:style w:type="table" w:styleId="Sombreadomedio2-nfasis5">
    <w:name w:val="Medium Shading 2 Accent 5"/>
    <w:basedOn w:val="Tablanormal"/>
    <w:uiPriority w:val="64"/>
    <w:rsid w:val="00E60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5</cp:revision>
  <cp:lastPrinted>2016-11-25T15:29:00Z</cp:lastPrinted>
  <dcterms:created xsi:type="dcterms:W3CDTF">2016-11-25T14:58:00Z</dcterms:created>
  <dcterms:modified xsi:type="dcterms:W3CDTF">2017-02-01T17:16:00Z</dcterms:modified>
</cp:coreProperties>
</file>