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82668F" w:rsidRDefault="0082668F" w:rsidP="0082668F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con treinta minutos del día ocho de julio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AD5F52">
        <w:rPr>
          <w:rFonts w:ascii="Cambria" w:hAnsi="Cambria" w:cs="Calibri"/>
          <w:sz w:val="24"/>
          <w:szCs w:val="24"/>
        </w:rPr>
        <w:t xml:space="preserve">l </w:t>
      </w:r>
      <w:r>
        <w:rPr>
          <w:rFonts w:ascii="Cambria" w:hAnsi="Cambria" w:cs="Calibri"/>
          <w:sz w:val="24"/>
          <w:szCs w:val="24"/>
        </w:rPr>
        <w:t xml:space="preserve">Licenciado </w:t>
      </w:r>
      <w:r w:rsidRPr="00445E45">
        <w:rPr>
          <w:rFonts w:ascii="Cambria" w:hAnsi="Cambria" w:cs="Calibri"/>
          <w:b/>
          <w:sz w:val="24"/>
          <w:szCs w:val="24"/>
          <w:highlight w:val="black"/>
        </w:rPr>
        <w:t>XXXXXXXXXXXXXXXXXXXXXXXXXXXXXXXXX</w:t>
      </w:r>
      <w:r w:rsidRPr="00534F66">
        <w:rPr>
          <w:rFonts w:ascii="Cambria" w:hAnsi="Cambria" w:cs="Calibri"/>
          <w:sz w:val="24"/>
          <w:szCs w:val="24"/>
        </w:rPr>
        <w:t xml:space="preserve">,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186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</w:t>
      </w:r>
      <w:bookmarkStart w:id="0" w:name="_GoBack"/>
      <w:bookmarkEnd w:id="0"/>
      <w:r w:rsidRPr="00534F66">
        <w:rPr>
          <w:rFonts w:ascii="Cambria" w:hAnsi="Cambria" w:cs="Calibri"/>
          <w:sz w:val="24"/>
          <w:szCs w:val="24"/>
        </w:rPr>
        <w:t>specialmente para solicitar y recibir la información confidencial ante esta Unidad de Acceso a la Información Pública, mediante Poder Especial o Administrativo, conforme lo establece el artículo 51 del Reglamento de la Ley de Acceso a la Información Pública.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82668F" w:rsidRDefault="0082668F" w:rsidP="0082668F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82668F" w:rsidRDefault="0082668F" w:rsidP="00826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68F" w:rsidRDefault="0082668F" w:rsidP="0082668F">
      <w:pPr>
        <w:spacing w:after="0"/>
        <w:rPr>
          <w:rFonts w:ascii="Times New Roman" w:hAnsi="Times New Roman"/>
          <w:sz w:val="24"/>
          <w:szCs w:val="24"/>
        </w:rPr>
      </w:pPr>
    </w:p>
    <w:p w:rsidR="0082668F" w:rsidRDefault="0082668F" w:rsidP="008266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668F" w:rsidRDefault="0082668F" w:rsidP="0082668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2668F" w:rsidRDefault="0082668F" w:rsidP="0082668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2668F" w:rsidRPr="00FD679A" w:rsidRDefault="0082668F" w:rsidP="0082668F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82668F" w:rsidRDefault="0082668F" w:rsidP="0082668F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82668F" w:rsidRDefault="0082668F" w:rsidP="0082668F">
      <w:pPr>
        <w:jc w:val="right"/>
        <w:rPr>
          <w:rFonts w:ascii="Times New Roman" w:hAnsi="Times New Roman"/>
          <w:sz w:val="16"/>
          <w:szCs w:val="16"/>
        </w:rPr>
      </w:pPr>
    </w:p>
    <w:p w:rsidR="0082668F" w:rsidRDefault="0082668F" w:rsidP="0082668F">
      <w:pPr>
        <w:jc w:val="right"/>
        <w:rPr>
          <w:rFonts w:ascii="Times New Roman" w:hAnsi="Times New Roman"/>
          <w:sz w:val="16"/>
          <w:szCs w:val="16"/>
        </w:rPr>
      </w:pPr>
    </w:p>
    <w:p w:rsidR="0082668F" w:rsidRDefault="0082668F" w:rsidP="0082668F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UAIP/OIR/186/2016</w:t>
      </w:r>
    </w:p>
    <w:p w:rsidR="0082668F" w:rsidRDefault="0082668F" w:rsidP="0082668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82668F" w:rsidRDefault="0082668F" w:rsidP="00826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68F" w:rsidRDefault="0082668F" w:rsidP="00826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68F" w:rsidRPr="00A65150" w:rsidRDefault="0082668F" w:rsidP="0082668F"/>
    <w:p w:rsidR="00A72514" w:rsidRPr="00A87C21" w:rsidRDefault="00A72514" w:rsidP="008266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72514" w:rsidRPr="00A87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15221F"/>
    <w:rsid w:val="001B747B"/>
    <w:rsid w:val="002D578F"/>
    <w:rsid w:val="00445E45"/>
    <w:rsid w:val="004627B7"/>
    <w:rsid w:val="00520633"/>
    <w:rsid w:val="00705DB2"/>
    <w:rsid w:val="00726726"/>
    <w:rsid w:val="007C3C07"/>
    <w:rsid w:val="0082668F"/>
    <w:rsid w:val="008F2C23"/>
    <w:rsid w:val="00920652"/>
    <w:rsid w:val="00A72514"/>
    <w:rsid w:val="00A87C21"/>
    <w:rsid w:val="00A9723D"/>
    <w:rsid w:val="00BD58CC"/>
    <w:rsid w:val="00DB5315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2016-07-29T21:29:00Z</dcterms:created>
  <dcterms:modified xsi:type="dcterms:W3CDTF">2016-09-26T16:52:00Z</dcterms:modified>
</cp:coreProperties>
</file>