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3608A1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08A1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</w:p>
    <w:p w:rsidR="002D600A" w:rsidRPr="00286157" w:rsidRDefault="002D600A" w:rsidP="002D600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2D600A">
        <w:rPr>
          <w:rFonts w:ascii="Cambria" w:hAnsi="Cambria"/>
          <w:b/>
          <w:sz w:val="24"/>
          <w:szCs w:val="24"/>
          <w:highlight w:val="black"/>
        </w:rPr>
        <w:t>XXXXXXXXXXXXXXXXXXXXXX</w:t>
      </w:r>
      <w:r w:rsidRPr="00705B26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2D600A">
        <w:rPr>
          <w:rFonts w:ascii="Cambria" w:hAnsi="Cambria"/>
          <w:b/>
          <w:sz w:val="24"/>
          <w:szCs w:val="24"/>
          <w:highlight w:val="black"/>
        </w:rPr>
        <w:t>XXXXXXXXXXXXXXXXXXXXXXXXXXXXXXXXXXXXXXXXXXXXXX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Certificada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600A" w:rsidRPr="00286157" w:rsidRDefault="002D600A" w:rsidP="002D600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 debidamente Certificado, el cual contiene </w:t>
      </w:r>
      <w:r>
        <w:rPr>
          <w:rFonts w:ascii="Cambria" w:hAnsi="Cambria"/>
          <w:sz w:val="24"/>
          <w:szCs w:val="24"/>
        </w:rPr>
        <w:t>161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procediendo a suprimir dicha información.</w:t>
      </w:r>
    </w:p>
    <w:p w:rsidR="002D600A" w:rsidRPr="00286157" w:rsidRDefault="002D600A" w:rsidP="002D600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2D600A" w:rsidRPr="00286157" w:rsidRDefault="002D600A" w:rsidP="002D600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trece</w:t>
      </w:r>
      <w:r w:rsidRPr="00286157">
        <w:rPr>
          <w:rFonts w:ascii="Cambria" w:hAnsi="Cambria"/>
          <w:sz w:val="24"/>
          <w:szCs w:val="24"/>
        </w:rPr>
        <w:t xml:space="preserve"> horas, del día </w:t>
      </w:r>
      <w:r>
        <w:rPr>
          <w:rFonts w:ascii="Cambria" w:hAnsi="Cambria"/>
          <w:sz w:val="24"/>
          <w:szCs w:val="24"/>
        </w:rPr>
        <w:t>catorce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junio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2D600A" w:rsidRPr="00286157" w:rsidRDefault="002D600A" w:rsidP="002D600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D600A" w:rsidRDefault="002D600A" w:rsidP="002D600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D600A" w:rsidRDefault="002D600A" w:rsidP="002D600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D600A" w:rsidRPr="00286157" w:rsidRDefault="002D600A" w:rsidP="002D600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D600A" w:rsidRPr="00286157" w:rsidRDefault="002D600A" w:rsidP="002D600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D600A" w:rsidRPr="00286157" w:rsidRDefault="002D600A" w:rsidP="002D600A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2D600A" w:rsidRPr="00286157" w:rsidRDefault="002D600A" w:rsidP="002D600A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2D600A" w:rsidRPr="00286157" w:rsidRDefault="002D600A" w:rsidP="002D600A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2D600A" w:rsidRPr="00286157" w:rsidRDefault="002D600A" w:rsidP="002D600A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</w:t>
      </w:r>
      <w:r>
        <w:rPr>
          <w:rFonts w:ascii="Cambria" w:hAnsi="Cambria"/>
          <w:sz w:val="24"/>
          <w:szCs w:val="24"/>
          <w:lang w:val="en-US"/>
        </w:rPr>
        <w:t>149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2D600A" w:rsidRPr="00286157" w:rsidRDefault="002D600A" w:rsidP="002D600A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2D600A" w:rsidRPr="00286157" w:rsidRDefault="002D600A" w:rsidP="002D600A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2D600A" w:rsidRPr="00286157" w:rsidRDefault="002D600A" w:rsidP="002D600A">
      <w:pPr>
        <w:jc w:val="both"/>
        <w:rPr>
          <w:rFonts w:ascii="Cambria" w:hAnsi="Cambria"/>
          <w:sz w:val="24"/>
          <w:szCs w:val="24"/>
          <w:lang w:val="en-US"/>
        </w:rPr>
      </w:pPr>
    </w:p>
    <w:p w:rsidR="002D600A" w:rsidRPr="00286157" w:rsidRDefault="002D600A" w:rsidP="002D600A">
      <w:pPr>
        <w:spacing w:after="0"/>
        <w:rPr>
          <w:rFonts w:ascii="Cambria" w:hAnsi="Cambria"/>
          <w:sz w:val="16"/>
          <w:szCs w:val="16"/>
          <w:lang w:val="en-US"/>
        </w:rPr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p w:rsidR="002D600A" w:rsidRDefault="002D600A" w:rsidP="002D600A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920652" w:rsidRDefault="00920652" w:rsidP="002D600A">
      <w:pPr>
        <w:ind w:firstLine="708"/>
        <w:jc w:val="both"/>
      </w:pPr>
    </w:p>
    <w:sectPr w:rsidR="00920652" w:rsidSect="00330D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2D600A"/>
    <w:rsid w:val="00330D35"/>
    <w:rsid w:val="003608A1"/>
    <w:rsid w:val="00441552"/>
    <w:rsid w:val="004627B7"/>
    <w:rsid w:val="00517567"/>
    <w:rsid w:val="006615A5"/>
    <w:rsid w:val="00705DB2"/>
    <w:rsid w:val="007102DB"/>
    <w:rsid w:val="00726726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EE010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2016-09-06T16:26:00Z</dcterms:created>
  <dcterms:modified xsi:type="dcterms:W3CDTF">2016-09-06T16:26:00Z</dcterms:modified>
</cp:coreProperties>
</file>