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58AD23A" wp14:editId="19AFDD9B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AD53151" wp14:editId="2FD1B822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974A0A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1E24" wp14:editId="2FD616FB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F51BAD" w:rsidRDefault="00F51BAD" w:rsidP="00F51BAD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once horas con cincuenta minutos del día dos de junio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la señorita </w:t>
      </w:r>
      <w:r w:rsidRPr="00470012">
        <w:rPr>
          <w:rFonts w:ascii="Cambria" w:hAnsi="Cambria" w:cs="Calibri"/>
          <w:b/>
          <w:sz w:val="24"/>
          <w:szCs w:val="24"/>
          <w:highlight w:val="black"/>
        </w:rPr>
        <w:t>XXXXXXXXXXXXXXXXXXXXXXXXXXXXXXXXX</w:t>
      </w:r>
      <w:bookmarkStart w:id="0" w:name="_GoBack"/>
      <w:bookmarkEnd w:id="0"/>
      <w:r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>
        <w:rPr>
          <w:rFonts w:ascii="Cambria" w:hAnsi="Cambria" w:cs="Calibri"/>
          <w:sz w:val="24"/>
          <w:szCs w:val="24"/>
        </w:rPr>
        <w:t>136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>
        <w:rPr>
          <w:rFonts w:ascii="Cambria" w:hAnsi="Cambria" w:cs="Calibri"/>
          <w:sz w:val="24"/>
          <w:szCs w:val="24"/>
        </w:rPr>
        <w:t xml:space="preserve">veinticinco </w:t>
      </w:r>
      <w:r w:rsidRPr="000E5D72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mayo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</w:t>
      </w:r>
      <w:r>
        <w:rPr>
          <w:rFonts w:ascii="Cambria" w:hAnsi="Cambria" w:cs="Calibri"/>
          <w:sz w:val="24"/>
          <w:szCs w:val="24"/>
        </w:rPr>
        <w:t xml:space="preserve"> a</w:t>
      </w:r>
      <w:r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: </w:t>
      </w:r>
      <w:r>
        <w:rPr>
          <w:rFonts w:ascii="Cambria" w:hAnsi="Cambria" w:cs="Calibri"/>
          <w:b/>
          <w:sz w:val="24"/>
          <w:szCs w:val="24"/>
        </w:rPr>
        <w:t xml:space="preserve">A) </w:t>
      </w:r>
      <w:r>
        <w:rPr>
          <w:rFonts w:ascii="Cambria" w:hAnsi="Cambria" w:cs="Calibri"/>
          <w:sz w:val="24"/>
          <w:szCs w:val="24"/>
        </w:rPr>
        <w:t xml:space="preserve">Formule nuevamente la redacción de su  petición referente al ítem II, V, VI ,VIII, IX, X, XI y XII precisando los años de su interés, en razón que el objeto de su petición está redactada de manera genérica.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F51BAD" w:rsidRDefault="00F51BAD" w:rsidP="00F51BAD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F51BAD" w:rsidRDefault="00F51BAD" w:rsidP="00F51B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AD" w:rsidRDefault="00F51BAD" w:rsidP="00F51BAD">
      <w:pPr>
        <w:spacing w:after="0"/>
        <w:rPr>
          <w:rFonts w:ascii="Times New Roman" w:hAnsi="Times New Roman"/>
          <w:sz w:val="24"/>
          <w:szCs w:val="24"/>
        </w:rPr>
      </w:pPr>
    </w:p>
    <w:p w:rsidR="00F51BAD" w:rsidRDefault="00F51BAD" w:rsidP="00F51B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F51BAD" w:rsidRDefault="00F51BAD" w:rsidP="00F51BA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51BAD" w:rsidRDefault="00F51BAD" w:rsidP="00F51BA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51BAD" w:rsidRPr="00FD679A" w:rsidRDefault="00F51BAD" w:rsidP="00F51BAD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F51BAD" w:rsidRDefault="00F51BAD" w:rsidP="00F51BAD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F51BAD" w:rsidRDefault="00F51BAD" w:rsidP="00F51BAD">
      <w:pPr>
        <w:jc w:val="right"/>
        <w:rPr>
          <w:rFonts w:ascii="Times New Roman" w:hAnsi="Times New Roman"/>
          <w:sz w:val="16"/>
          <w:szCs w:val="16"/>
        </w:rPr>
      </w:pPr>
    </w:p>
    <w:p w:rsidR="00F51BAD" w:rsidRDefault="00F51BAD" w:rsidP="00F51BAD">
      <w:pPr>
        <w:jc w:val="right"/>
        <w:rPr>
          <w:rFonts w:ascii="Times New Roman" w:hAnsi="Times New Roman"/>
          <w:sz w:val="16"/>
          <w:szCs w:val="16"/>
        </w:rPr>
      </w:pPr>
    </w:p>
    <w:p w:rsidR="00F51BAD" w:rsidRDefault="00F51BAD" w:rsidP="00F51BAD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UAIP/OIR/136/2016</w:t>
      </w:r>
    </w:p>
    <w:p w:rsidR="00F51BAD" w:rsidRDefault="00F51BAD" w:rsidP="00F51BA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fagc</w:t>
      </w:r>
      <w:proofErr w:type="spellEnd"/>
    </w:p>
    <w:p w:rsidR="00F51BAD" w:rsidRDefault="00F51BAD" w:rsidP="00F51B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AD" w:rsidRDefault="00F51BAD" w:rsidP="00F51B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AD" w:rsidRPr="00A65150" w:rsidRDefault="00F51BAD" w:rsidP="00F51BAD"/>
    <w:p w:rsidR="00F51BAD" w:rsidRPr="00A65150" w:rsidRDefault="00F51BAD" w:rsidP="00F51BAD"/>
    <w:p w:rsidR="00F51BAD" w:rsidRPr="00A65150" w:rsidRDefault="00F51BAD" w:rsidP="00F51BAD"/>
    <w:p w:rsidR="00920652" w:rsidRDefault="00920652" w:rsidP="00F51BAD">
      <w:pPr>
        <w:spacing w:after="0"/>
        <w:jc w:val="both"/>
      </w:pP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82"/>
    <w:rsid w:val="00194937"/>
    <w:rsid w:val="00441552"/>
    <w:rsid w:val="004627B7"/>
    <w:rsid w:val="00470012"/>
    <w:rsid w:val="00705DB2"/>
    <w:rsid w:val="007102DB"/>
    <w:rsid w:val="00726726"/>
    <w:rsid w:val="00920652"/>
    <w:rsid w:val="00974A0A"/>
    <w:rsid w:val="00C47E6A"/>
    <w:rsid w:val="00D45C82"/>
    <w:rsid w:val="00DB5315"/>
    <w:rsid w:val="00DB5BF0"/>
    <w:rsid w:val="00F51BA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3</cp:revision>
  <dcterms:created xsi:type="dcterms:W3CDTF">2016-07-29T21:00:00Z</dcterms:created>
  <dcterms:modified xsi:type="dcterms:W3CDTF">2016-09-20T16:03:00Z</dcterms:modified>
</cp:coreProperties>
</file>