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3608A1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08A1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</w:p>
    <w:p w:rsidR="00BA05BE" w:rsidRPr="00286157" w:rsidRDefault="00BA05BE" w:rsidP="00BA05B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Vista la solicitud de </w:t>
      </w:r>
      <w:r w:rsidRPr="00BA05BE">
        <w:rPr>
          <w:rFonts w:ascii="Cambria" w:hAnsi="Cambria"/>
          <w:b/>
          <w:sz w:val="24"/>
          <w:szCs w:val="24"/>
          <w:highlight w:val="black"/>
        </w:rPr>
        <w:t>XXXXXXXXXXXXXXXXXXXXXX</w:t>
      </w:r>
      <w:r w:rsidRPr="00286157">
        <w:rPr>
          <w:rFonts w:ascii="Cambria" w:hAnsi="Cambria"/>
          <w:sz w:val="24"/>
          <w:szCs w:val="24"/>
        </w:rPr>
        <w:t xml:space="preserve">, con pasaporte Alemán número  </w:t>
      </w:r>
      <w:r w:rsidRPr="00BA05BE">
        <w:rPr>
          <w:rFonts w:ascii="Cambria" w:hAnsi="Cambria"/>
          <w:b/>
          <w:sz w:val="24"/>
          <w:szCs w:val="24"/>
          <w:highlight w:val="black"/>
        </w:rPr>
        <w:t>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BA05BE" w:rsidRPr="00286157" w:rsidRDefault="00BA05BE" w:rsidP="00BA05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286157">
        <w:rPr>
          <w:rFonts w:ascii="Cambria" w:hAnsi="Cambria"/>
          <w:i/>
          <w:sz w:val="24"/>
          <w:szCs w:val="24"/>
        </w:rPr>
        <w:t>“Solicito el número de personas (desagregar por visitante y por custodio, por sexo y edad de la persona) que fueron descubiertas en el intento de ingresar drogas (especificar la droga y el delito imputado) a los centros de reinserción social del ISNA (especificar el nombre del centro de reinserción social), por año. Todos los datos se solicitan a partir del año 1991 a la fecha”.</w:t>
      </w:r>
    </w:p>
    <w:p w:rsidR="00BA05BE" w:rsidRPr="00286157" w:rsidRDefault="00BA05BE" w:rsidP="00BA05BE">
      <w:pPr>
        <w:widowControl w:val="0"/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eastAsia="Times New Roman" w:hAnsi="Cambria" w:cs="Calibri"/>
          <w:i/>
          <w:color w:val="000000"/>
          <w:sz w:val="24"/>
          <w:lang w:val="es-ES" w:eastAsia="ar-SA"/>
        </w:rPr>
        <w:t xml:space="preserve"> </w:t>
      </w:r>
      <w:r w:rsidRPr="00286157">
        <w:rPr>
          <w:rFonts w:ascii="Cambria" w:hAnsi="Cambria"/>
          <w:sz w:val="24"/>
          <w:szCs w:val="24"/>
        </w:rPr>
        <w:t xml:space="preserve"> </w:t>
      </w:r>
    </w:p>
    <w:p w:rsidR="00BA05BE" w:rsidRPr="00286157" w:rsidRDefault="00BA05BE" w:rsidP="00BA05B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RESUELVE:</w:t>
      </w:r>
      <w:r w:rsidRPr="00286157">
        <w:rPr>
          <w:rFonts w:ascii="Cambria" w:hAnsi="Cambria"/>
          <w:sz w:val="24"/>
          <w:szCs w:val="24"/>
        </w:rPr>
        <w:t xml:space="preserve"> Conceder la información según cuadro anexo, recibida en esta Unidad por la Unidad Administrativa correspondiente art. 69 LAIP.</w:t>
      </w:r>
    </w:p>
    <w:p w:rsidR="00BA05BE" w:rsidRPr="00286157" w:rsidRDefault="00BA05BE" w:rsidP="00BA05B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BA05BE" w:rsidRPr="00286157" w:rsidRDefault="00BA05BE" w:rsidP="00BA05BE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ocho horas del día veinticuatro de mayo de dos mil dieciséis.</w:t>
      </w:r>
    </w:p>
    <w:p w:rsidR="00BA05BE" w:rsidRPr="00286157" w:rsidRDefault="00BA05BE" w:rsidP="00BA05B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BA05BE" w:rsidRPr="00286157" w:rsidRDefault="00BA05BE" w:rsidP="00BA05B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BA05BE" w:rsidRPr="00286157" w:rsidRDefault="00BA05BE" w:rsidP="00BA05B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BA05BE" w:rsidRPr="00286157" w:rsidRDefault="00BA05BE" w:rsidP="00BA05BE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BA05BE" w:rsidRPr="00286157" w:rsidRDefault="00BA05BE" w:rsidP="00BA05BE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BA05BE" w:rsidRPr="00286157" w:rsidRDefault="00BA05BE" w:rsidP="00BA05BE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BA05BE" w:rsidRPr="00286157" w:rsidRDefault="00BA05BE" w:rsidP="00BA05BE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UAIP/OIR/117/2016</w:t>
      </w:r>
    </w:p>
    <w:p w:rsidR="00BA05BE" w:rsidRPr="00286157" w:rsidRDefault="00BA05BE" w:rsidP="00BA05BE">
      <w:pPr>
        <w:spacing w:after="0"/>
        <w:rPr>
          <w:rFonts w:ascii="Cambria" w:hAnsi="Cambria"/>
          <w:sz w:val="16"/>
          <w:szCs w:val="16"/>
          <w:lang w:val="en-US"/>
        </w:rPr>
      </w:pPr>
      <w:r w:rsidRPr="00286157">
        <w:rPr>
          <w:rFonts w:ascii="Cambria" w:hAnsi="Cambria"/>
          <w:sz w:val="16"/>
          <w:szCs w:val="16"/>
          <w:lang w:val="en-US"/>
        </w:rPr>
        <w:t>MJCA/mg/</w:t>
      </w:r>
      <w:proofErr w:type="spellStart"/>
      <w:r w:rsidRPr="00286157">
        <w:rPr>
          <w:rFonts w:ascii="Cambria" w:hAnsi="Cambria"/>
          <w:sz w:val="16"/>
          <w:szCs w:val="16"/>
          <w:lang w:val="en-US"/>
        </w:rPr>
        <w:t>fagc</w:t>
      </w:r>
      <w:proofErr w:type="spellEnd"/>
    </w:p>
    <w:p w:rsidR="00920652" w:rsidRDefault="00920652" w:rsidP="00BA05BE">
      <w:pPr>
        <w:spacing w:after="0"/>
        <w:ind w:firstLine="708"/>
        <w:jc w:val="both"/>
      </w:pPr>
    </w:p>
    <w:sectPr w:rsidR="00920652" w:rsidSect="00360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3608A1"/>
    <w:rsid w:val="00441552"/>
    <w:rsid w:val="004627B7"/>
    <w:rsid w:val="00705DB2"/>
    <w:rsid w:val="007102DB"/>
    <w:rsid w:val="00726726"/>
    <w:rsid w:val="00920652"/>
    <w:rsid w:val="00974A0A"/>
    <w:rsid w:val="00A16249"/>
    <w:rsid w:val="00A72C97"/>
    <w:rsid w:val="00BA05BE"/>
    <w:rsid w:val="00C47E6A"/>
    <w:rsid w:val="00D45C82"/>
    <w:rsid w:val="00DB5315"/>
    <w:rsid w:val="00DB5BF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2016-09-06T16:07:00Z</dcterms:created>
  <dcterms:modified xsi:type="dcterms:W3CDTF">2016-09-06T16:07:00Z</dcterms:modified>
</cp:coreProperties>
</file>