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D6" w:rsidRPr="00B91F36" w:rsidRDefault="00966449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-80010</wp:posOffset>
            </wp:positionV>
            <wp:extent cx="1066800" cy="609600"/>
            <wp:effectExtent l="1905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0D6"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-210185</wp:posOffset>
            </wp:positionV>
            <wp:extent cx="923925" cy="728980"/>
            <wp:effectExtent l="19050" t="0" r="952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</w:t>
      </w:r>
      <w:bookmarkStart w:id="0" w:name="_GoBack"/>
      <w:bookmarkEnd w:id="0"/>
      <w:r w:rsidR="000530D6" w:rsidRPr="00B91F36">
        <w:rPr>
          <w:rFonts w:ascii="Arial" w:hAnsi="Arial" w:cs="Arial"/>
          <w:b/>
          <w:sz w:val="18"/>
          <w:szCs w:val="18"/>
        </w:rPr>
        <w:t>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966449" w:rsidRDefault="000530D6" w:rsidP="00966449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966449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an</w:t>
      </w:r>
      <w:r w:rsidRPr="00966449">
        <w:rPr>
          <w:rFonts w:ascii="Arial" w:hAnsi="Arial" w:cs="Arial"/>
          <w:bCs/>
          <w:sz w:val="16"/>
          <w:szCs w:val="16"/>
          <w:lang w:val="es-ES"/>
        </w:rPr>
        <w:t>Salv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ador</w:t>
      </w:r>
      <w:r w:rsidRPr="00966449">
        <w:rPr>
          <w:rFonts w:ascii="Arial" w:hAnsi="Arial" w:cs="Arial"/>
          <w:bCs/>
          <w:sz w:val="16"/>
          <w:szCs w:val="16"/>
          <w:lang w:val="es-ES"/>
        </w:rPr>
        <w:t>.Tel.2527-8700</w:t>
      </w:r>
    </w:p>
    <w:p w:rsidR="00966449" w:rsidRDefault="00390DDF" w:rsidP="00966449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w:pict>
          <v:line id="Conector recto 1" o:spid="_x0000_s1026" style="position:absolute;left:0;text-align:left;z-index:251660288;visibility:visible" from="-81.3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</w:pict>
      </w:r>
    </w:p>
    <w:p w:rsidR="003C2CCC" w:rsidRPr="00721FE4" w:rsidRDefault="003C2CCC" w:rsidP="003E7ED0">
      <w:pPr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Vista la solicitud de </w:t>
      </w:r>
      <w:r w:rsidR="00A56923" w:rsidRPr="00390DDF">
        <w:rPr>
          <w:rFonts w:asciiTheme="majorHAnsi" w:hAnsiTheme="majorHAnsi"/>
          <w:b/>
          <w:highlight w:val="black"/>
        </w:rPr>
        <w:t>XXXXXXXXXXXXXXXXXXXXXXXXXXXXXXXXXXX</w:t>
      </w:r>
      <w:r w:rsidRPr="00721FE4">
        <w:rPr>
          <w:rFonts w:asciiTheme="majorHAnsi" w:hAnsiTheme="majorHAnsi"/>
        </w:rPr>
        <w:t xml:space="preserve">, con </w:t>
      </w:r>
      <w:r w:rsidR="0038522E">
        <w:rPr>
          <w:rFonts w:asciiTheme="majorHAnsi" w:hAnsiTheme="majorHAnsi"/>
        </w:rPr>
        <w:t>Pasaporte</w:t>
      </w:r>
      <w:r w:rsidRPr="00721FE4">
        <w:rPr>
          <w:rFonts w:asciiTheme="majorHAnsi" w:hAnsiTheme="majorHAnsi"/>
        </w:rPr>
        <w:t xml:space="preserve"> número</w:t>
      </w:r>
      <w:r w:rsidR="0038522E">
        <w:rPr>
          <w:rFonts w:asciiTheme="majorHAnsi" w:hAnsiTheme="majorHAnsi"/>
        </w:rPr>
        <w:t>:</w:t>
      </w:r>
      <w:r w:rsidR="00A56923">
        <w:rPr>
          <w:rFonts w:asciiTheme="majorHAnsi" w:hAnsiTheme="majorHAnsi"/>
        </w:rPr>
        <w:t xml:space="preserve"> </w:t>
      </w:r>
      <w:r w:rsidR="00A56923" w:rsidRPr="00390DDF">
        <w:rPr>
          <w:rFonts w:asciiTheme="majorHAnsi" w:hAnsiTheme="majorHAnsi"/>
          <w:b/>
          <w:highlight w:val="black"/>
        </w:rPr>
        <w:t>XXXXXXXXXX</w:t>
      </w:r>
      <w:r w:rsidRPr="00721FE4">
        <w:rPr>
          <w:rFonts w:asciiTheme="majorHAnsi" w:hAnsiTheme="majorHAnsi"/>
        </w:rPr>
        <w:t>, quien solicita:</w:t>
      </w:r>
    </w:p>
    <w:p w:rsidR="003C2CCC" w:rsidRDefault="0038522E" w:rsidP="003C2CC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lang w:val="es-ES" w:eastAsia="es-SV"/>
        </w:rPr>
      </w:pPr>
      <w:r>
        <w:rPr>
          <w:rFonts w:asciiTheme="majorHAnsi" w:eastAsia="Times New Roman" w:hAnsiTheme="majorHAnsi" w:cs="Arial"/>
          <w:i/>
          <w:kern w:val="28"/>
          <w:lang w:val="es-ES" w:eastAsia="es-SV"/>
        </w:rPr>
        <w:t>Número de personas</w:t>
      </w:r>
      <w:r w:rsidR="00FF7A88">
        <w:rPr>
          <w:rFonts w:asciiTheme="majorHAnsi" w:eastAsia="Times New Roman" w:hAnsiTheme="majorHAnsi" w:cs="Arial"/>
          <w:i/>
          <w:kern w:val="28"/>
          <w:lang w:val="es-ES" w:eastAsia="es-SV"/>
        </w:rPr>
        <w:t xml:space="preserve"> (desagregar por visitante y por custodio, por sexo y edad de la persona) que fueron descubiertas en el intento de ingresar drogas (especificar las drogas y los delitos imputados) a los centros penales (especificar el nombre del centro penal), por año. Todos los datos se solicitan a partir del año 1991 a la fecha</w:t>
      </w:r>
      <w:r>
        <w:rPr>
          <w:rFonts w:asciiTheme="majorHAnsi" w:eastAsia="Times New Roman" w:hAnsiTheme="majorHAnsi" w:cs="Arial"/>
          <w:i/>
          <w:kern w:val="28"/>
          <w:lang w:val="es-ES" w:eastAsia="es-SV"/>
        </w:rPr>
        <w:t>.</w:t>
      </w:r>
    </w:p>
    <w:p w:rsidR="0038522E" w:rsidRPr="005A0ECE" w:rsidRDefault="0038522E" w:rsidP="003C2CC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522E" w:rsidRDefault="003C2CCC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</w:t>
      </w:r>
      <w:proofErr w:type="gramStart"/>
      <w:r w:rsidRPr="00721FE4">
        <w:rPr>
          <w:rFonts w:asciiTheme="majorHAnsi" w:hAnsiTheme="majorHAnsi"/>
        </w:rPr>
        <w:t>y</w:t>
      </w:r>
      <w:proofErr w:type="gramEnd"/>
      <w:r w:rsidRPr="00721FE4">
        <w:rPr>
          <w:rFonts w:asciiTheme="majorHAnsi" w:hAnsiTheme="majorHAnsi"/>
        </w:rPr>
        <w:t xml:space="preserve">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 xml:space="preserve">: Conceder el acceso a la información solicitada, recibida en esta Unidad por la Unidadcorrespondiente, art. 69 LAIP, </w:t>
      </w:r>
      <w:r w:rsidR="00FF7A88">
        <w:rPr>
          <w:rFonts w:asciiTheme="majorHAnsi" w:hAnsiTheme="majorHAnsi"/>
        </w:rPr>
        <w:t>en el sentido siguiente:</w:t>
      </w:r>
    </w:p>
    <w:tbl>
      <w:tblPr>
        <w:tblpPr w:leftFromText="141" w:rightFromText="141" w:vertAnchor="text" w:horzAnchor="margin" w:tblpXSpec="center" w:tblpY="123"/>
        <w:tblW w:w="9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709"/>
        <w:gridCol w:w="1134"/>
        <w:gridCol w:w="992"/>
        <w:gridCol w:w="851"/>
        <w:gridCol w:w="1276"/>
        <w:gridCol w:w="755"/>
        <w:gridCol w:w="1048"/>
        <w:gridCol w:w="1131"/>
      </w:tblGrid>
      <w:tr w:rsidR="00FF7A88" w:rsidRPr="00FF7A88" w:rsidTr="00FF7A88">
        <w:trPr>
          <w:trHeight w:val="315"/>
        </w:trPr>
        <w:tc>
          <w:tcPr>
            <w:tcW w:w="94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AÑO 2009</w:t>
            </w: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CENTRO PENAL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PERSONA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30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TIPO DE DROGAS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TOTAL PERSONAS</w:t>
            </w: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VISITA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EMPLEADO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HOMBRE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MUJER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MARIHUANA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CRACK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COCAINA</w:t>
            </w: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APANTEOS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41</w:t>
            </w: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COJUTEPEQUE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BARRIOS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77</w:t>
            </w: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GOTERA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ILOPANGO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LA ESPERANZA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OCCIDENTAL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SENSUNTEPEQUE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FF7A88" w:rsidRPr="00FF7A88" w:rsidTr="00FF7A88">
        <w:trPr>
          <w:trHeight w:val="30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FF7A88" w:rsidRPr="00FF7A88" w:rsidTr="00FF7A88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203</w:t>
            </w:r>
          </w:p>
        </w:tc>
      </w:tr>
    </w:tbl>
    <w:p w:rsidR="00FF7A88" w:rsidRDefault="00FF7A88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FF7A88" w:rsidRDefault="00FF7A88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A0364" w:rsidRDefault="00AA0364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A0364" w:rsidRDefault="00AA0364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A0364" w:rsidRDefault="00AA0364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A0364" w:rsidRDefault="00AA0364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A0364" w:rsidRDefault="00AA0364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A0364" w:rsidRDefault="00AA0364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A0364" w:rsidRDefault="00AA0364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A0364" w:rsidRDefault="00AA0364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A0364" w:rsidRDefault="00AA0364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tbl>
      <w:tblPr>
        <w:tblW w:w="9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709"/>
        <w:gridCol w:w="1084"/>
        <w:gridCol w:w="1028"/>
        <w:gridCol w:w="791"/>
        <w:gridCol w:w="1233"/>
        <w:gridCol w:w="831"/>
        <w:gridCol w:w="993"/>
        <w:gridCol w:w="1034"/>
      </w:tblGrid>
      <w:tr w:rsidR="00FF7A88" w:rsidRPr="00FF7A88" w:rsidTr="00AA0364">
        <w:trPr>
          <w:trHeight w:val="315"/>
        </w:trPr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lastRenderedPageBreak/>
              <w:t>AÑO 2010</w:t>
            </w: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CENTRO PENAL</w:t>
            </w:r>
          </w:p>
        </w:tc>
        <w:tc>
          <w:tcPr>
            <w:tcW w:w="17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PERSONA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TIPO DE DROGAS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TOTAL PERSONAS</w:t>
            </w:r>
          </w:p>
        </w:tc>
      </w:tr>
      <w:tr w:rsidR="00AA0364" w:rsidRPr="00FF7A88" w:rsidTr="00AA0364">
        <w:trPr>
          <w:trHeight w:val="300"/>
        </w:trPr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VISITA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EMPLEADO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HOMBRE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MUJER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MARIHUANA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CRACK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COCAINA</w:t>
            </w: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APANTEOS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54</w:t>
            </w: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COJUTEPEQUE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BARRIOS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52</w:t>
            </w: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GOTERA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ILOPANGO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JUCUAPA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LA ESPERANZA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OCCIDENTAL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FF7A88" w:rsidRPr="00FF7A88" w:rsidTr="00AA0364">
        <w:trPr>
          <w:trHeight w:val="30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USULUTAN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</w:tr>
      <w:tr w:rsidR="00AA0364" w:rsidRPr="00FF7A88" w:rsidTr="00AA0364">
        <w:trPr>
          <w:trHeight w:val="315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196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177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189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F7A88" w:rsidRPr="00FF7A88" w:rsidRDefault="00FF7A88" w:rsidP="00FF7A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197</w:t>
            </w:r>
          </w:p>
        </w:tc>
      </w:tr>
    </w:tbl>
    <w:p w:rsidR="0038522E" w:rsidRDefault="0038522E" w:rsidP="0038522E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</w:p>
    <w:p w:rsidR="00AA0364" w:rsidRDefault="00AA0364" w:rsidP="0038522E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</w:p>
    <w:tbl>
      <w:tblPr>
        <w:tblW w:w="93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708"/>
        <w:gridCol w:w="1084"/>
        <w:gridCol w:w="992"/>
        <w:gridCol w:w="850"/>
        <w:gridCol w:w="1276"/>
        <w:gridCol w:w="851"/>
        <w:gridCol w:w="950"/>
        <w:gridCol w:w="1034"/>
      </w:tblGrid>
      <w:tr w:rsidR="00AA0364" w:rsidRPr="00AA0364" w:rsidTr="00AA0364">
        <w:trPr>
          <w:trHeight w:val="315"/>
        </w:trPr>
        <w:tc>
          <w:tcPr>
            <w:tcW w:w="93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AÑO 2011</w:t>
            </w:r>
          </w:p>
        </w:tc>
      </w:tr>
      <w:tr w:rsidR="00AA0364" w:rsidRPr="00AA0364" w:rsidTr="00AA0364">
        <w:trPr>
          <w:trHeight w:val="30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CENTRO PENAL</w:t>
            </w:r>
          </w:p>
        </w:tc>
        <w:tc>
          <w:tcPr>
            <w:tcW w:w="17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PERSONA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30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TIPO DE DROGAS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TOTAL PERSONAS</w:t>
            </w:r>
          </w:p>
        </w:tc>
      </w:tr>
      <w:tr w:rsidR="00AA0364" w:rsidRPr="00AA0364" w:rsidTr="00AA0364">
        <w:trPr>
          <w:trHeight w:val="30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VISITA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EMPLEADO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HOMBRE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MUJER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MARIHUANA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CRACK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COCAINA</w:t>
            </w: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AA0364" w:rsidRPr="00AA0364" w:rsidTr="00AA036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APANTEOS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AA0364" w:rsidRPr="00AA0364" w:rsidTr="00AA036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AA0364" w:rsidRPr="00AA0364" w:rsidTr="00AA036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BARRIOS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AA0364" w:rsidRPr="00AA0364" w:rsidTr="00AA036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GOTERA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AA0364" w:rsidRPr="00AA0364" w:rsidTr="00AA036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ILOPANGO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AA0364" w:rsidRPr="00AA0364" w:rsidTr="00AA036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AA0364" w:rsidRPr="00AA0364" w:rsidTr="00AA036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LA ESPERANZA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AA0364" w:rsidRPr="00AA0364" w:rsidTr="00AA036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AA0364" w:rsidRPr="00AA0364" w:rsidTr="00AA036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AA0364" w:rsidRPr="00AA0364" w:rsidTr="00AA036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SENSUNTEPEQUE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AA0364" w:rsidRPr="00AA0364" w:rsidTr="00AA036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AA0364" w:rsidRPr="00AA0364" w:rsidTr="00AA036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LA UNION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AA0364" w:rsidRPr="00AA0364" w:rsidTr="00AA0364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35</w:t>
            </w:r>
          </w:p>
        </w:tc>
      </w:tr>
    </w:tbl>
    <w:p w:rsidR="00AA0364" w:rsidRDefault="00AA0364" w:rsidP="0038522E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</w:p>
    <w:p w:rsidR="00AA0364" w:rsidRDefault="00AA0364" w:rsidP="00FF7A88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p w:rsidR="00AA0364" w:rsidRDefault="00AA0364" w:rsidP="00FF7A88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p w:rsidR="00AA0364" w:rsidRDefault="00AA0364" w:rsidP="00FF7A88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tbl>
      <w:tblPr>
        <w:tblW w:w="93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50"/>
        <w:gridCol w:w="1084"/>
        <w:gridCol w:w="973"/>
        <w:gridCol w:w="850"/>
        <w:gridCol w:w="1276"/>
        <w:gridCol w:w="850"/>
        <w:gridCol w:w="993"/>
        <w:gridCol w:w="1034"/>
      </w:tblGrid>
      <w:tr w:rsidR="00AA0364" w:rsidRPr="00AA0364" w:rsidTr="00AA0364">
        <w:trPr>
          <w:trHeight w:val="315"/>
        </w:trPr>
        <w:tc>
          <w:tcPr>
            <w:tcW w:w="9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lastRenderedPageBreak/>
              <w:t>AÑO 2012</w:t>
            </w:r>
          </w:p>
        </w:tc>
      </w:tr>
      <w:tr w:rsidR="00AA0364" w:rsidRPr="00AA0364" w:rsidTr="00AA0364">
        <w:trPr>
          <w:trHeight w:val="300"/>
        </w:trPr>
        <w:tc>
          <w:tcPr>
            <w:tcW w:w="1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CENTRO PENAL</w:t>
            </w:r>
          </w:p>
        </w:tc>
        <w:tc>
          <w:tcPr>
            <w:tcW w:w="18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PERSONA</w:t>
            </w: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TIPO DE DROGAS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TOTAL PERSONAS</w:t>
            </w:r>
          </w:p>
        </w:tc>
      </w:tr>
      <w:tr w:rsidR="00AA0364" w:rsidRPr="00AA0364" w:rsidTr="00AA0364">
        <w:trPr>
          <w:trHeight w:val="300"/>
        </w:trPr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VISITA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EMPLEADO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HOMBRE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MUJER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MARIHUANA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CRACK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COCAINA</w:t>
            </w: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AA0364" w:rsidRPr="00AA0364" w:rsidTr="00AA0364">
        <w:trPr>
          <w:trHeight w:val="30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APANTEOS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AA0364" w:rsidRPr="00AA0364" w:rsidTr="00AA0364">
        <w:trPr>
          <w:trHeight w:val="30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AA0364" w:rsidRPr="00AA0364" w:rsidTr="00AA0364">
        <w:trPr>
          <w:trHeight w:val="30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BARRIOS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AA0364" w:rsidRPr="00AA0364" w:rsidTr="00AA0364">
        <w:trPr>
          <w:trHeight w:val="30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GOTERA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AA0364" w:rsidRPr="00AA0364" w:rsidTr="00AA0364">
        <w:trPr>
          <w:trHeight w:val="30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COJUTEPEQUE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</w:tr>
      <w:tr w:rsidR="00AA0364" w:rsidRPr="00AA0364" w:rsidTr="00AA0364">
        <w:trPr>
          <w:trHeight w:val="30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P. OCCIDENTAL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AA0364" w:rsidRPr="00AA0364" w:rsidTr="00AA0364">
        <w:trPr>
          <w:trHeight w:val="30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USULUTAN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AA0364" w:rsidRPr="00AA0364" w:rsidTr="00AA0364">
        <w:trPr>
          <w:trHeight w:val="30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AA0364" w:rsidRPr="00AA0364" w:rsidTr="00AA0364">
        <w:trPr>
          <w:trHeight w:val="30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LA ESPERANZA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AA0364" w:rsidRPr="00AA0364" w:rsidTr="00AA0364">
        <w:trPr>
          <w:trHeight w:val="30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AA0364" w:rsidRPr="00AA0364" w:rsidTr="00AA0364">
        <w:trPr>
          <w:trHeight w:val="30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AA0364" w:rsidRPr="00AA0364" w:rsidTr="00AA0364">
        <w:trPr>
          <w:trHeight w:val="30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AA0364" w:rsidRPr="00AA0364" w:rsidTr="00AA0364">
        <w:trPr>
          <w:trHeight w:val="30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AA0364" w:rsidRPr="00AA0364" w:rsidTr="00AA0364">
        <w:trPr>
          <w:trHeight w:val="315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65</w:t>
            </w:r>
          </w:p>
        </w:tc>
      </w:tr>
    </w:tbl>
    <w:p w:rsidR="00AA0364" w:rsidRDefault="00AA0364" w:rsidP="00FF7A88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p w:rsidR="00917B78" w:rsidRDefault="00917B78" w:rsidP="00FF7A88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tbl>
      <w:tblPr>
        <w:tblW w:w="93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757"/>
        <w:gridCol w:w="1084"/>
        <w:gridCol w:w="967"/>
        <w:gridCol w:w="850"/>
        <w:gridCol w:w="1276"/>
        <w:gridCol w:w="850"/>
        <w:gridCol w:w="993"/>
        <w:gridCol w:w="1034"/>
      </w:tblGrid>
      <w:tr w:rsidR="00AA0364" w:rsidRPr="00AA0364" w:rsidTr="00AA0364">
        <w:trPr>
          <w:trHeight w:val="315"/>
        </w:trPr>
        <w:tc>
          <w:tcPr>
            <w:tcW w:w="9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AÑO 2013</w:t>
            </w:r>
          </w:p>
        </w:tc>
      </w:tr>
      <w:tr w:rsidR="00AA0364" w:rsidRPr="00AA0364" w:rsidTr="00AA0364">
        <w:trPr>
          <w:trHeight w:val="300"/>
        </w:trPr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CENTRO PENAL</w:t>
            </w: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PERSONA</w:t>
            </w: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TIPO DE DROGAS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TOTAL PERSONAS</w:t>
            </w:r>
          </w:p>
        </w:tc>
      </w:tr>
      <w:tr w:rsidR="00AA0364" w:rsidRPr="00AA0364" w:rsidTr="00AA0364">
        <w:trPr>
          <w:trHeight w:val="300"/>
        </w:trPr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VISITA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EMPLEADO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HOMBRE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MUJER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MARIHUANA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CRACK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COCAINA</w:t>
            </w: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AA0364" w:rsidRPr="00AA0364" w:rsidTr="00AA0364">
        <w:trPr>
          <w:trHeight w:val="30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APANTEOS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AA0364" w:rsidRPr="00AA0364" w:rsidTr="00AA0364">
        <w:trPr>
          <w:trHeight w:val="30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AA0364" w:rsidRPr="00AA0364" w:rsidTr="00AA0364">
        <w:trPr>
          <w:trHeight w:val="30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BARRIOS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AA0364" w:rsidRPr="00AA0364" w:rsidTr="00AA0364">
        <w:trPr>
          <w:trHeight w:val="30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GOTERA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AA0364" w:rsidRPr="00AA0364" w:rsidTr="00AA0364">
        <w:trPr>
          <w:trHeight w:val="30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ILOPANGO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3B21E6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AA0364" w:rsidRPr="00AA0364" w:rsidTr="00AA0364">
        <w:trPr>
          <w:trHeight w:val="30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COJUTEPEQUE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AA0364" w:rsidRPr="00AA0364" w:rsidTr="00AA0364">
        <w:trPr>
          <w:trHeight w:val="30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</w:tr>
      <w:tr w:rsidR="00AA0364" w:rsidRPr="00AA0364" w:rsidTr="00AA0364">
        <w:trPr>
          <w:trHeight w:val="30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LA ESPERANZA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</w:tr>
      <w:tr w:rsidR="00AA0364" w:rsidRPr="00AA0364" w:rsidTr="00AA0364">
        <w:trPr>
          <w:trHeight w:val="30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AA0364" w:rsidRPr="00AA0364" w:rsidTr="00AA0364">
        <w:trPr>
          <w:trHeight w:val="30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AA0364" w:rsidRPr="00AA0364" w:rsidTr="00AA0364">
        <w:trPr>
          <w:trHeight w:val="30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OCCIDENTAL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AA0364" w:rsidRPr="00AA0364" w:rsidTr="00AA0364">
        <w:trPr>
          <w:trHeight w:val="30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SENSUNTEPEQUE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AA0364" w:rsidRPr="00AA0364" w:rsidTr="00AA0364">
        <w:trPr>
          <w:trHeight w:val="30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AA0364" w:rsidRPr="00AA0364" w:rsidTr="00AA0364">
        <w:trPr>
          <w:trHeight w:val="31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A0364" w:rsidRPr="00AA0364" w:rsidRDefault="00AA0364" w:rsidP="00AA03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3B21E6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A0364" w:rsidRPr="00AA0364" w:rsidRDefault="00AA0364" w:rsidP="00AA03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A03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44</w:t>
            </w:r>
          </w:p>
        </w:tc>
      </w:tr>
    </w:tbl>
    <w:p w:rsidR="00AA0364" w:rsidRDefault="00AA0364" w:rsidP="00FF7A88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p w:rsidR="003B21E6" w:rsidRDefault="003B21E6" w:rsidP="00FF7A88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p w:rsidR="00F70D1D" w:rsidRDefault="00F70D1D" w:rsidP="00FF7A88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p w:rsidR="00F70D1D" w:rsidRDefault="00F70D1D" w:rsidP="00FF7A88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tbl>
      <w:tblPr>
        <w:tblpPr w:leftFromText="141" w:rightFromText="141" w:horzAnchor="page" w:tblpX="1733" w:tblpY="324"/>
        <w:tblW w:w="9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57"/>
        <w:gridCol w:w="1089"/>
        <w:gridCol w:w="993"/>
        <w:gridCol w:w="850"/>
        <w:gridCol w:w="1276"/>
        <w:gridCol w:w="850"/>
        <w:gridCol w:w="993"/>
        <w:gridCol w:w="1034"/>
      </w:tblGrid>
      <w:tr w:rsidR="003B21E6" w:rsidRPr="003B21E6" w:rsidTr="003B21E6">
        <w:trPr>
          <w:trHeight w:val="315"/>
        </w:trPr>
        <w:tc>
          <w:tcPr>
            <w:tcW w:w="94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B78" w:rsidRDefault="00917B78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AÑO 2014</w:t>
            </w:r>
          </w:p>
        </w:tc>
      </w:tr>
      <w:tr w:rsidR="003B21E6" w:rsidRPr="003B21E6" w:rsidTr="003B21E6">
        <w:trPr>
          <w:trHeight w:val="300"/>
        </w:trPr>
        <w:tc>
          <w:tcPr>
            <w:tcW w:w="1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CENTRO PENAL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PERSONA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TIPO DE DROGAS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TOTAL PERSONAS</w:t>
            </w:r>
          </w:p>
        </w:tc>
      </w:tr>
      <w:tr w:rsidR="003B21E6" w:rsidRPr="003B21E6" w:rsidTr="003B21E6">
        <w:trPr>
          <w:trHeight w:val="300"/>
        </w:trPr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VISITA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EMPLEADO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HOMBRE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MUJER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MARIHUANA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CRACK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COCAINA</w:t>
            </w: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3B21E6" w:rsidRPr="003B21E6" w:rsidTr="003B21E6">
        <w:trPr>
          <w:trHeight w:val="300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OCCIDENTAL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3B21E6" w:rsidRPr="003B21E6" w:rsidTr="003B21E6">
        <w:trPr>
          <w:trHeight w:val="300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21E6" w:rsidRPr="003B21E6" w:rsidRDefault="003B21E6" w:rsidP="003B21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APANTEOS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3B21E6" w:rsidRPr="003B21E6" w:rsidTr="003B21E6">
        <w:trPr>
          <w:trHeight w:val="300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21E6" w:rsidRPr="003B21E6" w:rsidRDefault="003B21E6" w:rsidP="003B21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3B21E6" w:rsidRPr="003B21E6" w:rsidTr="003B21E6">
        <w:trPr>
          <w:trHeight w:val="300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21E6" w:rsidRPr="003B21E6" w:rsidRDefault="003B21E6" w:rsidP="003B21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BARRIOS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</w:tr>
      <w:tr w:rsidR="003B21E6" w:rsidRPr="003B21E6" w:rsidTr="003B21E6">
        <w:trPr>
          <w:trHeight w:val="300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21E6" w:rsidRPr="003B21E6" w:rsidRDefault="003B21E6" w:rsidP="003B21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GOTERA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3B21E6" w:rsidRPr="003B21E6" w:rsidTr="003B21E6">
        <w:trPr>
          <w:trHeight w:val="300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21E6" w:rsidRPr="003B21E6" w:rsidRDefault="003B21E6" w:rsidP="003B21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ILOPANGO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3B21E6" w:rsidRPr="003B21E6" w:rsidTr="003B21E6">
        <w:trPr>
          <w:trHeight w:val="300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21E6" w:rsidRPr="003B21E6" w:rsidRDefault="003B21E6" w:rsidP="003B21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</w:tr>
      <w:tr w:rsidR="003B21E6" w:rsidRPr="003B21E6" w:rsidTr="003B21E6">
        <w:trPr>
          <w:trHeight w:val="300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21E6" w:rsidRPr="003B21E6" w:rsidRDefault="003B21E6" w:rsidP="003B21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LA ESPERANZA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3B21E6" w:rsidRPr="003B21E6" w:rsidTr="003B21E6">
        <w:trPr>
          <w:trHeight w:val="300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21E6" w:rsidRPr="003B21E6" w:rsidRDefault="003B21E6" w:rsidP="003B21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3B21E6" w:rsidRPr="003B21E6" w:rsidTr="003B21E6">
        <w:trPr>
          <w:trHeight w:val="300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21E6" w:rsidRPr="003B21E6" w:rsidRDefault="003B21E6" w:rsidP="003B21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COJUTEPEQUE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3B21E6" w:rsidRPr="003B21E6" w:rsidTr="003B21E6">
        <w:trPr>
          <w:trHeight w:val="300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21E6" w:rsidRPr="003B21E6" w:rsidRDefault="003B21E6" w:rsidP="003B21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SAM MIGUEL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3B21E6" w:rsidRPr="003B21E6" w:rsidTr="003B21E6">
        <w:trPr>
          <w:trHeight w:val="300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21E6" w:rsidRPr="003B21E6" w:rsidRDefault="003B21E6" w:rsidP="003B21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3B21E6" w:rsidRPr="003B21E6" w:rsidTr="003B21E6">
        <w:trPr>
          <w:trHeight w:val="300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21E6" w:rsidRPr="003B21E6" w:rsidRDefault="003B21E6" w:rsidP="003B21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3B21E6" w:rsidRPr="003B21E6" w:rsidTr="003B21E6">
        <w:trPr>
          <w:trHeight w:val="315"/>
        </w:trPr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21E6" w:rsidRPr="003B21E6" w:rsidRDefault="003B21E6" w:rsidP="003B21E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3B21E6" w:rsidRPr="003B21E6" w:rsidTr="003B21E6">
        <w:trPr>
          <w:trHeight w:val="315"/>
        </w:trPr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71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66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272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3B21E6" w:rsidRPr="003B21E6" w:rsidRDefault="003B21E6" w:rsidP="003B21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B21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71</w:t>
            </w:r>
          </w:p>
        </w:tc>
      </w:tr>
    </w:tbl>
    <w:tbl>
      <w:tblPr>
        <w:tblpPr w:leftFromText="141" w:rightFromText="141" w:horzAnchor="margin" w:tblpXSpec="center" w:tblpY="324"/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851"/>
        <w:gridCol w:w="1134"/>
        <w:gridCol w:w="992"/>
        <w:gridCol w:w="992"/>
        <w:gridCol w:w="851"/>
        <w:gridCol w:w="1276"/>
        <w:gridCol w:w="850"/>
        <w:gridCol w:w="851"/>
        <w:gridCol w:w="989"/>
      </w:tblGrid>
      <w:tr w:rsidR="00917B78" w:rsidRPr="00917B78" w:rsidTr="00917B78">
        <w:trPr>
          <w:trHeight w:val="315"/>
        </w:trPr>
        <w:tc>
          <w:tcPr>
            <w:tcW w:w="104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2015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CENTRO PENAL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PERSONA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TIPO DE DROGAS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SV"/>
              </w:rPr>
              <w:t>TOTAL PERSONAS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VISITA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EMPLEADO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PROVEEDOR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HOMBRE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MUJER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MARIHUANA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CRACK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COCAINA</w:t>
            </w: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APANTEOS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BARRIOS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GOTERA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27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COJUTEPEQUE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ILOPANGO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LA ESPERANZA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SENSUNTEPEQUE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LA OCCIDENTAL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917B78" w:rsidRPr="00917B78" w:rsidTr="00917B78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USULUTAN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917B78" w:rsidRPr="00917B78" w:rsidTr="00917B7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917B7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917B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82</w:t>
            </w:r>
          </w:p>
        </w:tc>
      </w:tr>
    </w:tbl>
    <w:p w:rsidR="003B21E6" w:rsidRDefault="003B21E6" w:rsidP="00FF7A88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p w:rsidR="00051E66" w:rsidRDefault="00051E66" w:rsidP="00FF7A88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tbl>
      <w:tblPr>
        <w:tblpPr w:leftFromText="141" w:rightFromText="141" w:vertAnchor="page" w:horzAnchor="margin" w:tblpXSpec="center" w:tblpY="1506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883"/>
        <w:gridCol w:w="1084"/>
        <w:gridCol w:w="1374"/>
        <w:gridCol w:w="899"/>
        <w:gridCol w:w="722"/>
        <w:gridCol w:w="1233"/>
        <w:gridCol w:w="750"/>
        <w:gridCol w:w="915"/>
        <w:gridCol w:w="1212"/>
      </w:tblGrid>
      <w:tr w:rsidR="00917B78" w:rsidRPr="00917B78" w:rsidTr="00051E66">
        <w:trPr>
          <w:trHeight w:val="315"/>
        </w:trPr>
        <w:tc>
          <w:tcPr>
            <w:tcW w:w="10702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2016</w:t>
            </w:r>
          </w:p>
        </w:tc>
      </w:tr>
      <w:tr w:rsidR="00917B78" w:rsidRPr="00917B78" w:rsidTr="00051E66">
        <w:trPr>
          <w:trHeight w:val="600"/>
        </w:trPr>
        <w:tc>
          <w:tcPr>
            <w:tcW w:w="16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CENTRO PENAL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PERSONA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28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TIPO DE DROGAS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TOTAL PERSONAS</w:t>
            </w:r>
          </w:p>
        </w:tc>
      </w:tr>
      <w:tr w:rsidR="00917B78" w:rsidRPr="00917B78" w:rsidTr="00051E66">
        <w:trPr>
          <w:trHeight w:val="300"/>
        </w:trPr>
        <w:tc>
          <w:tcPr>
            <w:tcW w:w="16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VISITA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EMPLEADO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PROVEEDORES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HOMBRE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MUJER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MARIHUANA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CRACK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COCAINA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917B78" w:rsidRPr="00917B78" w:rsidTr="00051E66">
        <w:trPr>
          <w:trHeight w:val="30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051E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APANTEOS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917B78" w:rsidRPr="00917B78" w:rsidTr="00051E66">
        <w:trPr>
          <w:trHeight w:val="30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051E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917B78" w:rsidRPr="00917B78" w:rsidTr="00051E66">
        <w:trPr>
          <w:trHeight w:val="30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051E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BARRIOS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917B78" w:rsidRPr="00917B78" w:rsidTr="00051E66">
        <w:trPr>
          <w:trHeight w:val="30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051E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GOTERA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917B78" w:rsidRPr="00917B78" w:rsidTr="00051E66">
        <w:trPr>
          <w:trHeight w:val="30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051E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COJUTEPEQUE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917B78" w:rsidRPr="00917B78" w:rsidTr="00051E66">
        <w:trPr>
          <w:trHeight w:val="30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051E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917B78" w:rsidRPr="00917B78" w:rsidTr="00051E66">
        <w:trPr>
          <w:trHeight w:val="30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051E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LA OCCIDENTAL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917B78" w:rsidRPr="00917B78" w:rsidTr="00051E66">
        <w:trPr>
          <w:trHeight w:val="315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17B78" w:rsidRPr="00917B78" w:rsidRDefault="00917B78" w:rsidP="00051E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17B78" w:rsidRPr="00917B78" w:rsidRDefault="00917B78" w:rsidP="00051E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17B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11</w:t>
            </w:r>
          </w:p>
        </w:tc>
      </w:tr>
    </w:tbl>
    <w:p w:rsidR="00917B78" w:rsidRDefault="00917B78" w:rsidP="00FF7A88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p w:rsidR="005939D4" w:rsidRDefault="0038522E" w:rsidP="00FF7A88">
      <w:pPr>
        <w:spacing w:line="240" w:lineRule="auto"/>
        <w:ind w:firstLine="708"/>
        <w:jc w:val="both"/>
        <w:rPr>
          <w:rFonts w:asciiTheme="majorHAnsi" w:hAnsiTheme="majorHAnsi" w:cs="Arial"/>
        </w:rPr>
      </w:pPr>
      <w:r w:rsidRPr="004B244E">
        <w:rPr>
          <w:rFonts w:asciiTheme="majorHAnsi" w:hAnsiTheme="majorHAnsi" w:cs="Arial"/>
        </w:rPr>
        <w:t xml:space="preserve">No obstante, se hace de su conocimiento que </w:t>
      </w:r>
      <w:r w:rsidR="006820E8">
        <w:rPr>
          <w:rFonts w:asciiTheme="majorHAnsi" w:hAnsiTheme="majorHAnsi" w:cs="Arial"/>
        </w:rPr>
        <w:t xml:space="preserve">la información entregada corresponde al período </w:t>
      </w:r>
      <w:r w:rsidR="00D00A92">
        <w:rPr>
          <w:rFonts w:asciiTheme="majorHAnsi" w:hAnsiTheme="majorHAnsi" w:cs="Arial"/>
        </w:rPr>
        <w:t>(</w:t>
      </w:r>
      <w:r w:rsidR="006820E8">
        <w:rPr>
          <w:rFonts w:asciiTheme="majorHAnsi" w:hAnsiTheme="majorHAnsi" w:cs="Arial"/>
        </w:rPr>
        <w:t>2009 – 2016</w:t>
      </w:r>
      <w:r w:rsidR="00D00A92">
        <w:rPr>
          <w:rFonts w:asciiTheme="majorHAnsi" w:hAnsiTheme="majorHAnsi" w:cs="Arial"/>
        </w:rPr>
        <w:t>)</w:t>
      </w:r>
      <w:r w:rsidR="006820E8">
        <w:rPr>
          <w:rFonts w:asciiTheme="majorHAnsi" w:hAnsiTheme="majorHAnsi" w:cs="Arial"/>
        </w:rPr>
        <w:t xml:space="preserve"> </w:t>
      </w:r>
      <w:r w:rsidR="004E0C44">
        <w:rPr>
          <w:rFonts w:asciiTheme="majorHAnsi" w:hAnsiTheme="majorHAnsi" w:cs="Arial"/>
        </w:rPr>
        <w:t xml:space="preserve">ya que es de dicho período </w:t>
      </w:r>
      <w:r w:rsidR="006820E8">
        <w:rPr>
          <w:rFonts w:asciiTheme="majorHAnsi" w:hAnsiTheme="majorHAnsi" w:cs="Arial"/>
        </w:rPr>
        <w:t>que la Unidad Generadora correspondiente posee información</w:t>
      </w:r>
      <w:r w:rsidR="005939D4">
        <w:rPr>
          <w:rFonts w:asciiTheme="majorHAnsi" w:hAnsiTheme="majorHAnsi" w:cs="Arial"/>
        </w:rPr>
        <w:t>.</w:t>
      </w:r>
    </w:p>
    <w:p w:rsidR="005939D4" w:rsidRDefault="006820E8" w:rsidP="003C2CCC">
      <w:pPr>
        <w:spacing w:after="0"/>
        <w:ind w:firstLine="708"/>
        <w:jc w:val="both"/>
        <w:rPr>
          <w:rFonts w:asciiTheme="majorHAnsi" w:hAnsiTheme="majorHAnsi" w:cs="Calibri"/>
          <w:szCs w:val="24"/>
        </w:rPr>
      </w:pPr>
      <w:r>
        <w:rPr>
          <w:rFonts w:asciiTheme="majorHAnsi" w:hAnsiTheme="majorHAnsi"/>
        </w:rPr>
        <w:t xml:space="preserve">Con relación a los delitos imputados a las personas que intentan ingresar ilícitos, se sugiere a </w:t>
      </w:r>
      <w:r w:rsidRPr="00A6470A">
        <w:rPr>
          <w:rFonts w:asciiTheme="majorHAnsi" w:hAnsiTheme="majorHAnsi" w:cs="Calibri"/>
          <w:szCs w:val="24"/>
        </w:rPr>
        <w:t>la interesada</w:t>
      </w:r>
      <w:r>
        <w:rPr>
          <w:rFonts w:asciiTheme="majorHAnsi" w:hAnsiTheme="majorHAnsi" w:cs="Calibri"/>
          <w:szCs w:val="24"/>
        </w:rPr>
        <w:t xml:space="preserve"> </w:t>
      </w:r>
      <w:r w:rsidRPr="00D267EA">
        <w:rPr>
          <w:rFonts w:asciiTheme="majorHAnsi" w:hAnsiTheme="majorHAnsi" w:cs="Calibri"/>
          <w:szCs w:val="24"/>
        </w:rPr>
        <w:t>presentarse ante la Unidad de Acceso a la Información Pública de la Corte Suprema de Justicia, ubicada en el tercer nivel de edificio de las Oficinas Jurídicas y Administrativas de dicha Institución, frente a Medicina Legal en la ciudad de San Salvador, pudiendo comunicars</w:t>
      </w:r>
      <w:r>
        <w:rPr>
          <w:rFonts w:asciiTheme="majorHAnsi" w:hAnsiTheme="majorHAnsi" w:cs="Calibri"/>
          <w:szCs w:val="24"/>
        </w:rPr>
        <w:t xml:space="preserve">e al número 2231-8300 ext. 3490; esto </w:t>
      </w:r>
      <w:r w:rsidRPr="00D267EA">
        <w:rPr>
          <w:rFonts w:asciiTheme="majorHAnsi" w:hAnsiTheme="majorHAnsi" w:cs="Calibri"/>
          <w:szCs w:val="24"/>
        </w:rPr>
        <w:t xml:space="preserve">por considerar </w:t>
      </w:r>
      <w:r>
        <w:rPr>
          <w:rFonts w:asciiTheme="majorHAnsi" w:hAnsiTheme="majorHAnsi" w:cs="Calibri"/>
          <w:szCs w:val="24"/>
        </w:rPr>
        <w:t>que dicha institución es a la que concierne</w:t>
      </w:r>
      <w:r w:rsidRPr="00D267EA">
        <w:rPr>
          <w:rFonts w:asciiTheme="majorHAnsi" w:hAnsiTheme="majorHAnsi" w:cs="Calibri"/>
          <w:szCs w:val="24"/>
        </w:rPr>
        <w:t xml:space="preserve"> </w:t>
      </w:r>
      <w:r>
        <w:rPr>
          <w:rFonts w:asciiTheme="majorHAnsi" w:hAnsiTheme="majorHAnsi" w:cs="Calibri"/>
          <w:szCs w:val="24"/>
        </w:rPr>
        <w:t>responder</w:t>
      </w:r>
      <w:r w:rsidRPr="00D267EA">
        <w:rPr>
          <w:rFonts w:asciiTheme="majorHAnsi" w:hAnsiTheme="majorHAnsi" w:cs="Calibri"/>
          <w:szCs w:val="24"/>
        </w:rPr>
        <w:t xml:space="preserve"> sobre </w:t>
      </w:r>
      <w:r>
        <w:rPr>
          <w:rFonts w:asciiTheme="majorHAnsi" w:hAnsiTheme="majorHAnsi" w:cs="Calibri"/>
          <w:szCs w:val="24"/>
        </w:rPr>
        <w:t>e</w:t>
      </w:r>
      <w:r w:rsidRPr="00D267EA">
        <w:rPr>
          <w:rFonts w:asciiTheme="majorHAnsi" w:hAnsiTheme="majorHAnsi" w:cs="Calibri"/>
          <w:szCs w:val="24"/>
        </w:rPr>
        <w:t>stadísticas de Juzgados o Tribunales en los cuales se han ventilado los delitos ya mencionados</w:t>
      </w:r>
      <w:r>
        <w:rPr>
          <w:rFonts w:asciiTheme="majorHAnsi" w:hAnsiTheme="majorHAnsi" w:cs="Calibri"/>
          <w:szCs w:val="24"/>
        </w:rPr>
        <w:t>.</w:t>
      </w:r>
    </w:p>
    <w:p w:rsidR="006820E8" w:rsidRDefault="006820E8" w:rsidP="003C2CCC">
      <w:pPr>
        <w:spacing w:after="0"/>
        <w:ind w:firstLine="708"/>
        <w:jc w:val="both"/>
        <w:rPr>
          <w:rFonts w:asciiTheme="majorHAnsi" w:hAnsiTheme="majorHAnsi"/>
        </w:rPr>
      </w:pPr>
    </w:p>
    <w:p w:rsidR="003C2CCC" w:rsidRPr="00721FE4" w:rsidRDefault="003C2CCC" w:rsidP="003C2CCC">
      <w:pPr>
        <w:spacing w:after="0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San Salvador, a las </w:t>
      </w:r>
      <w:r w:rsidR="00F70D1D">
        <w:rPr>
          <w:rFonts w:asciiTheme="majorHAnsi" w:hAnsiTheme="majorHAnsi"/>
        </w:rPr>
        <w:t>catorce horas</w:t>
      </w:r>
      <w:r w:rsidR="00966449">
        <w:rPr>
          <w:rFonts w:asciiTheme="majorHAnsi" w:hAnsiTheme="majorHAnsi"/>
        </w:rPr>
        <w:t xml:space="preserve"> </w:t>
      </w:r>
      <w:r w:rsidRPr="00721FE4">
        <w:rPr>
          <w:rFonts w:asciiTheme="majorHAnsi" w:hAnsiTheme="majorHAnsi"/>
        </w:rPr>
        <w:t xml:space="preserve">del día </w:t>
      </w:r>
      <w:r w:rsidR="00F70D1D">
        <w:rPr>
          <w:rFonts w:asciiTheme="majorHAnsi" w:hAnsiTheme="majorHAnsi"/>
        </w:rPr>
        <w:t>dos</w:t>
      </w:r>
      <w:r w:rsidRPr="00721FE4">
        <w:rPr>
          <w:rFonts w:asciiTheme="majorHAnsi" w:hAnsiTheme="majorHAnsi"/>
        </w:rPr>
        <w:t xml:space="preserve"> de </w:t>
      </w:r>
      <w:r w:rsidR="00F70D1D">
        <w:rPr>
          <w:rFonts w:asciiTheme="majorHAnsi" w:hAnsiTheme="majorHAnsi"/>
        </w:rPr>
        <w:t>mayo</w:t>
      </w:r>
      <w:r w:rsidRPr="00721FE4">
        <w:rPr>
          <w:rFonts w:asciiTheme="majorHAnsi" w:hAnsiTheme="majorHAnsi"/>
        </w:rPr>
        <w:t xml:space="preserve"> de dos mil </w:t>
      </w:r>
      <w:r>
        <w:rPr>
          <w:rFonts w:asciiTheme="majorHAnsi" w:hAnsiTheme="majorHAnsi"/>
        </w:rPr>
        <w:t>dieciséis</w:t>
      </w:r>
      <w:r w:rsidRPr="00721FE4">
        <w:rPr>
          <w:rFonts w:asciiTheme="majorHAnsi" w:hAnsiTheme="majorHAnsi"/>
        </w:rPr>
        <w:t>.</w:t>
      </w:r>
    </w:p>
    <w:p w:rsidR="003C2CCC" w:rsidRDefault="003C2CCC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C83A45" w:rsidRDefault="00C83A45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C83A45" w:rsidRPr="00721FE4" w:rsidRDefault="00C83A45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3C2CCC">
      <w:pPr>
        <w:spacing w:after="0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3C2CCC" w:rsidRPr="00721FE4" w:rsidRDefault="003C2CCC" w:rsidP="003C2CCC">
      <w:pPr>
        <w:spacing w:after="0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>
        <w:rPr>
          <w:rFonts w:asciiTheme="majorHAnsi" w:hAnsiTheme="majorHAnsi"/>
          <w:b/>
        </w:rPr>
        <w:t>.</w:t>
      </w:r>
    </w:p>
    <w:p w:rsidR="003C2CCC" w:rsidRDefault="003C2CCC" w:rsidP="003C2CCC"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  <w:r w:rsidR="00497101">
        <w:rPr>
          <w:rFonts w:ascii="Times New Roman" w:hAnsi="Times New Roman"/>
          <w:sz w:val="18"/>
          <w:szCs w:val="18"/>
        </w:rPr>
        <w:t>/</w:t>
      </w:r>
      <w:proofErr w:type="spellStart"/>
      <w:r w:rsidR="00497101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3C2CCC" w:rsidSect="00966449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30D6"/>
    <w:rsid w:val="00051E66"/>
    <w:rsid w:val="000530D6"/>
    <w:rsid w:val="0006333D"/>
    <w:rsid w:val="0009349A"/>
    <w:rsid w:val="000D06BD"/>
    <w:rsid w:val="000F7575"/>
    <w:rsid w:val="00105662"/>
    <w:rsid w:val="00120AFA"/>
    <w:rsid w:val="0017047C"/>
    <w:rsid w:val="001D101E"/>
    <w:rsid w:val="001D47DF"/>
    <w:rsid w:val="00222635"/>
    <w:rsid w:val="002B1013"/>
    <w:rsid w:val="002D6CAF"/>
    <w:rsid w:val="0031631A"/>
    <w:rsid w:val="00324B8A"/>
    <w:rsid w:val="0038522E"/>
    <w:rsid w:val="00390DDF"/>
    <w:rsid w:val="003A2757"/>
    <w:rsid w:val="003A5461"/>
    <w:rsid w:val="003B21E6"/>
    <w:rsid w:val="003C010A"/>
    <w:rsid w:val="003C2CCC"/>
    <w:rsid w:val="003E7ED0"/>
    <w:rsid w:val="0040172B"/>
    <w:rsid w:val="004476E7"/>
    <w:rsid w:val="00497101"/>
    <w:rsid w:val="004A3E17"/>
    <w:rsid w:val="004B244E"/>
    <w:rsid w:val="004E0C44"/>
    <w:rsid w:val="005939D4"/>
    <w:rsid w:val="005945DD"/>
    <w:rsid w:val="005B3983"/>
    <w:rsid w:val="006178F5"/>
    <w:rsid w:val="00621A91"/>
    <w:rsid w:val="006612E1"/>
    <w:rsid w:val="00664292"/>
    <w:rsid w:val="006820E8"/>
    <w:rsid w:val="006B11DC"/>
    <w:rsid w:val="00721FE4"/>
    <w:rsid w:val="00725122"/>
    <w:rsid w:val="00803ED9"/>
    <w:rsid w:val="00823A98"/>
    <w:rsid w:val="0084241D"/>
    <w:rsid w:val="008706FC"/>
    <w:rsid w:val="008C2C87"/>
    <w:rsid w:val="008F0AC1"/>
    <w:rsid w:val="00917B78"/>
    <w:rsid w:val="00966449"/>
    <w:rsid w:val="009C1104"/>
    <w:rsid w:val="00A04C90"/>
    <w:rsid w:val="00A56923"/>
    <w:rsid w:val="00A6470A"/>
    <w:rsid w:val="00AA0364"/>
    <w:rsid w:val="00B50A3A"/>
    <w:rsid w:val="00C70B4B"/>
    <w:rsid w:val="00C83A45"/>
    <w:rsid w:val="00C96DCF"/>
    <w:rsid w:val="00CA1CC1"/>
    <w:rsid w:val="00CA5C98"/>
    <w:rsid w:val="00CB3932"/>
    <w:rsid w:val="00D00A92"/>
    <w:rsid w:val="00D06881"/>
    <w:rsid w:val="00D50063"/>
    <w:rsid w:val="00D91AEB"/>
    <w:rsid w:val="00DB53F6"/>
    <w:rsid w:val="00DD17B0"/>
    <w:rsid w:val="00E551F2"/>
    <w:rsid w:val="00EF522B"/>
    <w:rsid w:val="00F15D84"/>
    <w:rsid w:val="00F50810"/>
    <w:rsid w:val="00F70D1D"/>
    <w:rsid w:val="00FC585D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0DF76D0-174D-4180-A806-E954E19E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951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Metzengerstein13</cp:lastModifiedBy>
  <cp:revision>12</cp:revision>
  <cp:lastPrinted>2016-05-02T19:58:00Z</cp:lastPrinted>
  <dcterms:created xsi:type="dcterms:W3CDTF">2016-05-02T17:02:00Z</dcterms:created>
  <dcterms:modified xsi:type="dcterms:W3CDTF">2016-09-15T19:12:00Z</dcterms:modified>
</cp:coreProperties>
</file>