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37" w:rsidRPr="00B91F36" w:rsidRDefault="002B3A37" w:rsidP="002B3A37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1C642876" wp14:editId="4970F1E9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CFD5695" wp14:editId="6DEF4AEC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2B3A37" w:rsidRPr="00B91F36" w:rsidRDefault="002B3A37" w:rsidP="002B3A3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2B3A37" w:rsidRPr="00B91F36" w:rsidRDefault="002B3A37" w:rsidP="002B3A37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2B3A37" w:rsidRPr="00555786" w:rsidRDefault="002B3A37" w:rsidP="002B3A37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2B3A37" w:rsidRPr="00555786" w:rsidRDefault="002B3A37" w:rsidP="002B3A37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176F4" wp14:editId="40FD5BA9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2B3A37" w:rsidRDefault="002B3A37" w:rsidP="002B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3A37" w:rsidRPr="00E67C95" w:rsidRDefault="002B3A37" w:rsidP="002B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señora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33A9F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Pr="00E33A9F">
        <w:rPr>
          <w:rFonts w:ascii="Times New Roman" w:hAnsi="Times New Roman"/>
          <w:b/>
          <w:sz w:val="24"/>
          <w:szCs w:val="24"/>
          <w:highlight w:val="black"/>
        </w:rPr>
        <w:t>XXXXXXXXXXXXXXXXXXXXXXXXXX</w:t>
      </w:r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2B3A37" w:rsidRDefault="002B3A37" w:rsidP="002B3A3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Copia del Reglamento Interno del Centro Penal de Usulután y una copia del Manual de Organización y Funciones de la Dirección de Centros Penales.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2B3A37" w:rsidRDefault="002B3A37" w:rsidP="002B3A3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2B3A37" w:rsidRPr="005E7463" w:rsidRDefault="002B3A37" w:rsidP="002B3A3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Con el fin de dar cumplimiento a lo solicitado, conforme a los Arts. 1, 2, 3 Lit. a,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j. Art. 4 Lit. a,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4C25C5">
        <w:rPr>
          <w:rFonts w:ascii="Times New Roman" w:hAnsi="Times New Roman"/>
          <w:sz w:val="24"/>
          <w:szCs w:val="24"/>
        </w:rPr>
        <w:t xml:space="preserve">Conceder el acceso a la información solicitada, </w:t>
      </w:r>
      <w:r>
        <w:rPr>
          <w:rFonts w:ascii="Times New Roman" w:hAnsi="Times New Roman"/>
          <w:sz w:val="24"/>
          <w:szCs w:val="24"/>
        </w:rPr>
        <w:t xml:space="preserve">proporcionándole copia adjunta en formato PDF, tanto del Reglamento Interno del Centro Penal de Usulután, como del Manual de Organización y Funciones de esta Dirección General (vigente desde el año 2012); Aclarando que el primer documento se entrega en versión pública conforme al Artículo 30 de </w:t>
      </w:r>
      <w:r w:rsidRPr="008E777C">
        <w:rPr>
          <w:rFonts w:ascii="Times New Roman" w:hAnsi="Times New Roman"/>
          <w:sz w:val="24"/>
          <w:szCs w:val="24"/>
        </w:rPr>
        <w:t xml:space="preserve">la Ley </w:t>
      </w:r>
      <w:r>
        <w:rPr>
          <w:rFonts w:ascii="Times New Roman" w:hAnsi="Times New Roman"/>
          <w:sz w:val="24"/>
          <w:szCs w:val="24"/>
        </w:rPr>
        <w:t xml:space="preserve">ya citada, asimismo que el Manual a entregar está clasificado como Información </w:t>
      </w:r>
      <w:r w:rsidRPr="002B3A37">
        <w:rPr>
          <w:rFonts w:ascii="Times New Roman" w:hAnsi="Times New Roman"/>
          <w:sz w:val="24"/>
          <w:szCs w:val="24"/>
        </w:rPr>
        <w:t xml:space="preserve">Oficiosa, el cual se encuentra disponible para su descarga en el portal web institucional, cuyo link es el siguiente: </w:t>
      </w:r>
      <w:hyperlink r:id="rId7" w:history="1">
        <w:r w:rsidRPr="002B3A37">
          <w:rPr>
            <w:rStyle w:val="Hipervnculo"/>
            <w:rFonts w:ascii="Times New Roman" w:hAnsi="Times New Roman"/>
            <w:b/>
            <w:color w:val="auto"/>
            <w:sz w:val="24"/>
            <w:szCs w:val="24"/>
          </w:rPr>
          <w:t>http://publica.gobiernoabierto.gob.sv/institutions/direccion-general-de-centros-penales/information_standards/manuales-basicos-de-organizacion</w:t>
        </w:r>
      </w:hyperlink>
    </w:p>
    <w:p w:rsidR="002B3A37" w:rsidRDefault="002B3A37" w:rsidP="002B3A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3A37" w:rsidRPr="00E67C95" w:rsidRDefault="002B3A37" w:rsidP="002B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2B3A37" w:rsidRDefault="002B3A37" w:rsidP="002B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3A37" w:rsidRDefault="002B3A37" w:rsidP="002B3A37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trece</w:t>
      </w:r>
      <w:r w:rsidRPr="00E67C95">
        <w:rPr>
          <w:rFonts w:ascii="Times New Roman" w:hAnsi="Times New Roman"/>
          <w:sz w:val="24"/>
          <w:szCs w:val="24"/>
        </w:rPr>
        <w:t xml:space="preserve"> horas del día </w:t>
      </w:r>
      <w:r>
        <w:rPr>
          <w:rFonts w:ascii="Times New Roman" w:hAnsi="Times New Roman"/>
          <w:sz w:val="24"/>
          <w:szCs w:val="24"/>
        </w:rPr>
        <w:t xml:space="preserve">veintiuno </w:t>
      </w:r>
      <w:r w:rsidRPr="00E67C95">
        <w:rPr>
          <w:rFonts w:ascii="Times New Roman" w:hAnsi="Times New Roman"/>
          <w:sz w:val="24"/>
          <w:szCs w:val="24"/>
        </w:rPr>
        <w:t xml:space="preserve">de enero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2B3A37" w:rsidRDefault="002B3A37" w:rsidP="002B3A3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B3A37" w:rsidRDefault="002B3A37" w:rsidP="002B3A3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B3A37" w:rsidRDefault="002B3A37" w:rsidP="002B3A3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B3A37" w:rsidRDefault="002B3A37" w:rsidP="002B3A3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B3A37" w:rsidRDefault="002B3A37" w:rsidP="002B3A3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B3A37" w:rsidRPr="0002077B" w:rsidRDefault="002B3A37" w:rsidP="002B3A37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2B3A37" w:rsidRPr="0002077B" w:rsidRDefault="002B3A37" w:rsidP="002B3A37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2B3A37" w:rsidRDefault="002B3A37" w:rsidP="002B3A37">
      <w:pPr>
        <w:spacing w:after="0"/>
        <w:rPr>
          <w:rFonts w:ascii="Times New Roman" w:hAnsi="Times New Roman"/>
          <w:sz w:val="18"/>
          <w:szCs w:val="18"/>
        </w:rPr>
      </w:pPr>
    </w:p>
    <w:p w:rsidR="002B3A37" w:rsidRDefault="002B3A37" w:rsidP="002B3A37">
      <w:pPr>
        <w:spacing w:after="0"/>
        <w:rPr>
          <w:rFonts w:ascii="Times New Roman" w:hAnsi="Times New Roman"/>
          <w:sz w:val="18"/>
          <w:szCs w:val="18"/>
        </w:rPr>
      </w:pPr>
    </w:p>
    <w:p w:rsidR="002B3A37" w:rsidRDefault="002B3A37" w:rsidP="002B3A37">
      <w:pPr>
        <w:spacing w:after="0"/>
        <w:rPr>
          <w:rFonts w:ascii="Times New Roman" w:hAnsi="Times New Roman"/>
          <w:sz w:val="18"/>
          <w:szCs w:val="18"/>
        </w:rPr>
      </w:pPr>
    </w:p>
    <w:p w:rsidR="002B3A37" w:rsidRDefault="002B3A37" w:rsidP="002B3A37">
      <w:pPr>
        <w:rPr>
          <w:rFonts w:ascii="Arial" w:hAnsi="Arial" w:cs="Arial"/>
        </w:rPr>
      </w:pPr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11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37"/>
    <w:rsid w:val="002B3A37"/>
    <w:rsid w:val="004627B7"/>
    <w:rsid w:val="00705DB2"/>
    <w:rsid w:val="00721FA3"/>
    <w:rsid w:val="00726726"/>
    <w:rsid w:val="008202AD"/>
    <w:rsid w:val="00920652"/>
    <w:rsid w:val="00DB5315"/>
    <w:rsid w:val="00E33A9F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3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3A3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B3A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A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3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3A3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B3A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A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.gobiernoabierto.gob.sv/institutions/direccion-general-de-centros-penales/information_standards/manuales-basicos-de-organizac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3</cp:revision>
  <dcterms:created xsi:type="dcterms:W3CDTF">2016-07-25T15:46:00Z</dcterms:created>
  <dcterms:modified xsi:type="dcterms:W3CDTF">2016-09-06T20:52:00Z</dcterms:modified>
</cp:coreProperties>
</file>