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DE4BB4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5F4714" w:rsidRDefault="005F4714" w:rsidP="005F4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Vista la solicitud del señor </w:t>
      </w:r>
      <w:r w:rsidRPr="00D944F8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BB7B81" w:rsidRPr="00D944F8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D944F8">
        <w:rPr>
          <w:rFonts w:ascii="Arial" w:hAnsi="Arial" w:cs="Arial"/>
          <w:b/>
          <w:sz w:val="24"/>
          <w:szCs w:val="24"/>
          <w:highlight w:val="black"/>
        </w:rPr>
        <w:t>XXXXXX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>, con Docum</w:t>
      </w:r>
      <w:r>
        <w:rPr>
          <w:rFonts w:ascii="Arial" w:hAnsi="Arial" w:cs="Arial"/>
          <w:sz w:val="24"/>
          <w:szCs w:val="24"/>
        </w:rPr>
        <w:t xml:space="preserve">ento Único de Identidad número </w:t>
      </w:r>
      <w:r w:rsidRPr="00D944F8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BB7B81" w:rsidRPr="00D944F8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D944F8">
        <w:rPr>
          <w:rFonts w:ascii="Arial" w:hAnsi="Arial" w:cs="Arial"/>
          <w:b/>
          <w:sz w:val="24"/>
          <w:szCs w:val="24"/>
          <w:highlight w:val="black"/>
        </w:rPr>
        <w:t>XX</w:t>
      </w:r>
      <w:r w:rsidR="00BB7B81" w:rsidRPr="00D944F8">
        <w:rPr>
          <w:rFonts w:ascii="Arial" w:hAnsi="Arial" w:cs="Arial"/>
          <w:b/>
          <w:sz w:val="24"/>
          <w:szCs w:val="24"/>
          <w:highlight w:val="black"/>
        </w:rPr>
        <w:t xml:space="preserve"> XXXXXXXXXXXXXXXXXXX</w:t>
      </w:r>
      <w:r w:rsidRPr="002F09F5">
        <w:rPr>
          <w:rFonts w:ascii="Arial" w:hAnsi="Arial" w:cs="Arial"/>
          <w:sz w:val="24"/>
          <w:szCs w:val="24"/>
        </w:rPr>
        <w:t xml:space="preserve">, quien solicita: </w:t>
      </w: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“1. Cantidad total de subscripciones a periódicos durante 2014 y 2015 detallado por periódico por año”;</w:t>
      </w: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“2. Monto total de suscripción anual a periódicos durante 2014 y 2015 detallado por periódico por año”;</w:t>
      </w: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“3. Monto total pagado por servicios de publicidad (campos pagados, esquelas, etc.) en periódicos durante 2014 y 2015 detallado por periódico por año”.</w:t>
      </w: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las Unidades generadoras correspondientes, art. 69 LAIP:</w:t>
      </w:r>
    </w:p>
    <w:p w:rsidR="005F4714" w:rsidRPr="002F09F5" w:rsidRDefault="005F4714" w:rsidP="005F471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En referencia al ítem 1 y 2.</w:t>
      </w:r>
    </w:p>
    <w:p w:rsidR="005F4714" w:rsidRPr="002F09F5" w:rsidRDefault="005F4714" w:rsidP="005F4714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4714" w:rsidRPr="002F09F5" w:rsidRDefault="005F4714" w:rsidP="005F4714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Detalle anual de suscripciones a periódicos años 2014 y 2015.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1713"/>
        <w:gridCol w:w="1360"/>
        <w:gridCol w:w="1760"/>
        <w:gridCol w:w="1320"/>
      </w:tblGrid>
      <w:tr w:rsidR="005F4714" w:rsidRPr="002F09F5" w:rsidTr="00B3476B">
        <w:trPr>
          <w:trHeight w:val="300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Nombre del Periódico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Año 2014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Año 2015</w:t>
            </w:r>
          </w:p>
        </w:tc>
      </w:tr>
      <w:tr w:rsidR="005F4714" w:rsidRPr="002F09F5" w:rsidTr="00B3476B">
        <w:trPr>
          <w:trHeight w:val="690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Cantidad de suscripciones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Monto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Cantidad de Suscripciones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Monto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Colativo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$405.00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$405.00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El Mundo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$280.00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$280.00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El Diario de Hoy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$1,170.00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$1,170.00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Periódico Mas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$197.20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--------------------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---------------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La Prensa Grafica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$1,350.00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$1,350.00</w:t>
            </w:r>
          </w:p>
        </w:tc>
      </w:tr>
      <w:tr w:rsidR="005F4714" w:rsidRPr="002F09F5" w:rsidTr="00B3476B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lastRenderedPageBreak/>
              <w:t>Totales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 xml:space="preserve">$3,402.20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$3,205.00</w:t>
            </w:r>
          </w:p>
        </w:tc>
      </w:tr>
    </w:tbl>
    <w:p w:rsidR="005F4714" w:rsidRPr="002F09F5" w:rsidRDefault="005F4714" w:rsidP="005F4714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4714" w:rsidRPr="002F09F5" w:rsidRDefault="005F4714" w:rsidP="005F471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En referencia literal 3</w:t>
      </w:r>
    </w:p>
    <w:p w:rsidR="005F4714" w:rsidRPr="002F09F5" w:rsidRDefault="005F4714" w:rsidP="005F47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Gasto de publicación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4856"/>
        <w:gridCol w:w="2676"/>
        <w:gridCol w:w="1037"/>
      </w:tblGrid>
      <w:tr w:rsidR="005F4714" w:rsidRPr="002F09F5" w:rsidTr="00B3476B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Año 2014</w:t>
            </w:r>
          </w:p>
        </w:tc>
      </w:tr>
      <w:tr w:rsidR="005F4714" w:rsidRPr="002F09F5" w:rsidTr="00B3476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Ítem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Nombre del Periódico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N° de Publicaciones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Monto</w:t>
            </w:r>
          </w:p>
        </w:tc>
      </w:tr>
      <w:tr w:rsidR="005F4714" w:rsidRPr="002F09F5" w:rsidTr="00B3476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Editora El Mundo, S.A de C.V.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(2) de aviso licitación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$144.26</w:t>
            </w:r>
          </w:p>
        </w:tc>
      </w:tr>
      <w:tr w:rsidR="005F4714" w:rsidRPr="002F09F5" w:rsidTr="00B3476B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proofErr w:type="spellStart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Dutriz</w:t>
            </w:r>
            <w:proofErr w:type="spellEnd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 Hermanos S.A. DE C.V. ( La Prensa Gráfica)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(2) de aviso licitación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$254.26</w:t>
            </w:r>
          </w:p>
        </w:tc>
      </w:tr>
      <w:tr w:rsidR="005F4714" w:rsidRPr="002F09F5" w:rsidTr="00B3476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proofErr w:type="spellStart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Colatino</w:t>
            </w:r>
            <w:proofErr w:type="spellEnd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 de </w:t>
            </w:r>
            <w:proofErr w:type="spellStart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R.L</w:t>
            </w:r>
            <w:proofErr w:type="spellEnd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(1) de aviso licitación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$57.00</w:t>
            </w:r>
          </w:p>
        </w:tc>
      </w:tr>
      <w:tr w:rsidR="005F4714" w:rsidRPr="002F09F5" w:rsidTr="00B3476B">
        <w:trPr>
          <w:trHeight w:val="300"/>
        </w:trPr>
        <w:tc>
          <w:tcPr>
            <w:tcW w:w="8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$455.52</w:t>
            </w:r>
          </w:p>
        </w:tc>
      </w:tr>
    </w:tbl>
    <w:p w:rsidR="005F4714" w:rsidRPr="002F09F5" w:rsidRDefault="005F4714" w:rsidP="005F471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4442"/>
        <w:gridCol w:w="2857"/>
        <w:gridCol w:w="1269"/>
      </w:tblGrid>
      <w:tr w:rsidR="005F4714" w:rsidRPr="002F09F5" w:rsidTr="00B3476B">
        <w:trPr>
          <w:trHeight w:val="300"/>
        </w:trPr>
        <w:tc>
          <w:tcPr>
            <w:tcW w:w="9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Año 2015</w:t>
            </w:r>
          </w:p>
        </w:tc>
      </w:tr>
      <w:tr w:rsidR="005F4714" w:rsidRPr="002F09F5" w:rsidTr="00B3476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Ítem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Nombre del Periódico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N° de Publicaciones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Monto</w:t>
            </w:r>
          </w:p>
        </w:tc>
      </w:tr>
      <w:tr w:rsidR="005F4714" w:rsidRPr="002F09F5" w:rsidTr="00B3476B">
        <w:trPr>
          <w:trHeight w:val="9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Editora el Mundo, S.A.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(3) de aviso licitación y (1) de permiso de MARN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$774.68</w:t>
            </w:r>
          </w:p>
        </w:tc>
      </w:tr>
      <w:tr w:rsidR="005F4714" w:rsidRPr="002F09F5" w:rsidTr="00B3476B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Editorial Altamirano Madriz , S.A de C.V (El Diario de Hoy)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(3) de permiso de MARN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$635.64</w:t>
            </w:r>
          </w:p>
        </w:tc>
      </w:tr>
      <w:tr w:rsidR="005F4714" w:rsidRPr="002F09F5" w:rsidTr="00B3476B">
        <w:trPr>
          <w:trHeight w:val="9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proofErr w:type="spellStart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Dutriz</w:t>
            </w:r>
            <w:proofErr w:type="spellEnd"/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 Hermanos, S.A. DE C.V( La Prensa Gráfica)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(4) de aviso licitación y (3) de Permiso de MARN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$2,554.53</w:t>
            </w:r>
          </w:p>
        </w:tc>
      </w:tr>
      <w:tr w:rsidR="005F4714" w:rsidRPr="002F09F5" w:rsidTr="00B3476B">
        <w:trPr>
          <w:trHeight w:val="300"/>
        </w:trPr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14" w:rsidRPr="002F09F5" w:rsidRDefault="005F4714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$3,964.85</w:t>
            </w:r>
          </w:p>
        </w:tc>
      </w:tr>
    </w:tbl>
    <w:p w:rsidR="005F4714" w:rsidRPr="002F09F5" w:rsidRDefault="005F4714" w:rsidP="005F471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4714" w:rsidRPr="002F09F5" w:rsidRDefault="005F4714" w:rsidP="005F4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5F4714" w:rsidRPr="002F09F5" w:rsidRDefault="005F4714" w:rsidP="005F47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San Salvador, a las catorce horas con treinta minutos del día nueve de marzo de dos mil dieciséis</w:t>
      </w:r>
    </w:p>
    <w:p w:rsidR="005F4714" w:rsidRPr="002F09F5" w:rsidRDefault="005F4714" w:rsidP="005F47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F4714" w:rsidRPr="002F09F5" w:rsidRDefault="005F4714" w:rsidP="005F4714">
      <w:pPr>
        <w:spacing w:after="0"/>
        <w:ind w:left="3540" w:firstLine="708"/>
        <w:rPr>
          <w:rFonts w:ascii="Arial" w:hAnsi="Arial" w:cs="Arial"/>
          <w:b/>
        </w:rPr>
      </w:pPr>
      <w:r w:rsidRPr="002F09F5">
        <w:rPr>
          <w:rFonts w:ascii="Arial" w:hAnsi="Arial" w:cs="Arial"/>
          <w:b/>
        </w:rPr>
        <w:t>Licda. Marlene Janeth Cardona Andrade</w:t>
      </w:r>
    </w:p>
    <w:p w:rsidR="005F4714" w:rsidRPr="002F09F5" w:rsidRDefault="005F4714" w:rsidP="005F4714">
      <w:pPr>
        <w:ind w:left="3540" w:firstLine="708"/>
        <w:rPr>
          <w:rFonts w:ascii="Arial" w:hAnsi="Arial" w:cs="Arial"/>
          <w:b/>
        </w:rPr>
      </w:pPr>
      <w:r w:rsidRPr="002F09F5">
        <w:rPr>
          <w:rFonts w:ascii="Arial" w:hAnsi="Arial" w:cs="Arial"/>
          <w:b/>
        </w:rPr>
        <w:t xml:space="preserve">Oficial de Información </w:t>
      </w:r>
    </w:p>
    <w:p w:rsidR="005F4714" w:rsidRPr="00782A74" w:rsidRDefault="005F4714" w:rsidP="005F4714">
      <w:pPr>
        <w:jc w:val="right"/>
        <w:rPr>
          <w:rFonts w:ascii="Arial" w:hAnsi="Arial" w:cs="Arial"/>
          <w:lang w:val="en-US"/>
        </w:rPr>
      </w:pPr>
      <w:r w:rsidRPr="00782A74">
        <w:rPr>
          <w:rFonts w:ascii="Arial" w:hAnsi="Arial" w:cs="Arial"/>
          <w:lang w:val="en-US"/>
        </w:rPr>
        <w:t xml:space="preserve">Ref. </w:t>
      </w:r>
      <w:proofErr w:type="spellStart"/>
      <w:r w:rsidRPr="00782A74">
        <w:rPr>
          <w:rFonts w:ascii="Arial" w:hAnsi="Arial" w:cs="Arial"/>
          <w:lang w:val="en-US"/>
        </w:rPr>
        <w:t>Solicitud</w:t>
      </w:r>
      <w:proofErr w:type="spellEnd"/>
      <w:r w:rsidRPr="00782A74">
        <w:rPr>
          <w:rFonts w:ascii="Arial" w:hAnsi="Arial" w:cs="Arial"/>
          <w:lang w:val="en-US"/>
        </w:rPr>
        <w:t xml:space="preserve"> </w:t>
      </w:r>
      <w:proofErr w:type="spellStart"/>
      <w:r w:rsidRPr="00782A74">
        <w:rPr>
          <w:rFonts w:ascii="Arial" w:hAnsi="Arial" w:cs="Arial"/>
          <w:lang w:val="en-US"/>
        </w:rPr>
        <w:t>UAIP</w:t>
      </w:r>
      <w:proofErr w:type="spellEnd"/>
      <w:r w:rsidRPr="00782A74">
        <w:rPr>
          <w:rFonts w:ascii="Arial" w:hAnsi="Arial" w:cs="Arial"/>
          <w:lang w:val="en-US"/>
        </w:rPr>
        <w:t>/</w:t>
      </w:r>
      <w:proofErr w:type="spellStart"/>
      <w:r w:rsidRPr="00782A74">
        <w:rPr>
          <w:rFonts w:ascii="Arial" w:hAnsi="Arial" w:cs="Arial"/>
          <w:lang w:val="en-US"/>
        </w:rPr>
        <w:t>OIR</w:t>
      </w:r>
      <w:proofErr w:type="spellEnd"/>
      <w:r w:rsidRPr="00782A74">
        <w:rPr>
          <w:rFonts w:ascii="Arial" w:hAnsi="Arial" w:cs="Arial"/>
          <w:lang w:val="en-US"/>
        </w:rPr>
        <w:t>/058/2016</w:t>
      </w:r>
    </w:p>
    <w:p w:rsidR="009123ED" w:rsidRPr="00BB7B81" w:rsidRDefault="005F4714" w:rsidP="00BB7B81">
      <w:pPr>
        <w:spacing w:line="360" w:lineRule="auto"/>
        <w:jc w:val="both"/>
        <w:rPr>
          <w:rFonts w:ascii="Arial" w:hAnsi="Arial" w:cs="Arial"/>
          <w:lang w:val="en-US"/>
        </w:rPr>
      </w:pPr>
      <w:r w:rsidRPr="00782A74">
        <w:rPr>
          <w:rFonts w:ascii="Arial" w:hAnsi="Arial" w:cs="Arial"/>
          <w:lang w:val="en-US"/>
        </w:rPr>
        <w:tab/>
      </w:r>
      <w:proofErr w:type="spellStart"/>
      <w:r w:rsidRPr="00782A74">
        <w:rPr>
          <w:rFonts w:ascii="Arial" w:hAnsi="Arial" w:cs="Arial"/>
          <w:lang w:val="en-US"/>
        </w:rPr>
        <w:t>MJC</w:t>
      </w:r>
      <w:proofErr w:type="spellEnd"/>
      <w:r w:rsidRPr="00782A74">
        <w:rPr>
          <w:rFonts w:ascii="Arial" w:hAnsi="Arial" w:cs="Arial"/>
          <w:lang w:val="en-US"/>
        </w:rPr>
        <w:t>/</w:t>
      </w:r>
      <w:proofErr w:type="spellStart"/>
      <w:r w:rsidRPr="00782A74">
        <w:rPr>
          <w:rFonts w:ascii="Arial" w:hAnsi="Arial" w:cs="Arial"/>
          <w:lang w:val="en-US"/>
        </w:rPr>
        <w:t>fagc</w:t>
      </w:r>
      <w:proofErr w:type="spellEnd"/>
    </w:p>
    <w:sectPr w:rsidR="009123ED" w:rsidRPr="00BB7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5F4714"/>
    <w:rsid w:val="009123ED"/>
    <w:rsid w:val="00BB7B81"/>
    <w:rsid w:val="00D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3</cp:revision>
  <dcterms:created xsi:type="dcterms:W3CDTF">2016-07-25T15:25:00Z</dcterms:created>
  <dcterms:modified xsi:type="dcterms:W3CDTF">2016-09-02T15:47:00Z</dcterms:modified>
</cp:coreProperties>
</file>