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5D" w:rsidRPr="00B91F36" w:rsidRDefault="0022335D" w:rsidP="0022335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9BE5DD3" wp14:editId="47226528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D8F92E4" wp14:editId="5802E2C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22335D" w:rsidRPr="00B91F36" w:rsidRDefault="0022335D" w:rsidP="0022335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22335D" w:rsidRPr="00B91F36" w:rsidRDefault="0022335D" w:rsidP="0022335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22335D" w:rsidRPr="00555786" w:rsidRDefault="0022335D" w:rsidP="0022335D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22335D" w:rsidRPr="00555786" w:rsidRDefault="0022335D" w:rsidP="0022335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21395" wp14:editId="0D75EC36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22335D" w:rsidRDefault="0022335D" w:rsidP="0022335D">
      <w:pPr>
        <w:spacing w:after="0"/>
        <w:ind w:firstLine="709"/>
        <w:jc w:val="both"/>
        <w:rPr>
          <w:rFonts w:ascii="Arial" w:hAnsi="Arial" w:cs="Arial"/>
        </w:rPr>
      </w:pPr>
    </w:p>
    <w:p w:rsidR="0022335D" w:rsidRPr="00D32D7A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Vista la solicitud del señor</w:t>
      </w:r>
      <w:r>
        <w:rPr>
          <w:rFonts w:ascii="Times New Roman" w:hAnsi="Times New Roman"/>
          <w:szCs w:val="24"/>
        </w:rPr>
        <w:t xml:space="preserve"> </w:t>
      </w:r>
      <w:r w:rsidRPr="0001212B">
        <w:rPr>
          <w:rFonts w:ascii="Times New Roman" w:hAnsi="Times New Roman"/>
          <w:szCs w:val="24"/>
          <w:highlight w:val="black"/>
        </w:rPr>
        <w:t>XXXXXXXXXXXXXX</w:t>
      </w:r>
      <w:bookmarkStart w:id="0" w:name="_GoBack"/>
      <w:bookmarkEnd w:id="0"/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r w:rsidRPr="0001212B">
        <w:rPr>
          <w:rFonts w:ascii="Times New Roman" w:hAnsi="Times New Roman"/>
          <w:szCs w:val="24"/>
          <w:highlight w:val="black"/>
        </w:rPr>
        <w:t>XXXXXXXXXXXXXXXXXXXXXXX</w:t>
      </w:r>
      <w:r w:rsidRPr="00D32D7A">
        <w:rPr>
          <w:rFonts w:ascii="Times New Roman" w:hAnsi="Times New Roman"/>
          <w:szCs w:val="24"/>
        </w:rPr>
        <w:t>, quien solicita:</w:t>
      </w:r>
    </w:p>
    <w:p w:rsidR="0022335D" w:rsidRPr="00D32D7A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22335D" w:rsidRPr="00F84BF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szCs w:val="24"/>
          <w:lang w:eastAsia="es-SV"/>
        </w:rPr>
        <w:t xml:space="preserve">Estadísticas de Privados de Libertad, procesados y condenados, por los Delitos de la </w:t>
      </w:r>
      <w:r w:rsidRPr="008D1D08">
        <w:rPr>
          <w:rFonts w:asciiTheme="majorHAnsi" w:eastAsia="Times New Roman" w:hAnsiTheme="majorHAnsi" w:cs="Arial"/>
          <w:i/>
          <w:szCs w:val="24"/>
          <w:u w:val="single"/>
          <w:lang w:eastAsia="es-SV"/>
        </w:rPr>
        <w:t>Ley Reguladora de las Actividades Relativas a las Drogas</w:t>
      </w:r>
      <w:r w:rsidRPr="008D1D08">
        <w:rPr>
          <w:rFonts w:asciiTheme="majorHAnsi" w:eastAsia="Times New Roman" w:hAnsiTheme="majorHAnsi" w:cs="Arial"/>
          <w:i/>
          <w:szCs w:val="24"/>
          <w:lang w:eastAsia="es-SV"/>
        </w:rPr>
        <w:t xml:space="preserve">, </w:t>
      </w:r>
      <w:r>
        <w:rPr>
          <w:rFonts w:asciiTheme="majorHAnsi" w:eastAsia="Times New Roman" w:hAnsiTheme="majorHAnsi" w:cs="Arial"/>
          <w:i/>
          <w:szCs w:val="24"/>
          <w:lang w:eastAsia="es-SV"/>
        </w:rPr>
        <w:t>cuales son</w:t>
      </w:r>
      <w:r w:rsidRPr="00F84B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:</w:t>
      </w:r>
    </w:p>
    <w:p w:rsidR="0022335D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 xml:space="preserve">I) Delitos </w:t>
      </w:r>
      <w:proofErr w:type="gramStart"/>
      <w:r w:rsidRPr="008D1D0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relativos</w:t>
      </w:r>
      <w:proofErr w:type="gramEnd"/>
      <w:r w:rsidRPr="008D1D0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 xml:space="preserve"> a la salud pública</w:t>
      </w: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31, Siembra y cultivo;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32, Fabricación o transformación;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33, Tráfico ilícito;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34, Posesión y Tenencia;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35, Promoción y fomento;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36, Facilitación de medios;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37, Facilitación de locales, inmuebles y establecimientos;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38, Prescripción o suministros;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39, Alteración de medicamentos;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40, Expendio ilícito de sustancias medicinales;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41, Administración de drogas;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43, Encubrimiento real;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46, Exhibición;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47, Instigación, inducción, ayuda consumo de droga;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48, Obtención ilícitas de drogas;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49, Cooperación en el tráfico de drogas; </w:t>
      </w:r>
    </w:p>
    <w:p w:rsidR="0022335D" w:rsidRPr="008D1D08" w:rsidRDefault="0022335D" w:rsidP="0022335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8D1D0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50, Intermediación en la distribución.</w:t>
      </w: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Pr="00D32D7A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 anexo.</w:t>
      </w:r>
    </w:p>
    <w:p w:rsidR="0022335D" w:rsidRPr="00D32D7A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Pr="00D32D7A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Pr="00D32D7A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2335D" w:rsidRPr="00D32D7A" w:rsidRDefault="0022335D" w:rsidP="0022335D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once</w:t>
      </w:r>
      <w:r w:rsidRPr="00D32D7A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>diez</w:t>
      </w:r>
      <w:r w:rsidRPr="00D32D7A">
        <w:rPr>
          <w:rFonts w:ascii="Times New Roman" w:hAnsi="Times New Roman"/>
          <w:szCs w:val="24"/>
        </w:rPr>
        <w:t xml:space="preserve"> minutos del día </w:t>
      </w:r>
      <w:r>
        <w:rPr>
          <w:rFonts w:ascii="Times New Roman" w:hAnsi="Times New Roman"/>
          <w:szCs w:val="24"/>
        </w:rPr>
        <w:t>doce</w:t>
      </w:r>
      <w:r w:rsidRPr="00D32D7A">
        <w:rPr>
          <w:rFonts w:ascii="Times New Roman" w:hAnsi="Times New Roman"/>
          <w:szCs w:val="24"/>
        </w:rPr>
        <w:t xml:space="preserve"> de febrero de dos mil dieciséis.</w:t>
      </w: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2335D" w:rsidRDefault="0022335D" w:rsidP="0022335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2335D" w:rsidRPr="0002077B" w:rsidRDefault="0022335D" w:rsidP="0022335D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22335D" w:rsidRPr="0002077B" w:rsidRDefault="0022335D" w:rsidP="0022335D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22335D" w:rsidRDefault="0022335D" w:rsidP="0022335D">
      <w:pPr>
        <w:spacing w:after="0"/>
        <w:rPr>
          <w:rFonts w:ascii="Times New Roman" w:hAnsi="Times New Roman"/>
          <w:sz w:val="18"/>
          <w:szCs w:val="18"/>
        </w:rPr>
      </w:pPr>
    </w:p>
    <w:p w:rsidR="0022335D" w:rsidRDefault="0022335D" w:rsidP="0022335D">
      <w:pPr>
        <w:spacing w:after="0"/>
        <w:rPr>
          <w:rFonts w:ascii="Times New Roman" w:hAnsi="Times New Roman"/>
          <w:sz w:val="18"/>
          <w:szCs w:val="18"/>
        </w:rPr>
      </w:pPr>
    </w:p>
    <w:p w:rsidR="0022335D" w:rsidRDefault="0022335D" w:rsidP="0022335D">
      <w:pPr>
        <w:spacing w:after="0"/>
        <w:rPr>
          <w:rFonts w:ascii="Times New Roman" w:hAnsi="Times New Roman"/>
          <w:sz w:val="18"/>
          <w:szCs w:val="18"/>
        </w:rPr>
      </w:pPr>
    </w:p>
    <w:p w:rsidR="0022335D" w:rsidRDefault="0022335D" w:rsidP="0022335D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31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5D"/>
    <w:rsid w:val="0001212B"/>
    <w:rsid w:val="0022335D"/>
    <w:rsid w:val="004627B7"/>
    <w:rsid w:val="00705DB2"/>
    <w:rsid w:val="00726726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23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3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23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3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1968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2016-07-25T16:01:00Z</dcterms:created>
  <dcterms:modified xsi:type="dcterms:W3CDTF">2016-09-01T19:29:00Z</dcterms:modified>
</cp:coreProperties>
</file>