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73234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73234E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73234E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EF816E4" w14:textId="77777777" w:rsidR="00962677" w:rsidRDefault="00BE028C" w:rsidP="0073234E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>RESOLUCIÓN 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962677">
        <w:rPr>
          <w:rFonts w:ascii="Arial" w:hAnsi="Arial" w:cs="Arial"/>
          <w:b/>
          <w:sz w:val="28"/>
          <w:szCs w:val="28"/>
          <w:lang w:val="es-SV"/>
        </w:rPr>
        <w:t xml:space="preserve">DE INFORMACIÓN </w:t>
      </w:r>
    </w:p>
    <w:p w14:paraId="15972E27" w14:textId="20C4ED0A" w:rsidR="00EC429D" w:rsidRDefault="002B42B8" w:rsidP="0073234E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>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B22B32">
        <w:rPr>
          <w:rFonts w:ascii="Arial" w:hAnsi="Arial" w:cs="Arial"/>
          <w:b/>
          <w:sz w:val="28"/>
          <w:szCs w:val="28"/>
          <w:lang w:val="es-SV"/>
        </w:rPr>
        <w:t>6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2E78B7CF" w14:textId="77777777" w:rsidR="00870A7D" w:rsidRPr="003228D8" w:rsidRDefault="00870A7D" w:rsidP="0073234E">
      <w:pPr>
        <w:contextualSpacing/>
        <w:jc w:val="center"/>
        <w:rPr>
          <w:rFonts w:ascii="Arial" w:hAnsi="Arial" w:cs="Arial"/>
          <w:lang w:val="es-SV"/>
        </w:rPr>
      </w:pPr>
    </w:p>
    <w:p w14:paraId="26F7CB75" w14:textId="77777777" w:rsidR="006D507A" w:rsidRDefault="006D507A" w:rsidP="0073234E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1BC03A1C" w:rsidR="003228D8" w:rsidRDefault="00BE028C" w:rsidP="00870A7D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>En las oficinas de la Defen</w:t>
      </w:r>
      <w:r w:rsidR="00715375">
        <w:rPr>
          <w:rFonts w:ascii="Arial" w:hAnsi="Arial" w:cs="Arial"/>
        </w:rPr>
        <w:t>soría d</w:t>
      </w:r>
      <w:r w:rsidR="009A1657">
        <w:rPr>
          <w:rFonts w:ascii="Arial" w:hAnsi="Arial" w:cs="Arial"/>
        </w:rPr>
        <w:t xml:space="preserve">el Consumidor, a las </w:t>
      </w:r>
      <w:r w:rsidR="00C826EF">
        <w:rPr>
          <w:rFonts w:ascii="Arial" w:hAnsi="Arial" w:cs="Arial"/>
        </w:rPr>
        <w:t>catorce</w:t>
      </w:r>
      <w:r w:rsidR="00FA47F0">
        <w:rPr>
          <w:rFonts w:ascii="Arial" w:hAnsi="Arial" w:cs="Arial"/>
        </w:rPr>
        <w:t xml:space="preserve"> </w:t>
      </w:r>
      <w:r w:rsidR="00BC200B">
        <w:rPr>
          <w:rFonts w:ascii="Arial" w:hAnsi="Arial" w:cs="Arial"/>
        </w:rPr>
        <w:t>horas</w:t>
      </w:r>
      <w:r w:rsidR="00BD6EFD">
        <w:rPr>
          <w:rFonts w:ascii="Arial" w:hAnsi="Arial" w:cs="Arial"/>
        </w:rPr>
        <w:t xml:space="preserve"> y </w:t>
      </w:r>
      <w:r w:rsidR="00C826EF">
        <w:rPr>
          <w:rFonts w:ascii="Arial" w:hAnsi="Arial" w:cs="Arial"/>
        </w:rPr>
        <w:t>veintitrés</w:t>
      </w:r>
      <w:r w:rsidR="00BC200B">
        <w:rPr>
          <w:rFonts w:ascii="Arial" w:hAnsi="Arial" w:cs="Arial"/>
        </w:rPr>
        <w:t xml:space="preserve"> minutos </w:t>
      </w:r>
      <w:r w:rsidRPr="003228D8">
        <w:rPr>
          <w:rFonts w:ascii="Arial" w:hAnsi="Arial" w:cs="Arial"/>
        </w:rPr>
        <w:t>del día</w:t>
      </w:r>
      <w:r w:rsidR="00870A7D">
        <w:rPr>
          <w:rFonts w:ascii="Arial" w:hAnsi="Arial" w:cs="Arial"/>
        </w:rPr>
        <w:t xml:space="preserve"> dieci</w:t>
      </w:r>
      <w:r w:rsidR="00C826EF">
        <w:rPr>
          <w:rFonts w:ascii="Arial" w:hAnsi="Arial" w:cs="Arial"/>
        </w:rPr>
        <w:t>nueve</w:t>
      </w:r>
      <w:r w:rsidRPr="003228D8">
        <w:rPr>
          <w:rFonts w:ascii="Arial" w:hAnsi="Arial" w:cs="Arial"/>
        </w:rPr>
        <w:t xml:space="preserve"> de </w:t>
      </w:r>
      <w:r w:rsidR="00C8156E">
        <w:rPr>
          <w:rFonts w:ascii="Arial" w:hAnsi="Arial" w:cs="Arial"/>
        </w:rPr>
        <w:t>junio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5D32B5">
        <w:rPr>
          <w:rFonts w:ascii="Arial" w:hAnsi="Arial" w:cs="Arial"/>
          <w:b/>
        </w:rPr>
        <w:t>04</w:t>
      </w:r>
      <w:r w:rsidR="00B22B32">
        <w:rPr>
          <w:rFonts w:ascii="Arial" w:hAnsi="Arial" w:cs="Arial"/>
          <w:b/>
        </w:rPr>
        <w:t>6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BC200B">
        <w:rPr>
          <w:rFonts w:ascii="Arial" w:hAnsi="Arial" w:cs="Arial"/>
        </w:rPr>
        <w:t xml:space="preserve"> de</w:t>
      </w:r>
      <w:r w:rsidRPr="003228D8">
        <w:rPr>
          <w:rFonts w:ascii="Arial" w:hAnsi="Arial" w:cs="Arial"/>
        </w:rPr>
        <w:t xml:space="preserve"> </w:t>
      </w:r>
      <w:r w:rsidR="00BC200B">
        <w:rPr>
          <w:rFonts w:ascii="Arial" w:hAnsi="Arial" w:cs="Arial"/>
          <w:lang w:val="es-SV"/>
        </w:rPr>
        <w:t xml:space="preserve">la señorita </w:t>
      </w:r>
      <w:proofErr w:type="spellStart"/>
      <w:r w:rsidR="005A385C" w:rsidRPr="005A385C">
        <w:rPr>
          <w:rFonts w:ascii="Arial" w:hAnsi="Arial" w:cs="Arial"/>
          <w:b/>
          <w:highlight w:val="black"/>
          <w:lang w:val="es-SV"/>
        </w:rPr>
        <w:t>xxxxxxxxxxxxxxxxxxxxxxxxxxxxx</w:t>
      </w:r>
      <w:proofErr w:type="spellEnd"/>
      <w:r w:rsidR="00BC200B">
        <w:rPr>
          <w:rFonts w:ascii="Arial" w:hAnsi="Arial" w:cs="Arial"/>
        </w:rPr>
        <w:t xml:space="preserve">, portadora de su Documento Único de Identidad número </w:t>
      </w:r>
      <w:proofErr w:type="spellStart"/>
      <w:r w:rsidR="005A385C" w:rsidRPr="005A385C">
        <w:rPr>
          <w:rFonts w:ascii="Arial" w:hAnsi="Arial" w:cs="Arial"/>
          <w:highlight w:val="black"/>
        </w:rPr>
        <w:t>xxxxxxxxxxxxxxxxxxxxxxxxxxxxxxxxxxxxxxxxxxxxxxxxxxxxxx</w:t>
      </w:r>
      <w:proofErr w:type="spellEnd"/>
      <w:r w:rsidRPr="005A385C">
        <w:rPr>
          <w:rFonts w:ascii="Arial" w:hAnsi="Arial" w:cs="Arial"/>
          <w:highlight w:val="black"/>
          <w:lang w:val="es-SV"/>
        </w:rPr>
        <w:t>,</w:t>
      </w:r>
      <w:r w:rsidR="00BC200B">
        <w:rPr>
          <w:rFonts w:ascii="Arial" w:hAnsi="Arial" w:cs="Arial"/>
          <w:lang w:val="es-SV"/>
        </w:rPr>
        <w:t xml:space="preserve"> perito contable nombrada por el Juzgado Décimo de Instrucción, quien requiere</w:t>
      </w:r>
      <w:r w:rsidRPr="003228D8">
        <w:rPr>
          <w:rFonts w:ascii="Arial" w:hAnsi="Arial" w:cs="Arial"/>
          <w:lang w:val="es-SV"/>
        </w:rPr>
        <w:t>:</w:t>
      </w:r>
      <w:r w:rsidR="00C8156E">
        <w:rPr>
          <w:rFonts w:ascii="Arial" w:hAnsi="Arial" w:cs="Arial"/>
          <w:lang w:val="es-SV"/>
        </w:rPr>
        <w:t xml:space="preserve"> </w:t>
      </w:r>
      <w:r w:rsidR="00BC200B" w:rsidRPr="00891598">
        <w:rPr>
          <w:rFonts w:ascii="Arial" w:hAnsi="Arial" w:cs="Arial"/>
          <w:b/>
          <w:color w:val="000000"/>
          <w:lang w:eastAsia="es-SV"/>
        </w:rPr>
        <w:t>“</w:t>
      </w:r>
      <w:r w:rsidR="00BC200B" w:rsidRPr="00997916">
        <w:rPr>
          <w:rFonts w:ascii="Arial" w:hAnsi="Arial" w:cs="Arial"/>
          <w:b/>
          <w:color w:val="000000"/>
          <w:lang w:eastAsia="es-SV"/>
        </w:rPr>
        <w:t>Documento formal que muestree el Sondeo de Precios de Frutas y Verduras del año 2008 que incluye de forma detallada los productos sondeados con sus precios en los diferentes mercados</w:t>
      </w:r>
      <w:r w:rsidR="00BC200B">
        <w:rPr>
          <w:rFonts w:ascii="Arial" w:hAnsi="Arial" w:cs="Arial"/>
          <w:b/>
          <w:color w:val="000000"/>
          <w:lang w:eastAsia="es-SV"/>
        </w:rPr>
        <w:t>.”</w:t>
      </w:r>
      <w:r w:rsidR="00C8156E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3228D8" w:rsidRPr="00A6729F">
        <w:rPr>
          <w:rFonts w:ascii="Arial" w:hAnsi="Arial" w:cs="Arial"/>
          <w:lang w:val="es-SV"/>
        </w:rPr>
        <w:t xml:space="preserve">se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ha analizado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el fondo de lo </w:t>
      </w:r>
      <w:r w:rsidR="005D32B5">
        <w:rPr>
          <w:rFonts w:ascii="Arial" w:hAnsi="Arial" w:cs="Arial"/>
          <w:lang w:val="es-SV"/>
        </w:rPr>
        <w:t xml:space="preserve"> </w:t>
      </w:r>
      <w:r w:rsidR="006C2773">
        <w:rPr>
          <w:rFonts w:ascii="Arial" w:hAnsi="Arial" w:cs="Arial"/>
          <w:lang w:val="es-SV"/>
        </w:rPr>
        <w:t>solicitado</w:t>
      </w:r>
      <w:r w:rsidR="00F9598A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y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considerando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que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la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solicitud</w:t>
      </w:r>
      <w:r w:rsidR="00C8156E">
        <w:rPr>
          <w:rFonts w:ascii="Arial" w:hAnsi="Arial" w:cs="Arial"/>
          <w:lang w:val="es-SV"/>
        </w:rPr>
        <w:t xml:space="preserve"> </w:t>
      </w:r>
      <w:r w:rsidR="006C2773">
        <w:rPr>
          <w:rFonts w:ascii="Arial" w:hAnsi="Arial" w:cs="Arial"/>
          <w:lang w:val="es-SV"/>
        </w:rPr>
        <w:t xml:space="preserve"> cumple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con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 xml:space="preserve"> todos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los</w:t>
      </w:r>
      <w:r w:rsidR="006C2773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requisitos establecidos en el</w:t>
      </w:r>
      <w:r w:rsidR="006C2773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artículo 66 de la Ley de Acceso a la Información Pública –LAIP- y, que la información requerida, no se encuentra entre las excepciones enumeradas en el </w:t>
      </w:r>
      <w:r w:rsidR="00BC200B">
        <w:rPr>
          <w:rFonts w:ascii="Arial" w:hAnsi="Arial" w:cs="Arial"/>
          <w:lang w:val="es-SV"/>
        </w:rPr>
        <w:t xml:space="preserve">artículo 19 y 24 de la LAIP, </w:t>
      </w:r>
      <w:r w:rsidR="00E94C10">
        <w:rPr>
          <w:rFonts w:ascii="Arial" w:hAnsi="Arial" w:cs="Arial"/>
          <w:lang w:val="es-SV"/>
        </w:rPr>
        <w:t>se resuelve:</w:t>
      </w:r>
    </w:p>
    <w:p w14:paraId="7B5923B2" w14:textId="77777777" w:rsidR="00E94C10" w:rsidRDefault="00E94C10" w:rsidP="00870A7D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FCAFAA5" w14:textId="6140D904" w:rsidR="00E94C10" w:rsidRPr="00E94C10" w:rsidRDefault="00E94C10" w:rsidP="00870A7D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lang w:val="es-SV"/>
        </w:rPr>
      </w:pPr>
      <w:r w:rsidRPr="00E94C10">
        <w:rPr>
          <w:rFonts w:ascii="Arial" w:hAnsi="Arial" w:cs="Arial"/>
          <w:b/>
          <w:lang w:val="es-SV"/>
        </w:rPr>
        <w:t>PROPORCIONAR LA</w:t>
      </w:r>
      <w:r>
        <w:rPr>
          <w:rFonts w:ascii="Arial" w:hAnsi="Arial" w:cs="Arial"/>
          <w:b/>
          <w:lang w:val="es-SV"/>
        </w:rPr>
        <w:t xml:space="preserve"> INFORMACIÓN PÚBLICA DISPONIBLE</w:t>
      </w:r>
    </w:p>
    <w:p w14:paraId="4126FA7E" w14:textId="77777777" w:rsidR="00BC200B" w:rsidRDefault="00BC200B" w:rsidP="00870A7D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E68DF6B" w14:textId="0BBA2881" w:rsidR="00BC200B" w:rsidRPr="00E94C10" w:rsidRDefault="00BD6EFD" w:rsidP="00870A7D">
      <w:pPr>
        <w:pStyle w:val="Prrafodelista"/>
        <w:numPr>
          <w:ilvl w:val="0"/>
          <w:numId w:val="38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P</w:t>
      </w:r>
      <w:r w:rsidR="00BC200B" w:rsidRPr="00E94C10">
        <w:rPr>
          <w:rFonts w:ascii="Arial" w:hAnsi="Arial" w:cs="Arial"/>
          <w:color w:val="000000"/>
          <w:lang w:eastAsia="es-SV"/>
        </w:rPr>
        <w:t xml:space="preserve">ara obtener la información solicitada, </w:t>
      </w:r>
      <w:r w:rsidR="00BC200B" w:rsidRPr="00E94C10">
        <w:rPr>
          <w:rFonts w:ascii="Arial" w:hAnsi="Arial" w:cs="Arial"/>
          <w:b/>
          <w:color w:val="000000"/>
          <w:lang w:eastAsia="es-SV"/>
        </w:rPr>
        <w:t>esta Unidad realizó las gestiones correspondientes con la Dirección de Vigilancia de Mercado de la Defensoría del Consumidor</w:t>
      </w:r>
      <w:r w:rsidR="00BC200B" w:rsidRPr="00E94C10">
        <w:rPr>
          <w:rFonts w:ascii="Arial" w:hAnsi="Arial" w:cs="Arial"/>
          <w:color w:val="000000"/>
          <w:lang w:eastAsia="es-SV"/>
        </w:rPr>
        <w:t>, Unidad Administrativa responsable de realizar los sondeos de precios.</w:t>
      </w:r>
    </w:p>
    <w:p w14:paraId="43288566" w14:textId="77777777" w:rsidR="00E94C10" w:rsidRPr="00E94C10" w:rsidRDefault="00E94C10" w:rsidP="00870A7D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0FE6D4B5" w14:textId="02D16B28" w:rsidR="00BE028C" w:rsidRDefault="00BC200B" w:rsidP="00870A7D">
      <w:pPr>
        <w:pStyle w:val="Prrafodelista"/>
        <w:numPr>
          <w:ilvl w:val="0"/>
          <w:numId w:val="38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color w:val="000000"/>
          <w:lang w:eastAsia="es-SV"/>
        </w:rPr>
      </w:pPr>
      <w:r w:rsidRPr="00E94C10">
        <w:rPr>
          <w:rFonts w:ascii="Arial" w:hAnsi="Arial" w:cs="Arial"/>
          <w:color w:val="000000"/>
          <w:lang w:eastAsia="es-SV"/>
        </w:rPr>
        <w:t>Que</w:t>
      </w:r>
      <w:r w:rsidR="0073234E">
        <w:rPr>
          <w:rFonts w:ascii="Arial" w:hAnsi="Arial" w:cs="Arial"/>
          <w:color w:val="000000"/>
          <w:lang w:eastAsia="es-SV"/>
        </w:rPr>
        <w:t xml:space="preserve"> conforme al Memorando</w:t>
      </w:r>
      <w:r w:rsidR="00425E27">
        <w:rPr>
          <w:rFonts w:ascii="Arial" w:hAnsi="Arial" w:cs="Arial"/>
          <w:color w:val="000000"/>
          <w:lang w:eastAsia="es-SV"/>
        </w:rPr>
        <w:t xml:space="preserve"> DVM 519</w:t>
      </w:r>
      <w:r w:rsidRPr="00E94C10">
        <w:rPr>
          <w:rFonts w:ascii="Arial" w:hAnsi="Arial" w:cs="Arial"/>
          <w:color w:val="000000"/>
          <w:lang w:eastAsia="es-SV"/>
        </w:rPr>
        <w:t>/2015</w:t>
      </w:r>
      <w:r w:rsidR="0073234E">
        <w:rPr>
          <w:rFonts w:ascii="Arial" w:hAnsi="Arial" w:cs="Arial"/>
          <w:color w:val="000000"/>
          <w:lang w:eastAsia="es-SV"/>
        </w:rPr>
        <w:t>,</w:t>
      </w:r>
      <w:r w:rsidRPr="00E94C10">
        <w:rPr>
          <w:rFonts w:ascii="Arial" w:hAnsi="Arial" w:cs="Arial"/>
          <w:color w:val="000000"/>
          <w:lang w:eastAsia="es-SV"/>
        </w:rPr>
        <w:t xml:space="preserve"> emitido por el Director de Vigilancia de Mercado, </w:t>
      </w:r>
      <w:r w:rsidR="0073234E">
        <w:rPr>
          <w:rFonts w:ascii="Arial" w:hAnsi="Arial" w:cs="Arial"/>
          <w:color w:val="000000"/>
          <w:lang w:eastAsia="es-SV"/>
        </w:rPr>
        <w:t xml:space="preserve">se </w:t>
      </w:r>
      <w:r w:rsidR="00425E27">
        <w:rPr>
          <w:rFonts w:ascii="Arial" w:hAnsi="Arial" w:cs="Arial"/>
          <w:color w:val="000000"/>
          <w:lang w:eastAsia="es-SV"/>
        </w:rPr>
        <w:t>comunica que la Defensoría del Consumidor cuenta con un registro de resultados de Sondeo de Precio de Frutas y Verduras, realizado en el año 2008.</w:t>
      </w:r>
    </w:p>
    <w:p w14:paraId="37088E63" w14:textId="77777777" w:rsidR="00425E27" w:rsidRDefault="00425E27" w:rsidP="00870A7D">
      <w:pPr>
        <w:pStyle w:val="Prrafodelista"/>
        <w:spacing w:line="360" w:lineRule="auto"/>
        <w:rPr>
          <w:rFonts w:ascii="Arial" w:hAnsi="Arial" w:cs="Arial"/>
          <w:color w:val="000000"/>
          <w:lang w:eastAsia="es-SV"/>
        </w:rPr>
      </w:pPr>
    </w:p>
    <w:p w14:paraId="21B1CCE4" w14:textId="77777777" w:rsidR="00870A7D" w:rsidRDefault="00870A7D" w:rsidP="00870A7D">
      <w:pPr>
        <w:pStyle w:val="Prrafodelista"/>
        <w:spacing w:line="360" w:lineRule="auto"/>
        <w:rPr>
          <w:rFonts w:ascii="Arial" w:hAnsi="Arial" w:cs="Arial"/>
          <w:color w:val="000000"/>
          <w:lang w:eastAsia="es-SV"/>
        </w:rPr>
      </w:pPr>
    </w:p>
    <w:p w14:paraId="3D0E07F1" w14:textId="77777777" w:rsidR="00870A7D" w:rsidRPr="00425E27" w:rsidRDefault="00870A7D" w:rsidP="00870A7D">
      <w:pPr>
        <w:pStyle w:val="Prrafodelista"/>
        <w:spacing w:line="360" w:lineRule="auto"/>
        <w:rPr>
          <w:rFonts w:ascii="Arial" w:hAnsi="Arial" w:cs="Arial"/>
          <w:color w:val="000000"/>
          <w:lang w:eastAsia="es-SV"/>
        </w:rPr>
      </w:pPr>
    </w:p>
    <w:p w14:paraId="5200C6A4" w14:textId="1130E599" w:rsidR="00425E27" w:rsidRDefault="00425E27" w:rsidP="00870A7D">
      <w:pPr>
        <w:pStyle w:val="Prrafodelista"/>
        <w:numPr>
          <w:ilvl w:val="0"/>
          <w:numId w:val="38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El documento </w:t>
      </w:r>
      <w:r w:rsidR="00A67419">
        <w:rPr>
          <w:rFonts w:ascii="Arial" w:hAnsi="Arial" w:cs="Arial"/>
          <w:color w:val="000000"/>
          <w:lang w:eastAsia="es-SV"/>
        </w:rPr>
        <w:t xml:space="preserve">firmado y sellado por la Dirección de Vigilancia de Mercado, que contiene el sondeo de precios requerido, </w:t>
      </w:r>
      <w:r>
        <w:rPr>
          <w:rFonts w:ascii="Arial" w:hAnsi="Arial" w:cs="Arial"/>
          <w:color w:val="000000"/>
          <w:lang w:eastAsia="es-SV"/>
        </w:rPr>
        <w:t xml:space="preserve">se encuentra a su disposición y puede retirarlo </w:t>
      </w:r>
      <w:r w:rsidR="00A67419">
        <w:rPr>
          <w:rFonts w:ascii="Arial" w:hAnsi="Arial" w:cs="Arial"/>
          <w:color w:val="000000"/>
          <w:lang w:eastAsia="es-SV"/>
        </w:rPr>
        <w:t>en la Unidad de Acceso a la Información Pública, ubicada en el segundo nivel del edificio Defensoría del Consumidor, calle Circunvalación, número 20, Antiguo Cuscatlán, La Libertad.</w:t>
      </w:r>
    </w:p>
    <w:p w14:paraId="4F9B342E" w14:textId="77777777" w:rsidR="00A67419" w:rsidRPr="00A67419" w:rsidRDefault="00A67419" w:rsidP="00870A7D">
      <w:pPr>
        <w:pStyle w:val="Prrafodelista"/>
        <w:spacing w:line="360" w:lineRule="auto"/>
        <w:rPr>
          <w:rFonts w:ascii="Arial" w:hAnsi="Arial" w:cs="Arial"/>
          <w:color w:val="000000"/>
          <w:lang w:eastAsia="es-SV"/>
        </w:rPr>
      </w:pPr>
    </w:p>
    <w:p w14:paraId="2EBA7596" w14:textId="2DA9DBDE" w:rsidR="0073234E" w:rsidRPr="00870A7D" w:rsidRDefault="00A67419" w:rsidP="00870A7D">
      <w:pPr>
        <w:pStyle w:val="Prrafodelista"/>
        <w:numPr>
          <w:ilvl w:val="0"/>
          <w:numId w:val="38"/>
        </w:numPr>
        <w:shd w:val="clear" w:color="auto" w:fill="FFFFFF" w:themeFill="background1"/>
        <w:spacing w:line="360" w:lineRule="auto"/>
        <w:ind w:left="348"/>
        <w:jc w:val="both"/>
        <w:rPr>
          <w:rFonts w:ascii="Arial" w:hAnsi="Arial" w:cs="Arial"/>
        </w:rPr>
      </w:pPr>
      <w:r w:rsidRPr="00870A7D">
        <w:rPr>
          <w:rFonts w:ascii="Arial" w:hAnsi="Arial" w:cs="Arial"/>
          <w:color w:val="000000"/>
          <w:lang w:eastAsia="es-SV"/>
        </w:rPr>
        <w:t xml:space="preserve">La versión digital del sondeo de precios, se adjunta a la presente en formato </w:t>
      </w:r>
      <w:proofErr w:type="spellStart"/>
      <w:r w:rsidRPr="00870A7D">
        <w:rPr>
          <w:rFonts w:ascii="Arial" w:hAnsi="Arial" w:cs="Arial"/>
          <w:color w:val="000000"/>
          <w:lang w:eastAsia="es-SV"/>
        </w:rPr>
        <w:t>excel</w:t>
      </w:r>
      <w:proofErr w:type="spellEnd"/>
      <w:r w:rsidR="00870A7D" w:rsidRPr="00870A7D">
        <w:rPr>
          <w:rFonts w:ascii="Arial" w:hAnsi="Arial" w:cs="Arial"/>
          <w:color w:val="000000"/>
          <w:lang w:eastAsia="es-SV"/>
        </w:rPr>
        <w:t>.</w:t>
      </w:r>
    </w:p>
    <w:p w14:paraId="63DE8701" w14:textId="0D1CFC8D" w:rsidR="000671CA" w:rsidRPr="003228D8" w:rsidRDefault="005A385C" w:rsidP="005A385C">
      <w:pPr>
        <w:tabs>
          <w:tab w:val="left" w:pos="7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14:paraId="6AEE0AFA" w14:textId="77777777" w:rsidR="000671CA" w:rsidRPr="003228D8" w:rsidRDefault="000671CA" w:rsidP="0073234E">
      <w:pPr>
        <w:jc w:val="both"/>
        <w:rPr>
          <w:rFonts w:ascii="Arial" w:hAnsi="Arial" w:cs="Arial"/>
        </w:rPr>
      </w:pPr>
    </w:p>
    <w:p w14:paraId="73063B58" w14:textId="77777777" w:rsidR="0067437C" w:rsidRDefault="0067437C" w:rsidP="0073234E">
      <w:pPr>
        <w:jc w:val="both"/>
        <w:rPr>
          <w:rFonts w:ascii="Arial" w:hAnsi="Arial" w:cs="Arial"/>
        </w:rPr>
      </w:pPr>
    </w:p>
    <w:p w14:paraId="5E537C78" w14:textId="77777777" w:rsidR="00870A7D" w:rsidRDefault="00870A7D" w:rsidP="0073234E">
      <w:pPr>
        <w:jc w:val="both"/>
        <w:rPr>
          <w:rFonts w:ascii="Arial" w:hAnsi="Arial" w:cs="Arial"/>
        </w:rPr>
      </w:pPr>
    </w:p>
    <w:p w14:paraId="43DAF238" w14:textId="77777777" w:rsidR="00870A7D" w:rsidRDefault="00870A7D" w:rsidP="0073234E">
      <w:pPr>
        <w:jc w:val="both"/>
        <w:rPr>
          <w:rFonts w:ascii="Arial" w:hAnsi="Arial" w:cs="Arial"/>
        </w:rPr>
      </w:pPr>
    </w:p>
    <w:p w14:paraId="0F8C278A" w14:textId="5DB89445" w:rsidR="00870A7D" w:rsidRPr="005A385C" w:rsidRDefault="005A385C" w:rsidP="005A385C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ED58831" w14:textId="77777777" w:rsidR="00870A7D" w:rsidRDefault="00870A7D" w:rsidP="0073234E">
      <w:pPr>
        <w:jc w:val="both"/>
        <w:rPr>
          <w:rFonts w:ascii="Arial" w:hAnsi="Arial" w:cs="Arial"/>
        </w:rPr>
      </w:pPr>
    </w:p>
    <w:p w14:paraId="30D675FA" w14:textId="77777777" w:rsidR="00870A7D" w:rsidRPr="003228D8" w:rsidRDefault="00870A7D" w:rsidP="0073234E">
      <w:pPr>
        <w:jc w:val="both"/>
        <w:rPr>
          <w:rFonts w:ascii="Arial" w:hAnsi="Arial" w:cs="Arial"/>
        </w:rPr>
      </w:pPr>
    </w:p>
    <w:p w14:paraId="082D8C5A" w14:textId="25043D90" w:rsidR="00745F58" w:rsidRPr="003228D8" w:rsidRDefault="000E5B6F" w:rsidP="0073234E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AE9C" w14:textId="77777777" w:rsidR="0072216F" w:rsidRDefault="0072216F" w:rsidP="00385C3D">
      <w:r>
        <w:separator/>
      </w:r>
    </w:p>
  </w:endnote>
  <w:endnote w:type="continuationSeparator" w:id="0">
    <w:p w14:paraId="56BA11E1" w14:textId="77777777" w:rsidR="0072216F" w:rsidRDefault="0072216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2C2AB" w14:textId="77777777" w:rsidR="0072216F" w:rsidRDefault="0072216F" w:rsidP="00385C3D">
      <w:r>
        <w:separator/>
      </w:r>
    </w:p>
  </w:footnote>
  <w:footnote w:type="continuationSeparator" w:id="0">
    <w:p w14:paraId="5A7D8C57" w14:textId="77777777" w:rsidR="0072216F" w:rsidRDefault="0072216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72216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E430" w14:textId="77777777" w:rsidR="005A385C" w:rsidRDefault="005A385C" w:rsidP="005A385C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72216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18D0"/>
    <w:multiLevelType w:val="hybridMultilevel"/>
    <w:tmpl w:val="52F4DA4C"/>
    <w:lvl w:ilvl="0" w:tplc="388A82B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C4164"/>
    <w:multiLevelType w:val="hybridMultilevel"/>
    <w:tmpl w:val="CD1644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6C5219"/>
    <w:multiLevelType w:val="hybridMultilevel"/>
    <w:tmpl w:val="1F205596"/>
    <w:lvl w:ilvl="0" w:tplc="4FCA4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4"/>
  </w:num>
  <w:num w:numId="4">
    <w:abstractNumId w:val="29"/>
  </w:num>
  <w:num w:numId="5">
    <w:abstractNumId w:val="9"/>
  </w:num>
  <w:num w:numId="6">
    <w:abstractNumId w:val="19"/>
  </w:num>
  <w:num w:numId="7">
    <w:abstractNumId w:val="5"/>
  </w:num>
  <w:num w:numId="8">
    <w:abstractNumId w:val="7"/>
  </w:num>
  <w:num w:numId="9">
    <w:abstractNumId w:val="14"/>
  </w:num>
  <w:num w:numId="10">
    <w:abstractNumId w:val="1"/>
  </w:num>
  <w:num w:numId="11">
    <w:abstractNumId w:val="8"/>
  </w:num>
  <w:num w:numId="12">
    <w:abstractNumId w:val="25"/>
  </w:num>
  <w:num w:numId="13">
    <w:abstractNumId w:val="12"/>
  </w:num>
  <w:num w:numId="14">
    <w:abstractNumId w:val="28"/>
  </w:num>
  <w:num w:numId="15">
    <w:abstractNumId w:val="21"/>
  </w:num>
  <w:num w:numId="16">
    <w:abstractNumId w:val="4"/>
  </w:num>
  <w:num w:numId="17">
    <w:abstractNumId w:val="11"/>
  </w:num>
  <w:num w:numId="18">
    <w:abstractNumId w:val="37"/>
  </w:num>
  <w:num w:numId="19">
    <w:abstractNumId w:val="20"/>
  </w:num>
  <w:num w:numId="20">
    <w:abstractNumId w:val="38"/>
  </w:num>
  <w:num w:numId="21">
    <w:abstractNumId w:val="36"/>
  </w:num>
  <w:num w:numId="22">
    <w:abstractNumId w:val="24"/>
  </w:num>
  <w:num w:numId="23">
    <w:abstractNumId w:val="23"/>
  </w:num>
  <w:num w:numId="24">
    <w:abstractNumId w:val="2"/>
  </w:num>
  <w:num w:numId="25">
    <w:abstractNumId w:val="3"/>
  </w:num>
  <w:num w:numId="26">
    <w:abstractNumId w:val="13"/>
  </w:num>
  <w:num w:numId="27">
    <w:abstractNumId w:val="30"/>
  </w:num>
  <w:num w:numId="28">
    <w:abstractNumId w:val="17"/>
  </w:num>
  <w:num w:numId="29">
    <w:abstractNumId w:val="16"/>
  </w:num>
  <w:num w:numId="30">
    <w:abstractNumId w:val="35"/>
  </w:num>
  <w:num w:numId="31">
    <w:abstractNumId w:val="31"/>
  </w:num>
  <w:num w:numId="32">
    <w:abstractNumId w:val="26"/>
  </w:num>
  <w:num w:numId="33">
    <w:abstractNumId w:val="22"/>
  </w:num>
  <w:num w:numId="34">
    <w:abstractNumId w:val="27"/>
  </w:num>
  <w:num w:numId="35">
    <w:abstractNumId w:val="6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412B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2563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0587B"/>
    <w:rsid w:val="0041230B"/>
    <w:rsid w:val="00425E27"/>
    <w:rsid w:val="0044244C"/>
    <w:rsid w:val="004512B4"/>
    <w:rsid w:val="00452C72"/>
    <w:rsid w:val="00452C92"/>
    <w:rsid w:val="00453E0F"/>
    <w:rsid w:val="004633AF"/>
    <w:rsid w:val="0047443D"/>
    <w:rsid w:val="00477057"/>
    <w:rsid w:val="00483ADB"/>
    <w:rsid w:val="0049073D"/>
    <w:rsid w:val="004D045D"/>
    <w:rsid w:val="004D12D3"/>
    <w:rsid w:val="00503CB1"/>
    <w:rsid w:val="00511ECF"/>
    <w:rsid w:val="00532B86"/>
    <w:rsid w:val="00532BE4"/>
    <w:rsid w:val="005440D5"/>
    <w:rsid w:val="00561540"/>
    <w:rsid w:val="005654A3"/>
    <w:rsid w:val="005713DF"/>
    <w:rsid w:val="005758D0"/>
    <w:rsid w:val="00576584"/>
    <w:rsid w:val="0058233B"/>
    <w:rsid w:val="0058784F"/>
    <w:rsid w:val="005A0B27"/>
    <w:rsid w:val="005A385C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C2773"/>
    <w:rsid w:val="006D1A82"/>
    <w:rsid w:val="006D507A"/>
    <w:rsid w:val="006D737C"/>
    <w:rsid w:val="006E1657"/>
    <w:rsid w:val="00702B36"/>
    <w:rsid w:val="00707A75"/>
    <w:rsid w:val="007111E6"/>
    <w:rsid w:val="007144A5"/>
    <w:rsid w:val="00715375"/>
    <w:rsid w:val="0071607D"/>
    <w:rsid w:val="00716556"/>
    <w:rsid w:val="00717CB4"/>
    <w:rsid w:val="0072216F"/>
    <w:rsid w:val="00731E9B"/>
    <w:rsid w:val="0073234E"/>
    <w:rsid w:val="00734BD4"/>
    <w:rsid w:val="0074341E"/>
    <w:rsid w:val="00745F58"/>
    <w:rsid w:val="007549B5"/>
    <w:rsid w:val="007600A2"/>
    <w:rsid w:val="0077140F"/>
    <w:rsid w:val="00782044"/>
    <w:rsid w:val="00791859"/>
    <w:rsid w:val="0079251A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0A7D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2677"/>
    <w:rsid w:val="009638EE"/>
    <w:rsid w:val="00971C35"/>
    <w:rsid w:val="00976F4E"/>
    <w:rsid w:val="00980F56"/>
    <w:rsid w:val="00982898"/>
    <w:rsid w:val="00990DE1"/>
    <w:rsid w:val="009946AD"/>
    <w:rsid w:val="009960ED"/>
    <w:rsid w:val="009A1657"/>
    <w:rsid w:val="009B15C7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159A8"/>
    <w:rsid w:val="00A31150"/>
    <w:rsid w:val="00A34FE6"/>
    <w:rsid w:val="00A35352"/>
    <w:rsid w:val="00A3555A"/>
    <w:rsid w:val="00A438B7"/>
    <w:rsid w:val="00A444AE"/>
    <w:rsid w:val="00A45971"/>
    <w:rsid w:val="00A5021B"/>
    <w:rsid w:val="00A50777"/>
    <w:rsid w:val="00A51901"/>
    <w:rsid w:val="00A56125"/>
    <w:rsid w:val="00A60191"/>
    <w:rsid w:val="00A607BF"/>
    <w:rsid w:val="00A63E90"/>
    <w:rsid w:val="00A67419"/>
    <w:rsid w:val="00A712AF"/>
    <w:rsid w:val="00A7335A"/>
    <w:rsid w:val="00A825D2"/>
    <w:rsid w:val="00A876EF"/>
    <w:rsid w:val="00A909D0"/>
    <w:rsid w:val="00A9206C"/>
    <w:rsid w:val="00AA35A8"/>
    <w:rsid w:val="00AC001B"/>
    <w:rsid w:val="00AD0F02"/>
    <w:rsid w:val="00AD423B"/>
    <w:rsid w:val="00AD6CCB"/>
    <w:rsid w:val="00B01AEB"/>
    <w:rsid w:val="00B03446"/>
    <w:rsid w:val="00B10B08"/>
    <w:rsid w:val="00B22B32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A3928"/>
    <w:rsid w:val="00BB1CDE"/>
    <w:rsid w:val="00BB3997"/>
    <w:rsid w:val="00BC200B"/>
    <w:rsid w:val="00BC62C1"/>
    <w:rsid w:val="00BD55DB"/>
    <w:rsid w:val="00BD6EFD"/>
    <w:rsid w:val="00BE028C"/>
    <w:rsid w:val="00BF0661"/>
    <w:rsid w:val="00BF3A8B"/>
    <w:rsid w:val="00C054FD"/>
    <w:rsid w:val="00C10B91"/>
    <w:rsid w:val="00C3205C"/>
    <w:rsid w:val="00C424EE"/>
    <w:rsid w:val="00C470B0"/>
    <w:rsid w:val="00C50D41"/>
    <w:rsid w:val="00C542D5"/>
    <w:rsid w:val="00C615F5"/>
    <w:rsid w:val="00C63839"/>
    <w:rsid w:val="00C647E6"/>
    <w:rsid w:val="00C80B7E"/>
    <w:rsid w:val="00C8156E"/>
    <w:rsid w:val="00C826EF"/>
    <w:rsid w:val="00C909E8"/>
    <w:rsid w:val="00CB2AFB"/>
    <w:rsid w:val="00CC2308"/>
    <w:rsid w:val="00CD1176"/>
    <w:rsid w:val="00CD6D6C"/>
    <w:rsid w:val="00CD781A"/>
    <w:rsid w:val="00CF1626"/>
    <w:rsid w:val="00CF162D"/>
    <w:rsid w:val="00D12716"/>
    <w:rsid w:val="00D145D9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27CB"/>
    <w:rsid w:val="00DD47C8"/>
    <w:rsid w:val="00DD674F"/>
    <w:rsid w:val="00DD7FDF"/>
    <w:rsid w:val="00DE77B6"/>
    <w:rsid w:val="00DF2892"/>
    <w:rsid w:val="00DF3A39"/>
    <w:rsid w:val="00DF45A6"/>
    <w:rsid w:val="00E1108C"/>
    <w:rsid w:val="00E12895"/>
    <w:rsid w:val="00E16B16"/>
    <w:rsid w:val="00E20B73"/>
    <w:rsid w:val="00E249D8"/>
    <w:rsid w:val="00E25919"/>
    <w:rsid w:val="00E379F8"/>
    <w:rsid w:val="00E417F1"/>
    <w:rsid w:val="00E56A47"/>
    <w:rsid w:val="00E66D95"/>
    <w:rsid w:val="00E7734C"/>
    <w:rsid w:val="00E82AB4"/>
    <w:rsid w:val="00E86052"/>
    <w:rsid w:val="00E94C10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45C91"/>
    <w:rsid w:val="00F55547"/>
    <w:rsid w:val="00F55FCF"/>
    <w:rsid w:val="00F6234E"/>
    <w:rsid w:val="00F72D7B"/>
    <w:rsid w:val="00F9598A"/>
    <w:rsid w:val="00FA47F0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1A65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23</cp:revision>
  <cp:lastPrinted>2015-06-19T19:25:00Z</cp:lastPrinted>
  <dcterms:created xsi:type="dcterms:W3CDTF">2015-06-08T22:26:00Z</dcterms:created>
  <dcterms:modified xsi:type="dcterms:W3CDTF">2018-10-06T17:18:00Z</dcterms:modified>
</cp:coreProperties>
</file>