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1A565D" w:rsidRDefault="00623F78" w:rsidP="00F51CE1">
      <w:pPr>
        <w:rPr>
          <w:rFonts w:asciiTheme="majorHAnsi" w:hAnsiTheme="majorHAnsi"/>
        </w:rPr>
      </w:pPr>
    </w:p>
    <w:p w14:paraId="219A34E4" w14:textId="77777777" w:rsidR="001A565D" w:rsidRDefault="001A565D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77777777" w:rsidR="003F53CA" w:rsidRPr="001A565D" w:rsidRDefault="007769DF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>RESOLUCIÓN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7F11D96F" w:rsidR="007769DF" w:rsidRPr="001A565D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NÚMERO </w:t>
      </w:r>
      <w:r w:rsidR="009E7217">
        <w:rPr>
          <w:rFonts w:ascii="Arial" w:hAnsi="Arial" w:cs="Arial"/>
          <w:b/>
          <w:sz w:val="28"/>
          <w:lang w:val="es-SV"/>
        </w:rPr>
        <w:t>03</w:t>
      </w:r>
      <w:r w:rsidR="004941A2">
        <w:rPr>
          <w:rFonts w:ascii="Arial" w:hAnsi="Arial" w:cs="Arial"/>
          <w:b/>
          <w:sz w:val="28"/>
          <w:lang w:val="es-SV"/>
        </w:rPr>
        <w:t>6</w:t>
      </w:r>
      <w:r w:rsidR="00157A9C" w:rsidRPr="001A565D">
        <w:rPr>
          <w:rFonts w:ascii="Arial" w:hAnsi="Arial" w:cs="Arial"/>
          <w:b/>
          <w:sz w:val="28"/>
          <w:lang w:val="es-SV"/>
        </w:rPr>
        <w:t>/2015</w:t>
      </w:r>
    </w:p>
    <w:p w14:paraId="32D7A7D9" w14:textId="77777777" w:rsidR="00AE3D0A" w:rsidRPr="001A565D" w:rsidRDefault="00AE3D0A" w:rsidP="00F51CE1">
      <w:pPr>
        <w:jc w:val="center"/>
        <w:rPr>
          <w:rFonts w:ascii="Arial" w:hAnsi="Arial" w:cs="Arial"/>
          <w:b/>
          <w:lang w:val="es-SV"/>
        </w:rPr>
      </w:pPr>
    </w:p>
    <w:p w14:paraId="122B0C94" w14:textId="77777777" w:rsidR="005F0F27" w:rsidRPr="001A565D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6292C30D" w14:textId="38590794" w:rsidR="0043569C" w:rsidRPr="009E7217" w:rsidRDefault="00DD37C5" w:rsidP="006E6BCE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  <w:r w:rsidRPr="001A565D">
        <w:rPr>
          <w:rFonts w:ascii="Arial" w:hAnsi="Arial" w:cs="Arial"/>
        </w:rPr>
        <w:t>En las oficinas de la Defenso</w:t>
      </w:r>
      <w:r w:rsidR="005F0F27" w:rsidRPr="001A565D">
        <w:rPr>
          <w:rFonts w:ascii="Arial" w:hAnsi="Arial" w:cs="Arial"/>
        </w:rPr>
        <w:t>r</w:t>
      </w:r>
      <w:r w:rsidR="0021300E" w:rsidRPr="001A565D">
        <w:rPr>
          <w:rFonts w:ascii="Arial" w:hAnsi="Arial" w:cs="Arial"/>
        </w:rPr>
        <w:t xml:space="preserve">ía del Consumidor, a </w:t>
      </w:r>
      <w:r w:rsidR="00F0488D" w:rsidRPr="001A565D">
        <w:rPr>
          <w:rFonts w:ascii="Arial" w:hAnsi="Arial" w:cs="Arial"/>
        </w:rPr>
        <w:t xml:space="preserve">las </w:t>
      </w:r>
      <w:r w:rsidR="005847C9">
        <w:rPr>
          <w:rFonts w:ascii="Arial" w:hAnsi="Arial" w:cs="Arial"/>
        </w:rPr>
        <w:t>once horas</w:t>
      </w:r>
      <w:r w:rsidR="0021300E" w:rsidRPr="001A565D">
        <w:rPr>
          <w:rFonts w:ascii="Arial" w:hAnsi="Arial" w:cs="Arial"/>
        </w:rPr>
        <w:t xml:space="preserve"> del día</w:t>
      </w:r>
      <w:r w:rsidR="001E249A" w:rsidRPr="001A565D">
        <w:rPr>
          <w:rFonts w:ascii="Arial" w:hAnsi="Arial" w:cs="Arial"/>
        </w:rPr>
        <w:t xml:space="preserve"> </w:t>
      </w:r>
      <w:r w:rsidR="005847C9">
        <w:rPr>
          <w:rFonts w:ascii="Arial" w:hAnsi="Arial" w:cs="Arial"/>
        </w:rPr>
        <w:t>doce</w:t>
      </w:r>
      <w:r w:rsidR="002E6C7C" w:rsidRPr="001A565D">
        <w:rPr>
          <w:rFonts w:ascii="Arial" w:hAnsi="Arial" w:cs="Arial"/>
        </w:rPr>
        <w:t xml:space="preserve"> </w:t>
      </w:r>
      <w:r w:rsidR="003F5413" w:rsidRPr="001A565D">
        <w:rPr>
          <w:rFonts w:ascii="Arial" w:hAnsi="Arial" w:cs="Arial"/>
        </w:rPr>
        <w:t xml:space="preserve">de </w:t>
      </w:r>
      <w:r w:rsidR="009E7217">
        <w:rPr>
          <w:rFonts w:ascii="Arial" w:hAnsi="Arial" w:cs="Arial"/>
        </w:rPr>
        <w:t>mayo</w:t>
      </w:r>
      <w:r w:rsidR="002E6C7C" w:rsidRPr="001A565D">
        <w:rPr>
          <w:rFonts w:ascii="Arial" w:hAnsi="Arial" w:cs="Arial"/>
        </w:rPr>
        <w:t xml:space="preserve"> del año dos mil quin</w:t>
      </w:r>
      <w:r w:rsidRPr="001A565D">
        <w:rPr>
          <w:rFonts w:ascii="Arial" w:hAnsi="Arial" w:cs="Arial"/>
        </w:rPr>
        <w:t>ce, luego de haber recibido y admitid</w:t>
      </w:r>
      <w:bookmarkStart w:id="0" w:name="_GoBack"/>
      <w:bookmarkEnd w:id="0"/>
      <w:r w:rsidRPr="001A565D">
        <w:rPr>
          <w:rFonts w:ascii="Arial" w:hAnsi="Arial" w:cs="Arial"/>
        </w:rPr>
        <w:t xml:space="preserve">o la solicitud de información número </w:t>
      </w:r>
      <w:r w:rsidR="009E7217">
        <w:rPr>
          <w:rFonts w:ascii="Arial" w:hAnsi="Arial" w:cs="Arial"/>
          <w:b/>
        </w:rPr>
        <w:t>03</w:t>
      </w:r>
      <w:r w:rsidR="004941A2">
        <w:rPr>
          <w:rFonts w:ascii="Arial" w:hAnsi="Arial" w:cs="Arial"/>
          <w:b/>
        </w:rPr>
        <w:t>6</w:t>
      </w:r>
      <w:r w:rsidR="00157A9C" w:rsidRPr="001A565D">
        <w:rPr>
          <w:rFonts w:ascii="Arial" w:hAnsi="Arial" w:cs="Arial"/>
          <w:b/>
        </w:rPr>
        <w:t>/2015</w:t>
      </w:r>
      <w:r w:rsidRPr="001A565D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A565D">
        <w:rPr>
          <w:rFonts w:ascii="Arial" w:hAnsi="Arial" w:cs="Arial"/>
        </w:rPr>
        <w:t>stitución por parte</w:t>
      </w:r>
      <w:r w:rsidR="004941A2">
        <w:rPr>
          <w:rFonts w:ascii="Arial" w:hAnsi="Arial" w:cs="Arial"/>
        </w:rPr>
        <w:t xml:space="preserve"> de</w:t>
      </w:r>
      <w:r w:rsidR="005F0F27" w:rsidRPr="001A565D">
        <w:rPr>
          <w:rFonts w:ascii="Arial" w:hAnsi="Arial" w:cs="Arial"/>
        </w:rPr>
        <w:t xml:space="preserve"> </w:t>
      </w:r>
      <w:r w:rsidR="004941A2">
        <w:rPr>
          <w:rFonts w:ascii="Arial" w:hAnsi="Arial" w:cs="Arial"/>
          <w:lang w:val="es-SV"/>
        </w:rPr>
        <w:t xml:space="preserve">la señorita </w:t>
      </w:r>
      <w:proofErr w:type="spellStart"/>
      <w:r w:rsidR="00191658" w:rsidRPr="00191658">
        <w:rPr>
          <w:rFonts w:ascii="Arial" w:hAnsi="Arial" w:cs="Arial"/>
          <w:b/>
          <w:highlight w:val="black"/>
          <w:lang w:val="es-SV"/>
        </w:rPr>
        <w:t>xxxxxxxxxxxxxxxxxxxxxxxxxxxxxxxx</w:t>
      </w:r>
      <w:proofErr w:type="spellEnd"/>
      <w:r w:rsidR="004941A2">
        <w:rPr>
          <w:rFonts w:ascii="Arial" w:hAnsi="Arial" w:cs="Arial"/>
          <w:lang w:val="es-SV"/>
        </w:rPr>
        <w:t>,</w:t>
      </w:r>
      <w:r w:rsidR="004941A2" w:rsidRPr="00310EE8">
        <w:rPr>
          <w:rFonts w:ascii="Arial" w:hAnsi="Arial" w:cs="Arial"/>
          <w:lang w:val="es-SV"/>
        </w:rPr>
        <w:t xml:space="preserve"> </w:t>
      </w:r>
      <w:r w:rsidR="004941A2">
        <w:rPr>
          <w:rFonts w:ascii="Arial" w:hAnsi="Arial" w:cs="Arial"/>
          <w:lang w:val="es-SV"/>
        </w:rPr>
        <w:t xml:space="preserve">portadora de su Documento de Identidad número </w:t>
      </w:r>
      <w:proofErr w:type="spellStart"/>
      <w:r w:rsidR="00191658" w:rsidRPr="00191658">
        <w:rPr>
          <w:rFonts w:ascii="Arial" w:hAnsi="Arial" w:cs="Arial"/>
          <w:highlight w:val="black"/>
          <w:lang w:val="es-SV"/>
        </w:rPr>
        <w:t>xxxxxxxxxxxxxxxxxxxxxxxxxxxxxxxxxxxxxxxxxxxxxxxxxxx</w:t>
      </w:r>
      <w:proofErr w:type="spellEnd"/>
      <w:r w:rsidR="00157A9C" w:rsidRPr="001A565D">
        <w:rPr>
          <w:rFonts w:ascii="Arial" w:hAnsi="Arial" w:cs="Arial"/>
        </w:rPr>
        <w:t>,</w:t>
      </w:r>
      <w:r w:rsidRPr="001A565D">
        <w:rPr>
          <w:rFonts w:ascii="Arial" w:hAnsi="Arial" w:cs="Arial"/>
          <w:lang w:val="es-SV"/>
        </w:rPr>
        <w:t xml:space="preserve"> quien requiere:</w:t>
      </w:r>
      <w:r w:rsidR="006E6BCE" w:rsidRPr="006E6BCE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4941A2" w:rsidRPr="00310EE8">
        <w:rPr>
          <w:rFonts w:ascii="Arial" w:hAnsi="Arial" w:cs="Arial"/>
          <w:b/>
          <w:color w:val="000000"/>
          <w:lang w:val="es-SV" w:eastAsia="es-SV"/>
        </w:rPr>
        <w:t>“</w:t>
      </w:r>
      <w:r w:rsidR="004941A2">
        <w:rPr>
          <w:rFonts w:ascii="Arial" w:hAnsi="Arial" w:cs="Arial"/>
          <w:b/>
          <w:color w:val="000000"/>
          <w:lang w:val="es-SV" w:eastAsia="es-SV"/>
        </w:rPr>
        <w:t>Solicito información acerca de los convenios o acuerdos que la Defensoría del Consumidor tiene con la Dirección Nacional de Medicamentos. Asimismo, el apoyo que la Defensoría del Consumidor Brinda a la Dirección Nacional de Medicamentos.</w:t>
      </w:r>
      <w:r w:rsidR="004941A2" w:rsidRPr="003A29CF">
        <w:rPr>
          <w:rFonts w:ascii="Arial" w:hAnsi="Arial" w:cs="Arial"/>
          <w:b/>
          <w:color w:val="000000"/>
          <w:lang w:val="es-SV" w:eastAsia="es-SV"/>
        </w:rPr>
        <w:t>”</w:t>
      </w:r>
      <w:r w:rsidR="009E7217" w:rsidRPr="006E6BCE">
        <w:rPr>
          <w:rFonts w:ascii="Arial" w:hAnsi="Arial" w:cs="Arial"/>
          <w:color w:val="000000"/>
          <w:lang w:val="es-SV" w:eastAsia="es-SV"/>
        </w:rPr>
        <w:t>,</w:t>
      </w:r>
      <w:r w:rsidR="009E7217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se ha analizado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 w:rsidRPr="001A565D">
        <w:rPr>
          <w:rFonts w:ascii="Arial" w:hAnsi="Arial" w:cs="Arial"/>
          <w:lang w:val="es-SV"/>
        </w:rPr>
        <w:t xml:space="preserve"> </w:t>
      </w:r>
      <w:r w:rsidR="0043569C" w:rsidRPr="001A565D">
        <w:rPr>
          <w:rFonts w:ascii="Arial" w:hAnsi="Arial" w:cs="Arial"/>
          <w:lang w:val="es-SV"/>
        </w:rPr>
        <w:t xml:space="preserve">y, que la información requerida, no se encuentra entre las excepciones enumeradas en el artículo 19 y 24 de la LAIP, se </w:t>
      </w:r>
      <w:r w:rsidR="006A0998" w:rsidRPr="001A565D">
        <w:rPr>
          <w:rFonts w:ascii="Arial" w:hAnsi="Arial" w:cs="Arial"/>
          <w:lang w:val="es-SV"/>
        </w:rPr>
        <w:t>resuelve:</w:t>
      </w:r>
    </w:p>
    <w:p w14:paraId="439007E0" w14:textId="77777777" w:rsidR="0026512A" w:rsidRPr="001A565D" w:rsidRDefault="0026512A" w:rsidP="00113ED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D88E189" w14:textId="77777777" w:rsidR="00CF212A" w:rsidRDefault="006A0998" w:rsidP="00113ED8">
      <w:pPr>
        <w:spacing w:line="360" w:lineRule="auto"/>
        <w:jc w:val="both"/>
        <w:rPr>
          <w:rFonts w:ascii="Arial" w:hAnsi="Arial" w:cs="Arial"/>
          <w:b/>
          <w:sz w:val="28"/>
          <w:lang w:val="es-SV"/>
        </w:rPr>
      </w:pPr>
      <w:r w:rsidRPr="00113ED8">
        <w:rPr>
          <w:rFonts w:ascii="Arial" w:hAnsi="Arial" w:cs="Arial"/>
          <w:b/>
          <w:sz w:val="28"/>
          <w:lang w:val="es-SV"/>
        </w:rPr>
        <w:t>PROPORCIONAR LA</w:t>
      </w:r>
      <w:r w:rsidR="00CF212A">
        <w:rPr>
          <w:rFonts w:ascii="Arial" w:hAnsi="Arial" w:cs="Arial"/>
          <w:b/>
          <w:sz w:val="28"/>
          <w:lang w:val="es-SV"/>
        </w:rPr>
        <w:t xml:space="preserve"> INFORMACIÓN PÚBLICA SOLICITADA</w:t>
      </w:r>
    </w:p>
    <w:p w14:paraId="487C75A1" w14:textId="77777777" w:rsidR="00CF212A" w:rsidRDefault="00CF212A" w:rsidP="00113ED8">
      <w:pPr>
        <w:spacing w:line="360" w:lineRule="auto"/>
        <w:jc w:val="both"/>
        <w:rPr>
          <w:rFonts w:ascii="Arial" w:hAnsi="Arial" w:cs="Arial"/>
          <w:b/>
          <w:sz w:val="28"/>
          <w:lang w:val="es-SV"/>
        </w:rPr>
      </w:pPr>
    </w:p>
    <w:p w14:paraId="13836B17" w14:textId="0C6D38B7" w:rsidR="00A40DEB" w:rsidRPr="00CF212A" w:rsidRDefault="00CF212A" w:rsidP="00CF212A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adjunta</w:t>
      </w:r>
      <w:r>
        <w:rPr>
          <w:rFonts w:ascii="Arial" w:hAnsi="Arial" w:cs="Arial"/>
          <w:sz w:val="22"/>
          <w:lang w:val="es-SV"/>
        </w:rPr>
        <w:t xml:space="preserve"> </w:t>
      </w:r>
      <w:r w:rsidR="006E6BCE" w:rsidRPr="00CF212A">
        <w:rPr>
          <w:rFonts w:ascii="Arial" w:hAnsi="Arial" w:cs="Arial"/>
          <w:lang w:val="es-SV"/>
        </w:rPr>
        <w:t xml:space="preserve">un archivo en formato </w:t>
      </w:r>
      <w:r w:rsidR="004941A2" w:rsidRPr="00CF212A">
        <w:rPr>
          <w:rFonts w:ascii="Arial" w:hAnsi="Arial" w:cs="Arial"/>
          <w:lang w:val="es-SV"/>
        </w:rPr>
        <w:t>pdf</w:t>
      </w:r>
      <w:r w:rsidR="006E6BCE" w:rsidRPr="00CF212A">
        <w:rPr>
          <w:rFonts w:ascii="Arial" w:hAnsi="Arial" w:cs="Arial"/>
          <w:lang w:val="es-SV"/>
        </w:rPr>
        <w:t xml:space="preserve">, </w:t>
      </w:r>
      <w:r w:rsidR="004941A2" w:rsidRPr="00CF212A">
        <w:rPr>
          <w:rFonts w:ascii="Arial" w:hAnsi="Arial" w:cs="Arial"/>
          <w:b/>
          <w:lang w:val="es-SV"/>
        </w:rPr>
        <w:t>Convenio de Cooperación entre la Dirección Nacional de Medicamentos y la Defensoría del Consumidor</w:t>
      </w:r>
      <w:r w:rsidR="004941A2" w:rsidRPr="00CF212A">
        <w:rPr>
          <w:rFonts w:ascii="Arial" w:hAnsi="Arial" w:cs="Arial"/>
          <w:lang w:val="es-SV"/>
        </w:rPr>
        <w:t xml:space="preserve">, el cual se encuentra publicado en la información oficiosa institucional, a través de </w:t>
      </w:r>
      <w:hyperlink r:id="rId7" w:history="1">
        <w:r w:rsidR="004941A2" w:rsidRPr="00CF212A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4941A2" w:rsidRPr="00CF212A">
        <w:rPr>
          <w:rFonts w:ascii="Arial" w:hAnsi="Arial" w:cs="Arial"/>
          <w:lang w:val="es-SV"/>
        </w:rPr>
        <w:t xml:space="preserve"> en la sección </w:t>
      </w:r>
      <w:r w:rsidR="004941A2" w:rsidRPr="00CF212A">
        <w:rPr>
          <w:rFonts w:ascii="Arial" w:hAnsi="Arial" w:cs="Arial"/>
          <w:b/>
          <w:lang w:val="es-SV"/>
        </w:rPr>
        <w:t>“Gobierno Abierto”</w:t>
      </w:r>
      <w:r w:rsidR="004941A2" w:rsidRPr="00CF212A">
        <w:rPr>
          <w:rFonts w:ascii="Arial" w:hAnsi="Arial" w:cs="Arial"/>
          <w:lang w:val="es-SV"/>
        </w:rPr>
        <w:t xml:space="preserve">, ítem </w:t>
      </w:r>
      <w:r w:rsidR="004941A2" w:rsidRPr="00CF212A">
        <w:rPr>
          <w:rFonts w:ascii="Arial" w:hAnsi="Arial" w:cs="Arial"/>
          <w:b/>
          <w:lang w:val="es-SV"/>
        </w:rPr>
        <w:t>“Marco Normativo-Otros Documentos Normativos”</w:t>
      </w:r>
      <w:r w:rsidR="004941A2" w:rsidRPr="00CF212A">
        <w:rPr>
          <w:rFonts w:ascii="Arial" w:hAnsi="Arial" w:cs="Arial"/>
          <w:lang w:val="es-SV"/>
        </w:rPr>
        <w:t xml:space="preserve">. </w:t>
      </w:r>
    </w:p>
    <w:p w14:paraId="2575580D" w14:textId="77777777" w:rsidR="004941A2" w:rsidRDefault="004941A2" w:rsidP="00113ED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C16C1FA" w14:textId="77777777" w:rsidR="00CF212A" w:rsidRDefault="004941A2" w:rsidP="00CF212A">
      <w:pPr>
        <w:spacing w:line="360" w:lineRule="auto"/>
        <w:ind w:left="708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Este convenio se ha emitido con el fin de </w:t>
      </w:r>
      <w:r w:rsidRPr="004941A2">
        <w:rPr>
          <w:rFonts w:ascii="Arial" w:hAnsi="Arial" w:cs="Arial"/>
          <w:lang w:val="es-SV"/>
        </w:rPr>
        <w:t xml:space="preserve">promover y proteger el derecho de los consumidores a la salud, a la seguridad y calidad de los bienes y servicios </w:t>
      </w:r>
    </w:p>
    <w:p w14:paraId="6E00DA0E" w14:textId="77777777" w:rsidR="00CF212A" w:rsidRDefault="00CF212A" w:rsidP="00CF212A">
      <w:pPr>
        <w:spacing w:line="360" w:lineRule="auto"/>
        <w:ind w:left="708"/>
        <w:jc w:val="both"/>
        <w:rPr>
          <w:rFonts w:ascii="Arial" w:hAnsi="Arial" w:cs="Arial"/>
          <w:lang w:val="es-SV"/>
        </w:rPr>
      </w:pPr>
    </w:p>
    <w:p w14:paraId="31BA3E2D" w14:textId="77777777" w:rsidR="00CF212A" w:rsidRDefault="00CF212A" w:rsidP="00CF212A">
      <w:pPr>
        <w:spacing w:line="360" w:lineRule="auto"/>
        <w:ind w:left="708"/>
        <w:jc w:val="both"/>
        <w:rPr>
          <w:rFonts w:ascii="Arial" w:hAnsi="Arial" w:cs="Arial"/>
          <w:lang w:val="es-SV"/>
        </w:rPr>
      </w:pPr>
    </w:p>
    <w:p w14:paraId="50F01E30" w14:textId="77777777" w:rsidR="00CF212A" w:rsidRDefault="00CF212A" w:rsidP="00CF212A">
      <w:pPr>
        <w:spacing w:line="360" w:lineRule="auto"/>
        <w:ind w:left="708"/>
        <w:jc w:val="both"/>
        <w:rPr>
          <w:rFonts w:ascii="Arial" w:hAnsi="Arial" w:cs="Arial"/>
          <w:lang w:val="es-SV"/>
        </w:rPr>
      </w:pPr>
    </w:p>
    <w:p w14:paraId="6582A807" w14:textId="77777777" w:rsidR="00CF212A" w:rsidRDefault="00CF212A" w:rsidP="00CF212A">
      <w:pPr>
        <w:spacing w:line="360" w:lineRule="auto"/>
        <w:ind w:left="708"/>
        <w:jc w:val="both"/>
        <w:rPr>
          <w:rFonts w:ascii="Arial" w:hAnsi="Arial" w:cs="Arial"/>
          <w:lang w:val="es-SV"/>
        </w:rPr>
      </w:pPr>
    </w:p>
    <w:p w14:paraId="607509E1" w14:textId="77777777" w:rsidR="00CF212A" w:rsidRDefault="00CF212A" w:rsidP="00CF212A">
      <w:pPr>
        <w:spacing w:line="360" w:lineRule="auto"/>
        <w:ind w:left="708"/>
        <w:jc w:val="both"/>
        <w:rPr>
          <w:rFonts w:ascii="Arial" w:hAnsi="Arial" w:cs="Arial"/>
          <w:lang w:val="es-SV"/>
        </w:rPr>
      </w:pPr>
    </w:p>
    <w:p w14:paraId="00C15D21" w14:textId="5EF37757" w:rsidR="004941A2" w:rsidRDefault="004941A2" w:rsidP="00CF212A">
      <w:pPr>
        <w:spacing w:line="360" w:lineRule="auto"/>
        <w:ind w:left="708"/>
        <w:jc w:val="both"/>
        <w:rPr>
          <w:rFonts w:ascii="Arial" w:hAnsi="Arial" w:cs="Arial"/>
          <w:lang w:val="es-SV"/>
        </w:rPr>
      </w:pPr>
      <w:r w:rsidRPr="004941A2">
        <w:rPr>
          <w:rFonts w:ascii="Arial" w:hAnsi="Arial" w:cs="Arial"/>
          <w:lang w:val="es-SV"/>
        </w:rPr>
        <w:t>de consumo, así como</w:t>
      </w:r>
      <w:r w:rsidR="0075364A"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de </w:t>
      </w:r>
      <w:r w:rsidR="0075364A"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>los</w:t>
      </w:r>
      <w:r w:rsidR="0075364A"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derechos</w:t>
      </w:r>
      <w:r w:rsidR="0075364A"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considerados</w:t>
      </w:r>
      <w:r w:rsidR="0075364A"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en</w:t>
      </w:r>
      <w:r w:rsidR="0075364A"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la Ley</w:t>
      </w:r>
      <w:r w:rsidR="0075364A"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de </w:t>
      </w:r>
      <w:r w:rsidR="0075364A"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>Medicamentos, convienen</w:t>
      </w:r>
      <w:r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establecer </w:t>
      </w:r>
      <w:r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>un</w:t>
      </w:r>
      <w:r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mecanismo</w:t>
      </w:r>
      <w:r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de</w:t>
      </w:r>
      <w:r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apoyo</w:t>
      </w:r>
      <w:r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técnico</w:t>
      </w:r>
      <w:r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 xml:space="preserve"> interinstitucional que se traduzca en la ejecución de programas y proyectos de interés común relacionados con</w:t>
      </w:r>
      <w:r>
        <w:rPr>
          <w:rFonts w:ascii="Arial" w:hAnsi="Arial" w:cs="Arial"/>
          <w:lang w:val="es-SV"/>
        </w:rPr>
        <w:t xml:space="preserve"> </w:t>
      </w:r>
      <w:r w:rsidRPr="004941A2">
        <w:rPr>
          <w:rFonts w:ascii="Arial" w:hAnsi="Arial" w:cs="Arial"/>
          <w:lang w:val="es-SV"/>
        </w:rPr>
        <w:t>la protección al consumidor en el tema de medicamentos, todo ello garantizando el pleno respeto al marco legal.</w:t>
      </w:r>
    </w:p>
    <w:p w14:paraId="7693ECDF" w14:textId="77777777" w:rsidR="00CF212A" w:rsidRDefault="00CF212A" w:rsidP="00CF212A">
      <w:pPr>
        <w:spacing w:line="360" w:lineRule="auto"/>
        <w:ind w:left="708"/>
        <w:jc w:val="both"/>
        <w:rPr>
          <w:rFonts w:ascii="Arial" w:hAnsi="Arial" w:cs="Arial"/>
          <w:lang w:val="es-SV"/>
        </w:rPr>
      </w:pPr>
    </w:p>
    <w:p w14:paraId="0508E7D1" w14:textId="57148149" w:rsidR="00CF212A" w:rsidRDefault="00CF212A" w:rsidP="00CF212A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 un archivo formato </w:t>
      </w:r>
      <w:proofErr w:type="spellStart"/>
      <w:r>
        <w:rPr>
          <w:rFonts w:ascii="Arial" w:hAnsi="Arial" w:cs="Arial"/>
          <w:lang w:val="es-SV"/>
        </w:rPr>
        <w:t>word</w:t>
      </w:r>
      <w:proofErr w:type="spellEnd"/>
      <w:r>
        <w:rPr>
          <w:rFonts w:ascii="Arial" w:hAnsi="Arial" w:cs="Arial"/>
          <w:lang w:val="es-SV"/>
        </w:rPr>
        <w:t xml:space="preserve">, el </w:t>
      </w:r>
      <w:r w:rsidRPr="00CF212A">
        <w:rPr>
          <w:rFonts w:ascii="Arial" w:hAnsi="Arial" w:cs="Arial"/>
          <w:b/>
          <w:lang w:val="es-SV"/>
        </w:rPr>
        <w:t>apoyo que brinda la Defensoría del Consumidor a la Dirección Nacional de Medicamentos conforme a los fundamentos legales de la Ley de Medicamentos y de la Ley de Protección al Consumidor, para realizar la coordinación del Trabajo en el tema de  precio de medicamentos</w:t>
      </w:r>
      <w:r>
        <w:rPr>
          <w:rFonts w:ascii="Arial" w:hAnsi="Arial" w:cs="Arial"/>
          <w:lang w:val="es-SV"/>
        </w:rPr>
        <w:t>.</w:t>
      </w:r>
    </w:p>
    <w:p w14:paraId="552572EF" w14:textId="77777777" w:rsidR="00CF212A" w:rsidRPr="00CF212A" w:rsidRDefault="00CF212A" w:rsidP="00CF212A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38738075" w14:textId="77777777" w:rsidR="00F0488D" w:rsidRPr="00113ED8" w:rsidRDefault="00F0488D" w:rsidP="00113ED8">
      <w:pPr>
        <w:spacing w:line="360" w:lineRule="auto"/>
        <w:jc w:val="both"/>
        <w:rPr>
          <w:rFonts w:ascii="Arial" w:hAnsi="Arial" w:cs="Arial"/>
          <w:sz w:val="20"/>
          <w:lang w:val="es-SV"/>
        </w:rPr>
      </w:pPr>
    </w:p>
    <w:p w14:paraId="33EB835F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D1BB152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5A6E8083" w14:textId="7FDE5A15" w:rsidR="00A40DEB" w:rsidRPr="00191658" w:rsidRDefault="00191658" w:rsidP="00191658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37F2E484" w14:textId="77777777" w:rsidR="004941A2" w:rsidRPr="001A565D" w:rsidRDefault="004941A2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7777777" w:rsidR="00760F65" w:rsidRPr="001A565D" w:rsidRDefault="00760F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1A565D" w:rsidRDefault="00DD37C5" w:rsidP="00A40DEB">
      <w:pPr>
        <w:jc w:val="center"/>
        <w:rPr>
          <w:rFonts w:asciiTheme="majorHAnsi" w:hAnsiTheme="majorHAnsi"/>
        </w:rPr>
      </w:pPr>
      <w:r w:rsidRPr="001A565D">
        <w:rPr>
          <w:rFonts w:ascii="Arial" w:hAnsi="Arial" w:cs="Arial"/>
        </w:rPr>
        <w:t>Oficial de Información y Transparencia</w:t>
      </w:r>
    </w:p>
    <w:p w14:paraId="2DDC30E0" w14:textId="77777777" w:rsidR="00001BD0" w:rsidRPr="001A565D" w:rsidRDefault="00001BD0" w:rsidP="008E76E3">
      <w:pPr>
        <w:rPr>
          <w:rFonts w:asciiTheme="majorHAnsi" w:hAnsiTheme="majorHAnsi"/>
        </w:rPr>
      </w:pPr>
    </w:p>
    <w:sectPr w:rsidR="00001BD0" w:rsidRPr="001A565D" w:rsidSect="000A1F9B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87E69" w14:textId="77777777" w:rsidR="00923165" w:rsidRDefault="00923165" w:rsidP="00385C3D">
      <w:r>
        <w:separator/>
      </w:r>
    </w:p>
  </w:endnote>
  <w:endnote w:type="continuationSeparator" w:id="0">
    <w:p w14:paraId="6692AB75" w14:textId="77777777" w:rsidR="00923165" w:rsidRDefault="0092316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80A7A" w14:textId="77777777" w:rsidR="00923165" w:rsidRDefault="00923165" w:rsidP="00385C3D">
      <w:r>
        <w:separator/>
      </w:r>
    </w:p>
  </w:footnote>
  <w:footnote w:type="continuationSeparator" w:id="0">
    <w:p w14:paraId="17AA0F8E" w14:textId="77777777" w:rsidR="00923165" w:rsidRDefault="0092316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923165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F0833" w14:textId="77777777" w:rsidR="00191658" w:rsidRDefault="00191658" w:rsidP="00191658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923165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58D"/>
    <w:multiLevelType w:val="hybridMultilevel"/>
    <w:tmpl w:val="09C05866"/>
    <w:lvl w:ilvl="0" w:tplc="DB26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D83"/>
    <w:multiLevelType w:val="hybridMultilevel"/>
    <w:tmpl w:val="7A6ACAB0"/>
    <w:lvl w:ilvl="0" w:tplc="708C3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010F27"/>
    <w:multiLevelType w:val="hybridMultilevel"/>
    <w:tmpl w:val="1D720A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7"/>
  </w:num>
  <w:num w:numId="5">
    <w:abstractNumId w:val="26"/>
  </w:num>
  <w:num w:numId="6">
    <w:abstractNumId w:val="19"/>
  </w:num>
  <w:num w:numId="7">
    <w:abstractNumId w:val="15"/>
  </w:num>
  <w:num w:numId="8">
    <w:abstractNumId w:val="12"/>
  </w:num>
  <w:num w:numId="9">
    <w:abstractNumId w:val="7"/>
  </w:num>
  <w:num w:numId="10">
    <w:abstractNumId w:val="20"/>
  </w:num>
  <w:num w:numId="11">
    <w:abstractNumId w:val="23"/>
  </w:num>
  <w:num w:numId="12">
    <w:abstractNumId w:val="24"/>
  </w:num>
  <w:num w:numId="13">
    <w:abstractNumId w:val="25"/>
  </w:num>
  <w:num w:numId="14">
    <w:abstractNumId w:val="9"/>
  </w:num>
  <w:num w:numId="15">
    <w:abstractNumId w:val="5"/>
  </w:num>
  <w:num w:numId="16">
    <w:abstractNumId w:val="6"/>
  </w:num>
  <w:num w:numId="17">
    <w:abstractNumId w:val="3"/>
  </w:num>
  <w:num w:numId="18">
    <w:abstractNumId w:val="8"/>
  </w:num>
  <w:num w:numId="19">
    <w:abstractNumId w:val="18"/>
  </w:num>
  <w:num w:numId="20">
    <w:abstractNumId w:val="22"/>
  </w:num>
  <w:num w:numId="21">
    <w:abstractNumId w:val="10"/>
  </w:num>
  <w:num w:numId="22">
    <w:abstractNumId w:val="4"/>
  </w:num>
  <w:num w:numId="23">
    <w:abstractNumId w:val="16"/>
  </w:num>
  <w:num w:numId="24">
    <w:abstractNumId w:val="11"/>
  </w:num>
  <w:num w:numId="25">
    <w:abstractNumId w:val="0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544D9"/>
    <w:rsid w:val="00061869"/>
    <w:rsid w:val="0007042F"/>
    <w:rsid w:val="0007592A"/>
    <w:rsid w:val="00076A2A"/>
    <w:rsid w:val="00080EE8"/>
    <w:rsid w:val="00081C31"/>
    <w:rsid w:val="000A1C61"/>
    <w:rsid w:val="000A1F9B"/>
    <w:rsid w:val="000E4158"/>
    <w:rsid w:val="00113ED8"/>
    <w:rsid w:val="00130EF4"/>
    <w:rsid w:val="001352F0"/>
    <w:rsid w:val="00157A9C"/>
    <w:rsid w:val="00185E0F"/>
    <w:rsid w:val="00191658"/>
    <w:rsid w:val="001958E9"/>
    <w:rsid w:val="001A0A02"/>
    <w:rsid w:val="001A565D"/>
    <w:rsid w:val="001B5D1F"/>
    <w:rsid w:val="001B7C09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92406"/>
    <w:rsid w:val="002E6C7C"/>
    <w:rsid w:val="003018E8"/>
    <w:rsid w:val="00307330"/>
    <w:rsid w:val="003101B8"/>
    <w:rsid w:val="00323E9A"/>
    <w:rsid w:val="003431D5"/>
    <w:rsid w:val="0036017C"/>
    <w:rsid w:val="00385C3D"/>
    <w:rsid w:val="00391357"/>
    <w:rsid w:val="00395651"/>
    <w:rsid w:val="003B400B"/>
    <w:rsid w:val="003C4D1C"/>
    <w:rsid w:val="003F53CA"/>
    <w:rsid w:val="003F5413"/>
    <w:rsid w:val="00406B9E"/>
    <w:rsid w:val="0041151A"/>
    <w:rsid w:val="0042604E"/>
    <w:rsid w:val="0043569C"/>
    <w:rsid w:val="00450138"/>
    <w:rsid w:val="004636DA"/>
    <w:rsid w:val="0047052E"/>
    <w:rsid w:val="004718EC"/>
    <w:rsid w:val="00481093"/>
    <w:rsid w:val="0049063B"/>
    <w:rsid w:val="004941A2"/>
    <w:rsid w:val="004D2385"/>
    <w:rsid w:val="004D63DB"/>
    <w:rsid w:val="004E3F52"/>
    <w:rsid w:val="004F3FA9"/>
    <w:rsid w:val="00531645"/>
    <w:rsid w:val="005374DB"/>
    <w:rsid w:val="005435BD"/>
    <w:rsid w:val="00561A9A"/>
    <w:rsid w:val="005847C9"/>
    <w:rsid w:val="005D37FA"/>
    <w:rsid w:val="005D6517"/>
    <w:rsid w:val="005E4DD7"/>
    <w:rsid w:val="005F0F27"/>
    <w:rsid w:val="005F4E3D"/>
    <w:rsid w:val="00623F78"/>
    <w:rsid w:val="00657033"/>
    <w:rsid w:val="00680E9C"/>
    <w:rsid w:val="00686603"/>
    <w:rsid w:val="00687B71"/>
    <w:rsid w:val="006A0998"/>
    <w:rsid w:val="006B22CE"/>
    <w:rsid w:val="006C49C2"/>
    <w:rsid w:val="006E6BCE"/>
    <w:rsid w:val="0075364A"/>
    <w:rsid w:val="00760F65"/>
    <w:rsid w:val="00761333"/>
    <w:rsid w:val="007664D8"/>
    <w:rsid w:val="00770270"/>
    <w:rsid w:val="007758EF"/>
    <w:rsid w:val="007769DF"/>
    <w:rsid w:val="00797C3C"/>
    <w:rsid w:val="007E6172"/>
    <w:rsid w:val="008102D3"/>
    <w:rsid w:val="00867D91"/>
    <w:rsid w:val="00881D69"/>
    <w:rsid w:val="00891FCF"/>
    <w:rsid w:val="00894CCB"/>
    <w:rsid w:val="008B4884"/>
    <w:rsid w:val="008E76E3"/>
    <w:rsid w:val="00907F03"/>
    <w:rsid w:val="00923165"/>
    <w:rsid w:val="00927208"/>
    <w:rsid w:val="009306BB"/>
    <w:rsid w:val="00933FEA"/>
    <w:rsid w:val="009461C9"/>
    <w:rsid w:val="00975A62"/>
    <w:rsid w:val="00991CD0"/>
    <w:rsid w:val="0099553A"/>
    <w:rsid w:val="009C25E9"/>
    <w:rsid w:val="009E7217"/>
    <w:rsid w:val="00A02101"/>
    <w:rsid w:val="00A14EBC"/>
    <w:rsid w:val="00A16A6E"/>
    <w:rsid w:val="00A25BD4"/>
    <w:rsid w:val="00A40DEB"/>
    <w:rsid w:val="00A80529"/>
    <w:rsid w:val="00A820BD"/>
    <w:rsid w:val="00A91462"/>
    <w:rsid w:val="00A97915"/>
    <w:rsid w:val="00AA4E4D"/>
    <w:rsid w:val="00AD1B5C"/>
    <w:rsid w:val="00AD565B"/>
    <w:rsid w:val="00AE3D0A"/>
    <w:rsid w:val="00AE4646"/>
    <w:rsid w:val="00AE671A"/>
    <w:rsid w:val="00AE6CE7"/>
    <w:rsid w:val="00B06D89"/>
    <w:rsid w:val="00B213C1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6429C"/>
    <w:rsid w:val="00C875C6"/>
    <w:rsid w:val="00CC7207"/>
    <w:rsid w:val="00CF212A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1811"/>
    <w:rsid w:val="00D837FA"/>
    <w:rsid w:val="00DB1B74"/>
    <w:rsid w:val="00DC4648"/>
    <w:rsid w:val="00DD37C5"/>
    <w:rsid w:val="00E15EB8"/>
    <w:rsid w:val="00E16FA8"/>
    <w:rsid w:val="00E545CC"/>
    <w:rsid w:val="00E66007"/>
    <w:rsid w:val="00EA082F"/>
    <w:rsid w:val="00EB5DFE"/>
    <w:rsid w:val="00EF3052"/>
    <w:rsid w:val="00F02641"/>
    <w:rsid w:val="00F0488D"/>
    <w:rsid w:val="00F15878"/>
    <w:rsid w:val="00F44BA2"/>
    <w:rsid w:val="00F51CE1"/>
    <w:rsid w:val="00F81A3E"/>
    <w:rsid w:val="00FA4A62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95</cp:revision>
  <cp:lastPrinted>2015-05-04T19:19:00Z</cp:lastPrinted>
  <dcterms:created xsi:type="dcterms:W3CDTF">2014-07-30T16:10:00Z</dcterms:created>
  <dcterms:modified xsi:type="dcterms:W3CDTF">2018-10-06T16:56:00Z</dcterms:modified>
</cp:coreProperties>
</file>