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7676CE29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9E3C54">
        <w:rPr>
          <w:rFonts w:ascii="Arial" w:hAnsi="Arial" w:cs="Arial"/>
          <w:b/>
          <w:sz w:val="28"/>
          <w:szCs w:val="28"/>
          <w:lang w:val="es-SV"/>
        </w:rPr>
        <w:t>0</w:t>
      </w:r>
      <w:r w:rsidR="00133D8F">
        <w:rPr>
          <w:rFonts w:ascii="Arial" w:hAnsi="Arial" w:cs="Arial"/>
          <w:b/>
          <w:sz w:val="28"/>
          <w:szCs w:val="28"/>
          <w:lang w:val="es-SV"/>
        </w:rPr>
        <w:t>69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9860188" w14:textId="711AFEB1" w:rsidR="0081531F" w:rsidRDefault="00DD37C5" w:rsidP="002C127D">
      <w:pPr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260123">
        <w:rPr>
          <w:rFonts w:ascii="Arial" w:hAnsi="Arial" w:cs="Arial"/>
        </w:rPr>
        <w:t>las quince</w:t>
      </w:r>
      <w:r w:rsidR="0042604E">
        <w:rPr>
          <w:rFonts w:ascii="Arial" w:hAnsi="Arial" w:cs="Arial"/>
        </w:rPr>
        <w:t xml:space="preserve"> horas y </w:t>
      </w:r>
      <w:r w:rsidR="00260123">
        <w:rPr>
          <w:rFonts w:ascii="Arial" w:hAnsi="Arial" w:cs="Arial"/>
        </w:rPr>
        <w:t>cincuenta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260123">
        <w:rPr>
          <w:rFonts w:ascii="Arial" w:hAnsi="Arial" w:cs="Arial"/>
        </w:rPr>
        <w:t>once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133D8F">
        <w:rPr>
          <w:rFonts w:ascii="Arial" w:hAnsi="Arial" w:cs="Arial"/>
        </w:rPr>
        <w:t>septiembre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133D8F">
        <w:rPr>
          <w:rFonts w:ascii="Arial" w:hAnsi="Arial" w:cs="Arial"/>
          <w:b/>
        </w:rPr>
        <w:t>069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33D8F">
        <w:rPr>
          <w:rFonts w:ascii="Arial" w:hAnsi="Arial" w:cs="Arial"/>
        </w:rPr>
        <w:t>del señor</w:t>
      </w:r>
      <w:r w:rsidR="00157A9C">
        <w:rPr>
          <w:rFonts w:ascii="Arial" w:hAnsi="Arial" w:cs="Arial"/>
        </w:rPr>
        <w:t xml:space="preserve"> </w:t>
      </w:r>
      <w:proofErr w:type="spellStart"/>
      <w:r w:rsidR="00B455BB" w:rsidRPr="00B455BB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133D8F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B455BB" w:rsidRPr="00B455BB">
        <w:rPr>
          <w:rFonts w:ascii="Arial" w:hAnsi="Arial" w:cs="Arial"/>
          <w:highlight w:val="black"/>
          <w:lang w:val="es-SV"/>
        </w:rPr>
        <w:t>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>:</w:t>
      </w:r>
      <w:r w:rsidR="002C127D">
        <w:rPr>
          <w:rFonts w:ascii="Arial" w:hAnsi="Arial" w:cs="Arial"/>
          <w:lang w:val="es-SV"/>
        </w:rPr>
        <w:t xml:space="preserve"> </w:t>
      </w:r>
      <w:r w:rsidR="002C127D" w:rsidRPr="00587459">
        <w:rPr>
          <w:rFonts w:ascii="Arial" w:eastAsia="Times New Roman" w:hAnsi="Arial" w:cs="Arial"/>
          <w:b/>
          <w:lang w:val="es-SV"/>
        </w:rPr>
        <w:t>“</w:t>
      </w:r>
      <w:r w:rsidR="002C127D">
        <w:rPr>
          <w:rFonts w:ascii="Arial" w:eastAsia="Times New Roman" w:hAnsi="Arial" w:cs="Arial"/>
          <w:b/>
          <w:lang w:val="es-SV"/>
        </w:rPr>
        <w:t xml:space="preserve">Informe en el que se detalle el número de procedimientos que se han llevado a cabo ante la Defensoría del Consumidor, en contra de las sociedades </w:t>
      </w:r>
      <w:r w:rsidR="00B455BB" w:rsidRPr="00B455BB">
        <w:rPr>
          <w:rFonts w:ascii="Arial" w:eastAsia="Times New Roman" w:hAnsi="Arial" w:cs="Arial"/>
          <w:b/>
          <w:highlight w:val="black"/>
          <w:lang w:val="es-SV"/>
        </w:rPr>
        <w:t>xxxxxxxxxxxxxxxxxxxxxxxxxxxxxxxxxxxxxxxxxxxxxxxxxxxxxxxxxxxxxxxxxxxxxxxxxxxxxxxxxxxxxxxxxxxxxxxxxxxxxxxxxxxxxxxxxxxxxxxxxxxxxxxxxxxxxxxx</w:t>
      </w:r>
      <w:r w:rsidR="002C127D">
        <w:rPr>
          <w:rFonts w:ascii="Arial" w:eastAsia="Times New Roman" w:hAnsi="Arial" w:cs="Arial"/>
          <w:b/>
          <w:lang w:val="es-SV"/>
        </w:rPr>
        <w:t xml:space="preserve"> en el período comprendido entre el 01 de abril de 2015 al 31 de agosto de 2015.  Dicho  informe  debe determinar los siguientes elementos: a) Número de denuncias  presentadas; b) Número de casos concluidos en avenimiento; c) Número de casos concluidos por medio de conciliación y d) </w:t>
      </w:r>
      <w:r w:rsidR="002C127D" w:rsidRPr="006C46E4">
        <w:rPr>
          <w:rFonts w:ascii="Arial" w:eastAsia="Times New Roman" w:hAnsi="Arial" w:cs="Arial"/>
          <w:b/>
          <w:lang w:val="es-SV"/>
        </w:rPr>
        <w:t>Número de casos que ingresaron al Tribunal Sancionador.</w:t>
      </w:r>
      <w:r w:rsidR="002C127D">
        <w:rPr>
          <w:rFonts w:ascii="Arial" w:eastAsia="Times New Roman" w:hAnsi="Arial" w:cs="Arial"/>
          <w:b/>
          <w:lang w:val="es-SV"/>
        </w:rPr>
        <w:t xml:space="preserve">”, </w:t>
      </w:r>
      <w:r w:rsidR="0092750C">
        <w:rPr>
          <w:rFonts w:ascii="Arial" w:hAnsi="Arial" w:cs="Arial"/>
          <w:lang w:val="es-SV"/>
        </w:rPr>
        <w:t xml:space="preserve">se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81531F">
        <w:rPr>
          <w:rFonts w:ascii="Arial" w:hAnsi="Arial" w:cs="Arial"/>
          <w:lang w:val="es-SV"/>
        </w:rPr>
        <w:t>se resuelve:</w:t>
      </w:r>
    </w:p>
    <w:p w14:paraId="16724489" w14:textId="77777777" w:rsidR="0081531F" w:rsidRDefault="0081531F" w:rsidP="0081531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8BBFFE1" w14:textId="45DCACD8" w:rsidR="0081531F" w:rsidRPr="0081531F" w:rsidRDefault="0081531F" w:rsidP="0081531F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81531F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1F279298" w14:textId="77777777" w:rsidR="005F0F27" w:rsidRDefault="005F0F27" w:rsidP="0081531F">
      <w:pPr>
        <w:jc w:val="both"/>
        <w:rPr>
          <w:rFonts w:ascii="Arial" w:hAnsi="Arial" w:cs="Arial"/>
          <w:lang w:val="es-SV"/>
        </w:rPr>
      </w:pPr>
    </w:p>
    <w:p w14:paraId="6B9BC3FA" w14:textId="02FC024A" w:rsidR="002C127D" w:rsidRDefault="002C127D" w:rsidP="0081531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</w:t>
      </w:r>
      <w:r w:rsidR="008066A0">
        <w:rPr>
          <w:rFonts w:ascii="Arial" w:hAnsi="Arial" w:cs="Arial"/>
          <w:lang w:val="es-SV"/>
        </w:rPr>
        <w:t xml:space="preserve"> adjunta un archivo formato </w:t>
      </w:r>
      <w:proofErr w:type="spellStart"/>
      <w:r w:rsidR="008066A0"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 xml:space="preserve"> con las es</w:t>
      </w:r>
      <w:r w:rsidR="00260123">
        <w:rPr>
          <w:rFonts w:ascii="Arial" w:hAnsi="Arial" w:cs="Arial"/>
          <w:lang w:val="es-SV"/>
        </w:rPr>
        <w:t>tadísticas correspondientes a sus requerimientos</w:t>
      </w:r>
      <w:r w:rsidR="00735DB1">
        <w:rPr>
          <w:rFonts w:ascii="Arial" w:hAnsi="Arial" w:cs="Arial"/>
          <w:lang w:val="es-SV"/>
        </w:rPr>
        <w:t xml:space="preserve"> del período comprendido del primero de abril al treinta y uno de agosto de 2015</w:t>
      </w:r>
      <w:r>
        <w:rPr>
          <w:rFonts w:ascii="Arial" w:hAnsi="Arial" w:cs="Arial"/>
          <w:lang w:val="es-SV"/>
        </w:rPr>
        <w:t xml:space="preserve"> y conforme a nuestro registro interno, proporcionadas por la Dirección Centro de Solución de Controversias y Tribunal Sancionador de la Defensoría del Consumidor.</w:t>
      </w:r>
    </w:p>
    <w:p w14:paraId="1A453B88" w14:textId="77777777" w:rsidR="0081531F" w:rsidRPr="00260123" w:rsidRDefault="0081531F" w:rsidP="00F51CE1">
      <w:pPr>
        <w:jc w:val="center"/>
        <w:rPr>
          <w:rFonts w:ascii="Arial" w:hAnsi="Arial" w:cs="Arial"/>
          <w:b/>
          <w:lang w:val="es-SV"/>
        </w:rPr>
      </w:pPr>
    </w:p>
    <w:p w14:paraId="6D099ABC" w14:textId="77777777" w:rsidR="0081531F" w:rsidRDefault="0081531F" w:rsidP="00F51CE1">
      <w:pPr>
        <w:jc w:val="center"/>
        <w:rPr>
          <w:rFonts w:ascii="Arial" w:hAnsi="Arial" w:cs="Arial"/>
          <w:b/>
        </w:rPr>
      </w:pPr>
    </w:p>
    <w:p w14:paraId="34F76A6D" w14:textId="77777777" w:rsidR="002C127D" w:rsidRDefault="002C127D" w:rsidP="00F51CE1">
      <w:pPr>
        <w:jc w:val="center"/>
        <w:rPr>
          <w:rFonts w:ascii="Arial" w:hAnsi="Arial" w:cs="Arial"/>
          <w:b/>
        </w:rPr>
      </w:pPr>
    </w:p>
    <w:p w14:paraId="642F7E86" w14:textId="1E85D12C" w:rsidR="001958E9" w:rsidRPr="00B455BB" w:rsidRDefault="00B455BB" w:rsidP="00F51CE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B03F13D" w14:textId="77777777" w:rsidR="00735DB1" w:rsidRDefault="00735DB1" w:rsidP="00F51CE1">
      <w:pPr>
        <w:jc w:val="center"/>
        <w:rPr>
          <w:rFonts w:ascii="Arial" w:hAnsi="Arial" w:cs="Arial"/>
          <w:b/>
        </w:rPr>
      </w:pP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2394" w14:textId="77777777" w:rsidR="0088134B" w:rsidRDefault="0088134B" w:rsidP="00385C3D">
      <w:r>
        <w:separator/>
      </w:r>
    </w:p>
  </w:endnote>
  <w:endnote w:type="continuationSeparator" w:id="0">
    <w:p w14:paraId="5DCED7D1" w14:textId="77777777" w:rsidR="0088134B" w:rsidRDefault="0088134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458E" w14:textId="77777777" w:rsidR="008708C8" w:rsidRDefault="008708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8415" w14:textId="77777777" w:rsidR="008708C8" w:rsidRDefault="008708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5468" w14:textId="77777777" w:rsidR="008708C8" w:rsidRDefault="008708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7FD7F" w14:textId="77777777" w:rsidR="0088134B" w:rsidRDefault="0088134B" w:rsidP="00385C3D">
      <w:r>
        <w:separator/>
      </w:r>
    </w:p>
  </w:footnote>
  <w:footnote w:type="continuationSeparator" w:id="0">
    <w:p w14:paraId="22465157" w14:textId="77777777" w:rsidR="0088134B" w:rsidRDefault="0088134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88134B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9A34" w14:textId="1B0A8A9A" w:rsidR="00B455BB" w:rsidRDefault="00B455BB" w:rsidP="00B455BB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de DUI</w:t>
    </w:r>
    <w:r w:rsidR="008708C8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, así como, nombres de </w:t>
    </w:r>
    <w:r w:rsidR="008708C8">
      <w:rPr>
        <w:rFonts w:eastAsia="Arial Unicode MS" w:cstheme="majorBidi"/>
        <w:b/>
        <w:bCs/>
        <w:color w:val="002060"/>
        <w:sz w:val="18"/>
        <w:szCs w:val="28"/>
        <w:lang w:eastAsia="en-US"/>
      </w:rPr>
      <w:t>terceros</w:t>
    </w:r>
    <w:bookmarkStart w:id="0" w:name="_GoBack"/>
    <w:bookmarkEnd w:id="0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7DE158B7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88134B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40EE3"/>
    <w:multiLevelType w:val="hybridMultilevel"/>
    <w:tmpl w:val="56C683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56331"/>
    <w:rsid w:val="00061869"/>
    <w:rsid w:val="0007592A"/>
    <w:rsid w:val="00076A2A"/>
    <w:rsid w:val="00081C31"/>
    <w:rsid w:val="000A1F9B"/>
    <w:rsid w:val="00130EF4"/>
    <w:rsid w:val="00133D8F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54A84"/>
    <w:rsid w:val="00260123"/>
    <w:rsid w:val="00261574"/>
    <w:rsid w:val="00292406"/>
    <w:rsid w:val="002C127D"/>
    <w:rsid w:val="002E6C7C"/>
    <w:rsid w:val="003101B8"/>
    <w:rsid w:val="00323E9A"/>
    <w:rsid w:val="003431D5"/>
    <w:rsid w:val="0035695D"/>
    <w:rsid w:val="003751E7"/>
    <w:rsid w:val="00385C3D"/>
    <w:rsid w:val="003B400B"/>
    <w:rsid w:val="003E00C2"/>
    <w:rsid w:val="003F53CA"/>
    <w:rsid w:val="003F5413"/>
    <w:rsid w:val="0042604E"/>
    <w:rsid w:val="00434AC3"/>
    <w:rsid w:val="00450138"/>
    <w:rsid w:val="004636DA"/>
    <w:rsid w:val="004718EC"/>
    <w:rsid w:val="004D2385"/>
    <w:rsid w:val="004F3FA9"/>
    <w:rsid w:val="005269C4"/>
    <w:rsid w:val="005435BD"/>
    <w:rsid w:val="005D37FA"/>
    <w:rsid w:val="005D6517"/>
    <w:rsid w:val="005F0F27"/>
    <w:rsid w:val="00623F78"/>
    <w:rsid w:val="006579D6"/>
    <w:rsid w:val="00686603"/>
    <w:rsid w:val="0069184E"/>
    <w:rsid w:val="006C49C2"/>
    <w:rsid w:val="00735DB1"/>
    <w:rsid w:val="0073655F"/>
    <w:rsid w:val="007769DF"/>
    <w:rsid w:val="007E6172"/>
    <w:rsid w:val="008066A0"/>
    <w:rsid w:val="00813DE9"/>
    <w:rsid w:val="0081531F"/>
    <w:rsid w:val="008708C8"/>
    <w:rsid w:val="0088134B"/>
    <w:rsid w:val="00891FCF"/>
    <w:rsid w:val="008B4884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14EBC"/>
    <w:rsid w:val="00A25BD4"/>
    <w:rsid w:val="00A91462"/>
    <w:rsid w:val="00A97915"/>
    <w:rsid w:val="00AE4646"/>
    <w:rsid w:val="00AE671A"/>
    <w:rsid w:val="00B213C1"/>
    <w:rsid w:val="00B411D1"/>
    <w:rsid w:val="00B455BB"/>
    <w:rsid w:val="00B5488F"/>
    <w:rsid w:val="00BC35E3"/>
    <w:rsid w:val="00BC6DFA"/>
    <w:rsid w:val="00BE5C63"/>
    <w:rsid w:val="00C02D7A"/>
    <w:rsid w:val="00C03775"/>
    <w:rsid w:val="00C6429C"/>
    <w:rsid w:val="00CC582E"/>
    <w:rsid w:val="00D24565"/>
    <w:rsid w:val="00D33AA3"/>
    <w:rsid w:val="00D5365F"/>
    <w:rsid w:val="00D55DCF"/>
    <w:rsid w:val="00D71F8A"/>
    <w:rsid w:val="00D837FA"/>
    <w:rsid w:val="00DD37C5"/>
    <w:rsid w:val="00E01582"/>
    <w:rsid w:val="00E16FA8"/>
    <w:rsid w:val="00E66007"/>
    <w:rsid w:val="00E7110C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59</cp:revision>
  <cp:lastPrinted>2015-09-07T18:33:00Z</cp:lastPrinted>
  <dcterms:created xsi:type="dcterms:W3CDTF">2014-07-30T16:10:00Z</dcterms:created>
  <dcterms:modified xsi:type="dcterms:W3CDTF">2018-10-08T22:29:00Z</dcterms:modified>
</cp:coreProperties>
</file>