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1CE23" w14:textId="0725B9B6" w:rsidR="00A46BB7" w:rsidRPr="004715E5" w:rsidRDefault="00A46BB7" w:rsidP="004715E5">
      <w:pPr>
        <w:jc w:val="center"/>
        <w:rPr>
          <w:b/>
          <w:bCs/>
          <w:sz w:val="28"/>
          <w:szCs w:val="28"/>
        </w:rPr>
      </w:pPr>
      <w:r w:rsidRPr="00A46BB7">
        <w:rPr>
          <w:b/>
          <w:bCs/>
          <w:sz w:val="28"/>
          <w:szCs w:val="28"/>
        </w:rPr>
        <w:t>CVPCPA ANEXO 00</w:t>
      </w:r>
      <w:r w:rsidR="00F31466">
        <w:rPr>
          <w:b/>
          <w:bCs/>
          <w:sz w:val="28"/>
          <w:szCs w:val="28"/>
        </w:rPr>
        <w:t>3</w:t>
      </w:r>
      <w:r w:rsidRPr="00A46BB7">
        <w:rPr>
          <w:b/>
          <w:bCs/>
          <w:sz w:val="28"/>
          <w:szCs w:val="28"/>
        </w:rPr>
        <w:t>-202</w:t>
      </w:r>
      <w:r w:rsidR="004715E5">
        <w:rPr>
          <w:b/>
          <w:bCs/>
          <w:sz w:val="28"/>
          <w:szCs w:val="28"/>
        </w:rPr>
        <w:t>1</w:t>
      </w:r>
    </w:p>
    <w:p w14:paraId="14C84028" w14:textId="6E73DF56" w:rsidR="00A46BB7" w:rsidRDefault="00A46BB7">
      <w:pPr>
        <w:rPr>
          <w:rFonts w:ascii="Arial" w:eastAsia="Times New Roman" w:hAnsi="Arial" w:cs="Arial"/>
          <w:sz w:val="24"/>
          <w:szCs w:val="24"/>
          <w:lang w:eastAsia="es-SV"/>
        </w:rPr>
      </w:pPr>
    </w:p>
    <w:p w14:paraId="66399BB8" w14:textId="57C54372" w:rsidR="00F31466" w:rsidRPr="00AE57E9" w:rsidRDefault="00F31466" w:rsidP="00F31466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AE57E9">
        <w:rPr>
          <w:rFonts w:ascii="Arial" w:hAnsi="Arial" w:cs="Arial"/>
          <w:sz w:val="24"/>
          <w:szCs w:val="24"/>
          <w:lang w:val="es-MX"/>
        </w:rPr>
        <w:t>“información</w:t>
      </w:r>
      <w:r w:rsidRPr="00AE57E9">
        <w:rPr>
          <w:rFonts w:ascii="Arial" w:hAnsi="Arial" w:cs="Arial"/>
          <w:sz w:val="24"/>
          <w:szCs w:val="24"/>
        </w:rPr>
        <w:t xml:space="preserve"> referente a las firmas de auditoría que se encuentran inscritas en el Consejo de Vigilancia de la Profesión de Contaduría </w:t>
      </w:r>
      <w:r w:rsidRPr="00AE57E9">
        <w:rPr>
          <w:rFonts w:ascii="Arial" w:hAnsi="Arial" w:cs="Arial"/>
          <w:sz w:val="24"/>
          <w:szCs w:val="24"/>
        </w:rPr>
        <w:t>Pública</w:t>
      </w:r>
      <w:r w:rsidRPr="00AE57E9">
        <w:rPr>
          <w:rFonts w:ascii="Arial" w:hAnsi="Arial" w:cs="Arial"/>
          <w:sz w:val="24"/>
          <w:szCs w:val="24"/>
        </w:rPr>
        <w:t xml:space="preserve"> y Auditoria CVPCPA, para el caso de personas jurídicas del municipio de Sonsonate.”</w:t>
      </w:r>
    </w:p>
    <w:p w14:paraId="719AA855" w14:textId="77777777" w:rsidR="00F31466" w:rsidRPr="009662BA" w:rsidRDefault="00F31466" w:rsidP="00F31466">
      <w:pPr>
        <w:ind w:left="720"/>
        <w:rPr>
          <w:b/>
          <w:bCs/>
          <w:sz w:val="24"/>
          <w:szCs w:val="24"/>
        </w:rPr>
      </w:pPr>
      <w:r w:rsidRPr="009662BA">
        <w:rPr>
          <w:b/>
          <w:bCs/>
          <w:sz w:val="24"/>
          <w:szCs w:val="24"/>
        </w:rPr>
        <w:t>Firmas inscritas para el ejercicio de la Auditoría con domicilio en Sonsonate</w:t>
      </w:r>
    </w:p>
    <w:p w14:paraId="6E4BCC4B" w14:textId="6CE9425E" w:rsidR="00F31466" w:rsidRDefault="00F31466">
      <w:pPr>
        <w:rPr>
          <w:rFonts w:ascii="Arial" w:eastAsia="Times New Roman" w:hAnsi="Arial" w:cs="Arial"/>
          <w:sz w:val="24"/>
          <w:szCs w:val="24"/>
          <w:lang w:eastAsia="es-SV"/>
        </w:rPr>
      </w:pPr>
    </w:p>
    <w:p w14:paraId="4BA40A5B" w14:textId="6F2E28C9" w:rsidR="00F31466" w:rsidRDefault="00F31466">
      <w:pPr>
        <w:rPr>
          <w:rFonts w:ascii="Arial" w:eastAsia="Times New Roman" w:hAnsi="Arial" w:cs="Arial"/>
          <w:sz w:val="24"/>
          <w:szCs w:val="24"/>
          <w:lang w:eastAsia="es-SV"/>
        </w:rPr>
      </w:pPr>
    </w:p>
    <w:tbl>
      <w:tblPr>
        <w:tblStyle w:val="Tablaconcuadrcula"/>
        <w:tblpPr w:leftFromText="141" w:rightFromText="141" w:vertAnchor="page" w:horzAnchor="margin" w:tblpXSpec="center" w:tblpY="4276"/>
        <w:tblW w:w="0" w:type="auto"/>
        <w:tblLook w:val="04A0" w:firstRow="1" w:lastRow="0" w:firstColumn="1" w:lastColumn="0" w:noHBand="0" w:noVBand="1"/>
      </w:tblPr>
      <w:tblGrid>
        <w:gridCol w:w="1413"/>
        <w:gridCol w:w="3492"/>
        <w:gridCol w:w="1753"/>
      </w:tblGrid>
      <w:tr w:rsidR="00F31466" w:rsidRPr="009662BA" w14:paraId="6B669810" w14:textId="77777777" w:rsidTr="002D56E4">
        <w:trPr>
          <w:trHeight w:val="300"/>
        </w:trPr>
        <w:tc>
          <w:tcPr>
            <w:tcW w:w="1413" w:type="dxa"/>
            <w:noWrap/>
            <w:hideMark/>
          </w:tcPr>
          <w:p w14:paraId="15C3372E" w14:textId="77777777" w:rsidR="00F31466" w:rsidRPr="009662BA" w:rsidRDefault="00F31466" w:rsidP="002D56E4">
            <w:pPr>
              <w:jc w:val="center"/>
              <w:rPr>
                <w:b/>
                <w:bCs/>
              </w:rPr>
            </w:pPr>
            <w:r w:rsidRPr="009662BA">
              <w:rPr>
                <w:b/>
                <w:bCs/>
              </w:rPr>
              <w:t>NÚMERO DE INSCRIPCIÓN</w:t>
            </w:r>
          </w:p>
        </w:tc>
        <w:tc>
          <w:tcPr>
            <w:tcW w:w="3492" w:type="dxa"/>
            <w:noWrap/>
            <w:hideMark/>
          </w:tcPr>
          <w:p w14:paraId="7D28A098" w14:textId="77777777" w:rsidR="00F31466" w:rsidRPr="009662BA" w:rsidRDefault="00F31466" w:rsidP="002D56E4">
            <w:pPr>
              <w:jc w:val="center"/>
              <w:rPr>
                <w:b/>
                <w:bCs/>
              </w:rPr>
            </w:pPr>
            <w:r w:rsidRPr="009662BA">
              <w:rPr>
                <w:b/>
                <w:bCs/>
              </w:rPr>
              <w:t>NOMBRE</w:t>
            </w:r>
            <w:r>
              <w:rPr>
                <w:b/>
                <w:bCs/>
              </w:rPr>
              <w:t xml:space="preserve"> DE LA</w:t>
            </w:r>
            <w:r w:rsidRPr="009662BA">
              <w:rPr>
                <w:b/>
                <w:bCs/>
              </w:rPr>
              <w:t>SOCIEDAD</w:t>
            </w:r>
          </w:p>
        </w:tc>
        <w:tc>
          <w:tcPr>
            <w:tcW w:w="1753" w:type="dxa"/>
            <w:noWrap/>
            <w:hideMark/>
          </w:tcPr>
          <w:p w14:paraId="1AA5F2F6" w14:textId="77777777" w:rsidR="00F31466" w:rsidRPr="009662BA" w:rsidRDefault="00F31466" w:rsidP="002D56E4">
            <w:pPr>
              <w:jc w:val="center"/>
              <w:rPr>
                <w:b/>
                <w:bCs/>
              </w:rPr>
            </w:pPr>
            <w:r w:rsidRPr="009662BA">
              <w:rPr>
                <w:b/>
                <w:bCs/>
              </w:rPr>
              <w:t>DIRECCION</w:t>
            </w:r>
          </w:p>
        </w:tc>
      </w:tr>
      <w:tr w:rsidR="00F31466" w:rsidRPr="009662BA" w14:paraId="2A739AF4" w14:textId="77777777" w:rsidTr="002D56E4">
        <w:trPr>
          <w:trHeight w:val="300"/>
        </w:trPr>
        <w:tc>
          <w:tcPr>
            <w:tcW w:w="1413" w:type="dxa"/>
            <w:noWrap/>
            <w:hideMark/>
          </w:tcPr>
          <w:p w14:paraId="59E48FB4" w14:textId="77777777" w:rsidR="00F31466" w:rsidRPr="009662BA" w:rsidRDefault="00F31466" w:rsidP="002D56E4">
            <w:pPr>
              <w:jc w:val="center"/>
            </w:pPr>
            <w:r w:rsidRPr="009662BA">
              <w:t>3879</w:t>
            </w:r>
          </w:p>
        </w:tc>
        <w:tc>
          <w:tcPr>
            <w:tcW w:w="3492" w:type="dxa"/>
            <w:noWrap/>
            <w:hideMark/>
          </w:tcPr>
          <w:p w14:paraId="3069C9D4" w14:textId="77777777" w:rsidR="00F31466" w:rsidRPr="009662BA" w:rsidRDefault="00F31466" w:rsidP="002D56E4">
            <w:r w:rsidRPr="009662BA">
              <w:t>GARCIA MENDEZ Y ASOCIADOS</w:t>
            </w:r>
          </w:p>
        </w:tc>
        <w:tc>
          <w:tcPr>
            <w:tcW w:w="1753" w:type="dxa"/>
            <w:noWrap/>
            <w:hideMark/>
          </w:tcPr>
          <w:p w14:paraId="657090E5" w14:textId="77777777" w:rsidR="00F31466" w:rsidRPr="009662BA" w:rsidRDefault="00F31466" w:rsidP="002D56E4">
            <w:r w:rsidRPr="009662BA">
              <w:t>SONSONATE</w:t>
            </w:r>
          </w:p>
        </w:tc>
      </w:tr>
      <w:tr w:rsidR="00F31466" w:rsidRPr="009662BA" w14:paraId="6BC25B6B" w14:textId="77777777" w:rsidTr="002D56E4">
        <w:trPr>
          <w:trHeight w:val="300"/>
        </w:trPr>
        <w:tc>
          <w:tcPr>
            <w:tcW w:w="1413" w:type="dxa"/>
            <w:noWrap/>
            <w:hideMark/>
          </w:tcPr>
          <w:p w14:paraId="300C3C7D" w14:textId="77777777" w:rsidR="00F31466" w:rsidRPr="009662BA" w:rsidRDefault="00F31466" w:rsidP="002D56E4">
            <w:pPr>
              <w:jc w:val="center"/>
            </w:pPr>
            <w:r w:rsidRPr="009662BA">
              <w:t>3944</w:t>
            </w:r>
          </w:p>
        </w:tc>
        <w:tc>
          <w:tcPr>
            <w:tcW w:w="3492" w:type="dxa"/>
            <w:noWrap/>
            <w:hideMark/>
          </w:tcPr>
          <w:p w14:paraId="60794393" w14:textId="77777777" w:rsidR="00F31466" w:rsidRPr="009662BA" w:rsidRDefault="00F31466" w:rsidP="002D56E4">
            <w:r w:rsidRPr="009662BA">
              <w:t>ALFARO MENDOZA, S.A. DE C.V.</w:t>
            </w:r>
          </w:p>
        </w:tc>
        <w:tc>
          <w:tcPr>
            <w:tcW w:w="1753" w:type="dxa"/>
            <w:noWrap/>
            <w:hideMark/>
          </w:tcPr>
          <w:p w14:paraId="27225923" w14:textId="77777777" w:rsidR="00F31466" w:rsidRPr="009662BA" w:rsidRDefault="00F31466" w:rsidP="002D56E4">
            <w:r w:rsidRPr="009662BA">
              <w:t>SONSONATE</w:t>
            </w:r>
          </w:p>
        </w:tc>
      </w:tr>
      <w:tr w:rsidR="00F31466" w:rsidRPr="009662BA" w14:paraId="58D84A54" w14:textId="77777777" w:rsidTr="002D56E4">
        <w:trPr>
          <w:trHeight w:val="300"/>
        </w:trPr>
        <w:tc>
          <w:tcPr>
            <w:tcW w:w="1413" w:type="dxa"/>
            <w:noWrap/>
            <w:hideMark/>
          </w:tcPr>
          <w:p w14:paraId="1A3A118F" w14:textId="77777777" w:rsidR="00F31466" w:rsidRPr="009662BA" w:rsidRDefault="00F31466" w:rsidP="002D56E4">
            <w:pPr>
              <w:jc w:val="center"/>
            </w:pPr>
            <w:r w:rsidRPr="009662BA">
              <w:t>4150</w:t>
            </w:r>
          </w:p>
        </w:tc>
        <w:tc>
          <w:tcPr>
            <w:tcW w:w="3492" w:type="dxa"/>
            <w:noWrap/>
            <w:hideMark/>
          </w:tcPr>
          <w:p w14:paraId="40C04DD3" w14:textId="77777777" w:rsidR="00F31466" w:rsidRPr="009662BA" w:rsidRDefault="00F31466" w:rsidP="002D56E4">
            <w:r w:rsidRPr="009662BA">
              <w:t>RAMIREZ MURCIA, ASOCIADOS</w:t>
            </w:r>
          </w:p>
        </w:tc>
        <w:tc>
          <w:tcPr>
            <w:tcW w:w="1753" w:type="dxa"/>
            <w:noWrap/>
            <w:hideMark/>
          </w:tcPr>
          <w:p w14:paraId="2C767E4E" w14:textId="77777777" w:rsidR="00F31466" w:rsidRPr="009662BA" w:rsidRDefault="00F31466" w:rsidP="002D56E4">
            <w:r w:rsidRPr="009662BA">
              <w:t>SONSONATE</w:t>
            </w:r>
          </w:p>
        </w:tc>
      </w:tr>
      <w:tr w:rsidR="00F31466" w:rsidRPr="009662BA" w14:paraId="00511F88" w14:textId="77777777" w:rsidTr="002D56E4">
        <w:trPr>
          <w:trHeight w:val="300"/>
        </w:trPr>
        <w:tc>
          <w:tcPr>
            <w:tcW w:w="1413" w:type="dxa"/>
            <w:noWrap/>
            <w:hideMark/>
          </w:tcPr>
          <w:p w14:paraId="7CA86A1B" w14:textId="77777777" w:rsidR="00F31466" w:rsidRPr="009662BA" w:rsidRDefault="00F31466" w:rsidP="002D56E4">
            <w:pPr>
              <w:jc w:val="center"/>
            </w:pPr>
            <w:r w:rsidRPr="009662BA">
              <w:t>5829</w:t>
            </w:r>
          </w:p>
        </w:tc>
        <w:tc>
          <w:tcPr>
            <w:tcW w:w="3492" w:type="dxa"/>
            <w:noWrap/>
            <w:hideMark/>
          </w:tcPr>
          <w:p w14:paraId="63FB75BB" w14:textId="77777777" w:rsidR="00F31466" w:rsidRPr="009662BA" w:rsidRDefault="00F31466" w:rsidP="002D56E4">
            <w:r w:rsidRPr="009662BA">
              <w:t>P&amp;G, ASOCIADOS</w:t>
            </w:r>
          </w:p>
        </w:tc>
        <w:tc>
          <w:tcPr>
            <w:tcW w:w="1753" w:type="dxa"/>
            <w:noWrap/>
            <w:hideMark/>
          </w:tcPr>
          <w:p w14:paraId="40E084BD" w14:textId="77777777" w:rsidR="00F31466" w:rsidRPr="009662BA" w:rsidRDefault="00F31466" w:rsidP="002D56E4">
            <w:r w:rsidRPr="009662BA">
              <w:t>SONSONATE</w:t>
            </w:r>
          </w:p>
        </w:tc>
      </w:tr>
      <w:tr w:rsidR="00F31466" w:rsidRPr="009662BA" w14:paraId="02A04E93" w14:textId="77777777" w:rsidTr="002D56E4">
        <w:trPr>
          <w:trHeight w:val="300"/>
        </w:trPr>
        <w:tc>
          <w:tcPr>
            <w:tcW w:w="1413" w:type="dxa"/>
            <w:noWrap/>
            <w:hideMark/>
          </w:tcPr>
          <w:p w14:paraId="433341DA" w14:textId="77777777" w:rsidR="00F31466" w:rsidRPr="009662BA" w:rsidRDefault="00F31466" w:rsidP="002D56E4">
            <w:pPr>
              <w:jc w:val="center"/>
            </w:pPr>
            <w:r w:rsidRPr="009662BA">
              <w:t>6039</w:t>
            </w:r>
          </w:p>
        </w:tc>
        <w:tc>
          <w:tcPr>
            <w:tcW w:w="3492" w:type="dxa"/>
            <w:noWrap/>
            <w:hideMark/>
          </w:tcPr>
          <w:p w14:paraId="207230CD" w14:textId="77777777" w:rsidR="00F31466" w:rsidRPr="009662BA" w:rsidRDefault="00F31466" w:rsidP="002D56E4">
            <w:r w:rsidRPr="009662BA">
              <w:t>ESPINOZA AUDITORES, S.A. DE C.V.</w:t>
            </w:r>
          </w:p>
        </w:tc>
        <w:tc>
          <w:tcPr>
            <w:tcW w:w="1753" w:type="dxa"/>
            <w:noWrap/>
            <w:hideMark/>
          </w:tcPr>
          <w:p w14:paraId="57C6D9D9" w14:textId="77777777" w:rsidR="00F31466" w:rsidRPr="009662BA" w:rsidRDefault="00F31466" w:rsidP="002D56E4">
            <w:r w:rsidRPr="009662BA">
              <w:t>SONSONATE</w:t>
            </w:r>
          </w:p>
        </w:tc>
      </w:tr>
    </w:tbl>
    <w:p w14:paraId="58DF9E28" w14:textId="77777777" w:rsidR="00F31466" w:rsidRDefault="00F31466"/>
    <w:p w14:paraId="6C9516F4" w14:textId="77777777" w:rsidR="00A32673" w:rsidRDefault="00A32673" w:rsidP="00A32673"/>
    <w:p w14:paraId="25698AA7" w14:textId="77777777" w:rsidR="00085927" w:rsidRDefault="00085927"/>
    <w:sectPr w:rsidR="000859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023FA" w14:textId="77777777" w:rsidR="003D7FD0" w:rsidRDefault="003D7FD0" w:rsidP="00A32673">
      <w:pPr>
        <w:spacing w:after="0" w:line="240" w:lineRule="auto"/>
      </w:pPr>
      <w:r>
        <w:separator/>
      </w:r>
    </w:p>
  </w:endnote>
  <w:endnote w:type="continuationSeparator" w:id="0">
    <w:p w14:paraId="365988C1" w14:textId="77777777" w:rsidR="003D7FD0" w:rsidRDefault="003D7FD0" w:rsidP="00A3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BF4A2" w14:textId="77777777" w:rsidR="003D7FD0" w:rsidRDefault="003D7FD0" w:rsidP="00A32673">
      <w:pPr>
        <w:spacing w:after="0" w:line="240" w:lineRule="auto"/>
      </w:pPr>
      <w:r>
        <w:separator/>
      </w:r>
    </w:p>
  </w:footnote>
  <w:footnote w:type="continuationSeparator" w:id="0">
    <w:p w14:paraId="0FB90649" w14:textId="77777777" w:rsidR="003D7FD0" w:rsidRDefault="003D7FD0" w:rsidP="00A3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F1C9F" w14:textId="27566256" w:rsidR="004715E5" w:rsidRDefault="004715E5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80737FD" wp14:editId="6EABE467">
          <wp:simplePos x="0" y="0"/>
          <wp:positionH relativeFrom="column">
            <wp:posOffset>-742950</wp:posOffset>
          </wp:positionH>
          <wp:positionV relativeFrom="paragraph">
            <wp:posOffset>-305435</wp:posOffset>
          </wp:positionV>
          <wp:extent cx="1744980" cy="723900"/>
          <wp:effectExtent l="0" t="0" r="7620" b="0"/>
          <wp:wrapTopAndBottom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icial_2019-2024-v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98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05865"/>
    <w:multiLevelType w:val="hybridMultilevel"/>
    <w:tmpl w:val="D9067B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90D5F"/>
    <w:multiLevelType w:val="hybridMultilevel"/>
    <w:tmpl w:val="5A583E70"/>
    <w:lvl w:ilvl="0" w:tplc="2A9C2D7A">
      <w:start w:val="1"/>
      <w:numFmt w:val="upperRoman"/>
      <w:lvlText w:val="%1-"/>
      <w:lvlJc w:val="left"/>
      <w:pPr>
        <w:ind w:left="720" w:hanging="360"/>
      </w:pPr>
      <w:rPr>
        <w:rFonts w:hint="default"/>
        <w:lang w:val="es-S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765B"/>
    <w:multiLevelType w:val="hybridMultilevel"/>
    <w:tmpl w:val="B67E8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B7"/>
    <w:rsid w:val="00085927"/>
    <w:rsid w:val="003D7FD0"/>
    <w:rsid w:val="004715E5"/>
    <w:rsid w:val="00A32673"/>
    <w:rsid w:val="00A46BB7"/>
    <w:rsid w:val="00A71A06"/>
    <w:rsid w:val="00DF6BAB"/>
    <w:rsid w:val="00E02605"/>
    <w:rsid w:val="00F3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761B7"/>
  <w15:chartTrackingRefBased/>
  <w15:docId w15:val="{1F1B602E-99EF-4282-98F8-87E8983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46BB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9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2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673"/>
  </w:style>
  <w:style w:type="paragraph" w:styleId="Piedepgina">
    <w:name w:val="footer"/>
    <w:basedOn w:val="Normal"/>
    <w:link w:val="PiedepginaCar"/>
    <w:uiPriority w:val="99"/>
    <w:unhideWhenUsed/>
    <w:rsid w:val="00A326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73"/>
  </w:style>
  <w:style w:type="table" w:styleId="Tablaconcuadrcula">
    <w:name w:val="Table Grid"/>
    <w:basedOn w:val="Tablanormal"/>
    <w:uiPriority w:val="39"/>
    <w:rsid w:val="00F3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15645</dc:creator>
  <cp:keywords/>
  <dc:description/>
  <cp:lastModifiedBy>15645</cp:lastModifiedBy>
  <cp:revision>2</cp:revision>
  <dcterms:created xsi:type="dcterms:W3CDTF">2021-05-04T20:07:00Z</dcterms:created>
  <dcterms:modified xsi:type="dcterms:W3CDTF">2021-05-04T20:07:00Z</dcterms:modified>
</cp:coreProperties>
</file>