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EC" w:rsidRDefault="00FC1DEC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9"/>
        <w:gridCol w:w="2315"/>
        <w:gridCol w:w="1202"/>
        <w:gridCol w:w="1125"/>
        <w:gridCol w:w="1184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1124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36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67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5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FC1DEC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</w:tbl>
    <w:p w:rsidR="00FC1DEC" w:rsidRDefault="00FC1DEC">
      <w:pPr>
        <w:sectPr w:rsidR="00FC1DEC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FC1DEC" w:rsidRDefault="00FC1DEC">
      <w:pPr>
        <w:spacing w:before="4" w:line="160" w:lineRule="exact"/>
        <w:rPr>
          <w:sz w:val="17"/>
          <w:szCs w:val="17"/>
        </w:rPr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786"/>
        <w:gridCol w:w="2159"/>
        <w:gridCol w:w="1202"/>
        <w:gridCol w:w="1125"/>
        <w:gridCol w:w="1184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382" w:right="1569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968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>COS</w:t>
            </w:r>
            <w:r>
              <w:rPr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</w:tbl>
    <w:p w:rsidR="00FC1DEC" w:rsidRDefault="00FC1DEC">
      <w:pPr>
        <w:sectPr w:rsidR="00FC1DEC">
          <w:pgSz w:w="12240" w:h="15840"/>
          <w:pgMar w:top="1920" w:right="320" w:bottom="0" w:left="280" w:header="527" w:footer="0" w:gutter="0"/>
          <w:cols w:space="720"/>
        </w:sectPr>
      </w:pPr>
    </w:p>
    <w:p w:rsidR="00FC1DEC" w:rsidRDefault="00D419BC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279.7pt;width:572.9pt;height:20.9pt;z-index:-4492;mso-position-horizontal-relative:page;mso-position-vertical-relative:page" coordorigin="389,5594" coordsize="11458,418">
            <v:shape id="_x0000_s2055" style="position:absolute;left:389;top:5594;width:11458;height:418" coordorigin="389,5594" coordsize="11458,418" path="m11846,5594r-11457,l389,6012r11457,l11846,5594xe" filled="f" strokeweight="1.44pt">
              <v:path arrowok="t"/>
            </v:shape>
            <w10:wrap anchorx="page" anchory="page"/>
          </v:group>
        </w:pict>
      </w: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881"/>
        <w:gridCol w:w="1742"/>
        <w:gridCol w:w="1322"/>
        <w:gridCol w:w="1202"/>
        <w:gridCol w:w="1124"/>
        <w:gridCol w:w="1215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7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7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</w:t>
            </w:r>
            <w:r>
              <w:rPr>
                <w:w w:val="89"/>
                <w:sz w:val="14"/>
                <w:szCs w:val="14"/>
              </w:rPr>
              <w:t>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C1DEC" w:rsidRDefault="00FC1DEC"/>
        </w:tc>
        <w:tc>
          <w:tcPr>
            <w:tcW w:w="38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7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8"/>
              <w:ind w:left="50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C1DEC" w:rsidRDefault="00D419BC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FC1DEC" w:rsidRDefault="00FC1DEC">
      <w:pPr>
        <w:sectPr w:rsidR="00FC1DEC">
          <w:pgSz w:w="12240" w:h="15840"/>
          <w:pgMar w:top="1920" w:right="280" w:bottom="280" w:left="280" w:header="527" w:footer="0" w:gutter="0"/>
          <w:cols w:space="720"/>
        </w:sectPr>
      </w:pPr>
    </w:p>
    <w:p w:rsidR="00FC1DEC" w:rsidRDefault="00D419BC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729.7pt;width:572.9pt;height:20.9pt;z-index:-4491;mso-position-horizontal-relative:page;mso-position-vertical-relative:page" coordorigin="389,14594" coordsize="11458,418">
            <v:shape id="_x0000_s2053" style="position:absolute;left:389;top:14594;width:11458;height:418" coordorigin="389,14594" coordsize="11458,418" path="m11846,14594r-11457,l389,15012r11457,l11846,14594xe" filled="f" strokeweight="1.44pt">
              <v:path arrowok="t"/>
            </v:shape>
            <w10:wrap anchorx="page" anchory="page"/>
          </v:group>
        </w:pict>
      </w: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623"/>
        <w:gridCol w:w="1322"/>
        <w:gridCol w:w="1202"/>
        <w:gridCol w:w="1125"/>
        <w:gridCol w:w="1215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6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382" w:right="240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</w:t>
            </w:r>
            <w:r>
              <w:rPr>
                <w:w w:val="104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C1DEC" w:rsidRDefault="00FC1DEC"/>
        </w:tc>
        <w:tc>
          <w:tcPr>
            <w:tcW w:w="56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8"/>
              <w:ind w:right="13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D419BC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C1DEC" w:rsidRDefault="00D419BC">
            <w:pPr>
              <w:spacing w:before="67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</w:tbl>
    <w:p w:rsidR="00FC1DEC" w:rsidRDefault="00FC1DEC">
      <w:pPr>
        <w:sectPr w:rsidR="00FC1DEC">
          <w:pgSz w:w="12240" w:h="15840"/>
          <w:pgMar w:top="1920" w:right="280" w:bottom="280" w:left="280" w:header="527" w:footer="0" w:gutter="0"/>
          <w:cols w:space="720"/>
        </w:sectPr>
      </w:pPr>
    </w:p>
    <w:p w:rsidR="00FC1DEC" w:rsidRDefault="00FC1DEC">
      <w:pPr>
        <w:spacing w:before="4" w:line="160" w:lineRule="exact"/>
        <w:rPr>
          <w:sz w:val="17"/>
          <w:szCs w:val="17"/>
        </w:rPr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</w:t>
            </w:r>
            <w:r>
              <w:rPr>
                <w:spacing w:val="1"/>
                <w:w w:val="120"/>
                <w:sz w:val="14"/>
                <w:szCs w:val="14"/>
              </w:rPr>
              <w:t>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C1DEC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</w:tbl>
    <w:p w:rsidR="00FC1DEC" w:rsidRDefault="00FC1DEC">
      <w:pPr>
        <w:sectPr w:rsidR="00FC1DEC">
          <w:pgSz w:w="12240" w:h="15840"/>
          <w:pgMar w:top="1920" w:right="320" w:bottom="0" w:left="280" w:header="527" w:footer="0" w:gutter="0"/>
          <w:cols w:space="720"/>
        </w:sectPr>
      </w:pPr>
    </w:p>
    <w:p w:rsidR="00FC1DEC" w:rsidRDefault="00FC1DEC">
      <w:pPr>
        <w:spacing w:before="4" w:line="160" w:lineRule="exact"/>
        <w:rPr>
          <w:sz w:val="17"/>
          <w:szCs w:val="17"/>
        </w:rPr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3"/>
        <w:gridCol w:w="736"/>
        <w:gridCol w:w="388"/>
        <w:gridCol w:w="1184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5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</w:tr>
      <w:tr w:rsidR="00FC1DEC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</w:tbl>
    <w:p w:rsidR="00FC1DEC" w:rsidRDefault="00FC1DEC">
      <w:pPr>
        <w:sectPr w:rsidR="00FC1DEC">
          <w:pgSz w:w="12240" w:h="15840"/>
          <w:pgMar w:top="1920" w:right="320" w:bottom="0" w:left="280" w:header="527" w:footer="0" w:gutter="0"/>
          <w:cols w:space="720"/>
        </w:sectPr>
      </w:pPr>
    </w:p>
    <w:p w:rsidR="00FC1DEC" w:rsidRDefault="00D419BC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483.7pt;width:572.9pt;height:20.9pt;z-index:-4490;mso-position-horizontal-relative:page;mso-position-vertical-relative:page" coordorigin="389,9674" coordsize="11458,418">
            <v:shape id="_x0000_s2051" style="position:absolute;left:389;top:9674;width:11458;height:418" coordorigin="389,9674" coordsize="11458,418" path="m11846,9674r-11457,l389,10092r11457,l11846,9674xe" filled="f" strokeweight="1.44pt">
              <v:path arrowok="t"/>
            </v:shape>
            <w10:wrap anchorx="page" anchory="page"/>
          </v:group>
        </w:pict>
      </w: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p w:rsidR="00FC1DEC" w:rsidRDefault="00FC1DE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982"/>
        <w:gridCol w:w="1641"/>
        <w:gridCol w:w="1322"/>
        <w:gridCol w:w="1202"/>
        <w:gridCol w:w="1125"/>
        <w:gridCol w:w="1215"/>
      </w:tblGrid>
      <w:tr w:rsidR="00FC1DE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9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FC1DE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39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164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3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FC1DE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FC1DE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FC1DEC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39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FC1DEC"/>
        </w:tc>
        <w:tc>
          <w:tcPr>
            <w:tcW w:w="16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8"/>
              <w:ind w:left="401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7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C1DEC" w:rsidRDefault="00D419BC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C1DEC" w:rsidRDefault="00D419BC">
            <w:pPr>
              <w:spacing w:before="67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FC1DEC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C1DEC" w:rsidRDefault="00FC1DEC"/>
        </w:tc>
        <w:tc>
          <w:tcPr>
            <w:tcW w:w="39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/>
        </w:tc>
        <w:tc>
          <w:tcPr>
            <w:tcW w:w="164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before="1"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757"/>
              <w:rPr>
                <w:sz w:val="11"/>
                <w:szCs w:val="11"/>
              </w:rPr>
            </w:pPr>
            <w:r>
              <w:rPr>
                <w:w w:val="137"/>
                <w:sz w:val="11"/>
                <w:szCs w:val="11"/>
              </w:rPr>
              <w:t>(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37"/>
                <w:sz w:val="11"/>
                <w:szCs w:val="11"/>
              </w:rPr>
              <w:t>)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C1DEC" w:rsidRDefault="00FC1DEC">
            <w:pPr>
              <w:spacing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C1DEC" w:rsidRDefault="00FC1DEC">
            <w:pPr>
              <w:spacing w:line="120" w:lineRule="exact"/>
              <w:rPr>
                <w:sz w:val="13"/>
                <w:szCs w:val="13"/>
              </w:rPr>
            </w:pPr>
          </w:p>
          <w:p w:rsidR="00FC1DEC" w:rsidRDefault="00D419BC">
            <w:pPr>
              <w:ind w:right="59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D419BC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19BC">
      <w:r>
        <w:separator/>
      </w:r>
    </w:p>
  </w:endnote>
  <w:endnote w:type="continuationSeparator" w:id="0">
    <w:p w:rsidR="00000000" w:rsidRDefault="00D4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19BC">
      <w:r>
        <w:separator/>
      </w:r>
    </w:p>
  </w:footnote>
  <w:footnote w:type="continuationSeparator" w:id="0">
    <w:p w:rsidR="00000000" w:rsidRDefault="00D4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EC" w:rsidRDefault="00D419B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5.75pt;margin-top:25.35pt;width:197.05pt;height:49.25pt;z-index:-4492;mso-position-horizontal-relative:page;mso-position-vertical-relative:page" filled="f" stroked="f">
          <v:textbox inset="0,0,0,0">
            <w:txbxContent>
              <w:p w:rsidR="00FC1DEC" w:rsidRDefault="00D419BC">
                <w:pPr>
                  <w:spacing w:line="200" w:lineRule="exact"/>
                  <w:ind w:left="421" w:right="361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w w:val="124"/>
                    <w:sz w:val="18"/>
                    <w:szCs w:val="18"/>
                  </w:rPr>
                  <w:t>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FC1DEC" w:rsidRDefault="00D419BC">
                <w:pPr>
                  <w:spacing w:before="78"/>
                  <w:ind w:left="606" w:right="543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FC1DEC" w:rsidRDefault="00D419BC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31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Ma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z</w:t>
                </w:r>
                <w:r>
                  <w:rPr>
                    <w:w w:val="120"/>
                    <w:sz w:val="18"/>
                    <w:szCs w:val="18"/>
                  </w:rPr>
                  <w:t>o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w w:val="126"/>
                    <w:sz w:val="18"/>
                    <w:szCs w:val="18"/>
                  </w:rPr>
                  <w:t>l</w:t>
                </w:r>
                <w:r>
                  <w:rPr>
                    <w:spacing w:val="46"/>
                    <w:w w:val="126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 xml:space="preserve">2024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4491;mso-position-horizontal-relative:page;mso-position-vertical-relative:page" filled="f" stroked="f">
          <v:textbox inset="0,0,0,0">
            <w:txbxContent>
              <w:p w:rsidR="00FC1DEC" w:rsidRDefault="00D419B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FC1DEC" w:rsidRDefault="00FC1DEC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FC1DEC" w:rsidRDefault="00D419BC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4490;mso-position-horizontal-relative:page;mso-position-vertical-relative:page" filled="f" stroked="f">
          <v:textbox inset="0,0,0,0">
            <w:txbxContent>
              <w:p w:rsidR="00FC1DEC" w:rsidRDefault="00D419BC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190F"/>
    <w:multiLevelType w:val="multilevel"/>
    <w:tmpl w:val="3404D70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EC"/>
    <w:rsid w:val="00D419BC"/>
    <w:rsid w:val="00FC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BABECB12-8594-4C6C-9B76-5A748F20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2535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Aura Ivette Morales</dc:creator>
  <cp:lastModifiedBy>Aura Ivette Morales</cp:lastModifiedBy>
  <cp:revision>2</cp:revision>
  <dcterms:created xsi:type="dcterms:W3CDTF">2024-04-08T20:23:00Z</dcterms:created>
  <dcterms:modified xsi:type="dcterms:W3CDTF">2024-04-08T20:23:00Z</dcterms:modified>
</cp:coreProperties>
</file>