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6F" w:rsidRDefault="00DB4F6F">
      <w:pPr>
        <w:spacing w:before="1" w:line="160" w:lineRule="exact"/>
        <w:rPr>
          <w:sz w:val="17"/>
          <w:szCs w:val="17"/>
        </w:rPr>
        <w:sectPr w:rsidR="00DB4F6F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:rsidR="00DB4F6F" w:rsidRDefault="00200A27">
      <w:pPr>
        <w:spacing w:before="73"/>
        <w:ind w:left="234" w:right="-27"/>
        <w:jc w:val="center"/>
        <w:rPr>
          <w:sz w:val="12"/>
          <w:szCs w:val="12"/>
        </w:rPr>
      </w:pPr>
      <w:r>
        <w:pict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197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085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>47</w:t>
      </w:r>
      <w:r>
        <w:rPr>
          <w:w w:val="127"/>
          <w:sz w:val="12"/>
          <w:szCs w:val="12"/>
        </w:rPr>
        <w:t xml:space="preserve">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</w:t>
      </w:r>
      <w:r>
        <w:rPr>
          <w:spacing w:val="6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797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44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660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505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224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29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50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155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9</w:t>
      </w:r>
      <w:r>
        <w:rPr>
          <w:w w:val="111"/>
          <w:sz w:val="12"/>
          <w:szCs w:val="12"/>
        </w:rPr>
        <w:t>8</w:t>
      </w:r>
      <w:r>
        <w:rPr>
          <w:w w:val="111"/>
          <w:sz w:val="12"/>
          <w:szCs w:val="12"/>
        </w:rPr>
        <w:t xml:space="preserve">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45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55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697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3</w:t>
      </w:r>
      <w:r>
        <w:rPr>
          <w:w w:val="111"/>
          <w:sz w:val="12"/>
          <w:szCs w:val="12"/>
        </w:rPr>
        <w:t xml:space="preserve">8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07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709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37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3</w:t>
      </w:r>
      <w:r>
        <w:rPr>
          <w:spacing w:val="-1"/>
          <w:w w:val="111"/>
          <w:sz w:val="12"/>
          <w:szCs w:val="12"/>
        </w:rPr>
        <w:t>93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3</w:t>
      </w:r>
      <w:r>
        <w:rPr>
          <w:w w:val="111"/>
          <w:sz w:val="12"/>
          <w:szCs w:val="12"/>
        </w:rPr>
        <w:t xml:space="preserve">1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>6</w:t>
      </w:r>
      <w:r>
        <w:rPr>
          <w:sz w:val="12"/>
          <w:szCs w:val="12"/>
        </w:rPr>
        <w:t xml:space="preserve">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000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00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</w:t>
      </w:r>
      <w:r>
        <w:rPr>
          <w:spacing w:val="17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51</w:t>
      </w:r>
      <w:r>
        <w:rPr>
          <w:spacing w:val="2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776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>48</w:t>
      </w:r>
      <w:r>
        <w:rPr>
          <w:w w:val="123"/>
          <w:sz w:val="12"/>
          <w:szCs w:val="12"/>
        </w:rPr>
        <w:t xml:space="preserve">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932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28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2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59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723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proofErr w:type="spellEnd"/>
      <w:proofErr w:type="gramStart"/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proofErr w:type="spellEnd"/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02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79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999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79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DB4F6F">
      <w:pPr>
        <w:spacing w:before="2" w:line="100" w:lineRule="exact"/>
        <w:rPr>
          <w:sz w:val="10"/>
          <w:szCs w:val="10"/>
        </w:rPr>
      </w:pPr>
    </w:p>
    <w:p w:rsidR="00DB4F6F" w:rsidRDefault="00200A27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16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334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>85</w:t>
      </w:r>
      <w:r>
        <w:rPr>
          <w:w w:val="124"/>
          <w:sz w:val="12"/>
          <w:szCs w:val="12"/>
        </w:rPr>
        <w:t xml:space="preserve">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r>
        <w:pict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34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334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142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146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77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283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863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863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     9</w:t>
      </w:r>
      <w:r>
        <w:rPr>
          <w:spacing w:val="2"/>
          <w:w w:val="123"/>
          <w:sz w:val="12"/>
          <w:szCs w:val="12"/>
        </w:rPr>
        <w:t>8</w:t>
      </w:r>
      <w:r>
        <w:rPr>
          <w:w w:val="123"/>
          <w:sz w:val="12"/>
          <w:szCs w:val="12"/>
        </w:rPr>
        <w:t>3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81</w:t>
      </w:r>
      <w:r>
        <w:rPr>
          <w:spacing w:val="2"/>
          <w:w w:val="123"/>
          <w:sz w:val="12"/>
          <w:szCs w:val="12"/>
        </w:rPr>
        <w:t>1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89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67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478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467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7</w:t>
      </w:r>
      <w:r>
        <w:rPr>
          <w:w w:val="108"/>
          <w:sz w:val="12"/>
          <w:szCs w:val="12"/>
        </w:rPr>
        <w:t xml:space="preserve">4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4</w:t>
      </w:r>
      <w:r>
        <w:rPr>
          <w:spacing w:val="-1"/>
          <w:w w:val="109"/>
          <w:sz w:val="12"/>
          <w:szCs w:val="12"/>
        </w:rPr>
        <w:t>23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327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8</w:t>
      </w:r>
      <w:r>
        <w:rPr>
          <w:w w:val="109"/>
          <w:sz w:val="12"/>
          <w:szCs w:val="12"/>
        </w:rPr>
        <w:t xml:space="preserve">6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423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327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16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151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261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16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485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2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43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</w:t>
      </w:r>
      <w:r>
        <w:rPr>
          <w:spacing w:val="-1"/>
          <w:sz w:val="12"/>
          <w:szCs w:val="12"/>
        </w:rPr>
        <w:t>30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2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630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2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DB4F6F" w:rsidRDefault="00200A27">
      <w:pPr>
        <w:spacing w:before="71"/>
        <w:ind w:left="-29" w:right="1102"/>
        <w:jc w:val="center"/>
        <w:rPr>
          <w:sz w:val="12"/>
          <w:szCs w:val="12"/>
        </w:rPr>
        <w:sectPr w:rsidR="00DB4F6F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</w:t>
      </w:r>
      <w:r>
        <w:rPr>
          <w:spacing w:val="3"/>
          <w:w w:val="126"/>
          <w:sz w:val="12"/>
          <w:szCs w:val="12"/>
        </w:rPr>
        <w:t>9</w:t>
      </w:r>
      <w:r>
        <w:rPr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55</w:t>
      </w:r>
      <w:r>
        <w:rPr>
          <w:spacing w:val="3"/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67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1678"/>
        <w:gridCol w:w="858"/>
      </w:tblGrid>
      <w:tr w:rsidR="00DB4F6F">
        <w:trPr>
          <w:trHeight w:hRule="exact" w:val="28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03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408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68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7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358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7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7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430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26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164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192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826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961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132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019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853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315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77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671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644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55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0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32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66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8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proofErr w:type="spellEnd"/>
            <w:r>
              <w:rPr>
                <w:spacing w:val="7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B</w:t>
            </w:r>
            <w:r>
              <w:rPr>
                <w:w w:val="123"/>
                <w:sz w:val="12"/>
                <w:szCs w:val="12"/>
              </w:rPr>
              <w:t>ien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s</w:t>
            </w:r>
            <w:proofErr w:type="spellEnd"/>
            <w:r>
              <w:rPr>
                <w:spacing w:val="-3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08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2"/>
                <w:w w:val="126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70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99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DB4F6F" w:rsidRDefault="00DB4F6F">
      <w:pPr>
        <w:sectPr w:rsidR="00DB4F6F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8"/>
      </w:tblGrid>
      <w:tr w:rsidR="00DB4F6F">
        <w:trPr>
          <w:trHeight w:hRule="exact" w:val="28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13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59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591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22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88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695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DB4F6F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B4F6F" w:rsidRDefault="00200A27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DB4F6F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4F6F" w:rsidRDefault="00200A27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66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DB4F6F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4F6F" w:rsidRDefault="00200A27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56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892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DB4F6F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4F6F" w:rsidRDefault="00200A27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4F6F" w:rsidRDefault="00200A27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55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DB4F6F" w:rsidRDefault="00200A27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DB4F6F" w:rsidRDefault="00DB4F6F">
      <w:pPr>
        <w:spacing w:line="200" w:lineRule="exact"/>
      </w:pPr>
    </w:p>
    <w:p w:rsidR="00DB4F6F" w:rsidRDefault="00DB4F6F">
      <w:pPr>
        <w:spacing w:line="200" w:lineRule="exact"/>
      </w:pPr>
    </w:p>
    <w:p w:rsidR="00DB4F6F" w:rsidRDefault="00DB4F6F">
      <w:pPr>
        <w:spacing w:line="200" w:lineRule="exact"/>
      </w:pPr>
    </w:p>
    <w:p w:rsidR="00DB4F6F" w:rsidRDefault="00DB4F6F">
      <w:pPr>
        <w:spacing w:line="200" w:lineRule="exact"/>
      </w:pPr>
    </w:p>
    <w:p w:rsidR="00DB4F6F" w:rsidRDefault="00DB4F6F">
      <w:pPr>
        <w:spacing w:before="14" w:line="220" w:lineRule="exact"/>
        <w:rPr>
          <w:sz w:val="22"/>
          <w:szCs w:val="22"/>
        </w:rPr>
      </w:pPr>
    </w:p>
    <w:p w:rsidR="00DB4F6F" w:rsidRDefault="00200A27">
      <w:pPr>
        <w:spacing w:before="33"/>
        <w:ind w:left="1583"/>
      </w:pPr>
      <w:r>
        <w:pict>
          <v:group id="_x0000_s2060" style="position:absolute;left:0;text-align:left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-77.1pt;width:0;height:7.55pt;z-index:-251657728;mso-position-horizontal-relative:page" coordorigin="508,-1542" coordsize="0,151">
            <v:shape id="_x0000_s2057" style="position:absolute;left:508;top:-1542;width:0;height:151" coordorigin="508,-1542" coordsize="0,151" path="m508,-1391r,-151e" filled="f" strokeweight=".22pt">
              <v:path arrowok="t"/>
            </v:shape>
            <w10:wrap anchorx="page"/>
          </v:group>
        </w:pict>
      </w:r>
      <w:r>
        <w:pict>
          <v:group id="_x0000_s2054" style="position:absolute;left:0;text-align:left;margin-left:25.4pt;margin-top:-65.8pt;width:0;height:7.55pt;z-index:-251656704;mso-position-horizontal-relative:page" coordorigin="508,-1316" coordsize="0,151">
            <v:shape id="_x0000_s2055" style="position:absolute;left:508;top:-1316;width:0;height:151" coordorigin="508,-1316" coordsize="0,151" path="m508,-1165r,-151e" filled="f" strokeweight=".22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198.65pt;margin-top:-65.95pt;width:0;height:7.7pt;z-index:-251655680;mso-position-horizontal-relative:page" coordorigin="3973,-1319" coordsize="0,154">
            <v:shape id="_x0000_s2053" style="position:absolute;left:3973;top:-1319;width:0;height:154" coordorigin="3973,-1319" coordsize="0,154" path="m3973,-1165r,-154e" filled="f" strokeweight=".22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25.4pt;margin-top:-54.55pt;width:0;height:7.55pt;z-index:-251654656;mso-position-horizontal-relative:page" coordorigin="508,-1091" coordsize="0,151">
            <v:shape id="_x0000_s2051" style="position:absolute;left:508;top:-1091;width:0;height:151" coordorigin="508,-1091" coordsize="0,151" path="m508,-939r,-152e" filled="f" strokeweight=".22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</w:t>
      </w:r>
      <w:r>
        <w:rPr>
          <w:spacing w:val="29"/>
        </w:rPr>
        <w:t xml:space="preserve"> </w:t>
      </w:r>
      <w:r>
        <w:rPr>
          <w:spacing w:val="-1"/>
        </w:rPr>
        <w:t>F</w:t>
      </w:r>
      <w:r>
        <w:t>.</w:t>
      </w:r>
    </w:p>
    <w:p w:rsidR="00DB4F6F" w:rsidRDefault="00200A27">
      <w:pPr>
        <w:spacing w:line="200" w:lineRule="exact"/>
        <w:ind w:left="253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                     </w:t>
      </w:r>
      <w:r>
        <w:t xml:space="preserve">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DB4F6F">
      <w:headerReference w:type="default" r:id="rId9"/>
      <w:pgSz w:w="16840" w:h="11920" w:orient="landscape"/>
      <w:pgMar w:top="304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0A27">
      <w:r>
        <w:separator/>
      </w:r>
    </w:p>
  </w:endnote>
  <w:endnote w:type="continuationSeparator" w:id="0">
    <w:p w:rsidR="00000000" w:rsidRDefault="0020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0A27">
      <w:r>
        <w:separator/>
      </w:r>
    </w:p>
  </w:footnote>
  <w:footnote w:type="continuationSeparator" w:id="0">
    <w:p w:rsidR="00000000" w:rsidRDefault="00200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6F" w:rsidRDefault="00200A27">
    <w:pPr>
      <w:spacing w:line="200" w:lineRule="exact"/>
    </w:pPr>
    <w:r>
      <w:pict>
        <v:group id="_x0000_s1088" style="position:absolute;margin-left:18.35pt;margin-top:141.45pt;width:249.75pt;height:8.2pt;z-index:-251674112;mso-position-horizontal-relative:page;mso-position-vertical-relative:page" coordorigin="367,2829" coordsize="4995,164">
          <v:shape id="_x0000_s1097" style="position:absolute;left:374;top:2837;width:3614;height:149" coordorigin="374,2837" coordsize="3614,149" path="m374,2837r3615,l3989,2986r-3615,l374,2837xe" fillcolor="#bfbfbf" stroked="f">
            <v:path arrowok="t"/>
          </v:shape>
          <v:shape id="_x0000_s1096" style="position:absolute;left:372;top:2836;width:3619;height:0" coordorigin="372,2836" coordsize="3619,0" path="m372,2836r3619,e" filled="f" strokeweight=".22pt">
            <v:path arrowok="t"/>
          </v:shape>
          <v:shape id="_x0000_s1095" style="position:absolute;left:3990;top:2834;width:0;height:154" coordorigin="3990,2834" coordsize="0,154" path="m3990,2988r,-154e" filled="f" strokeweight=".22pt">
            <v:path arrowok="t"/>
          </v:shape>
          <v:shape id="_x0000_s1094" style="position:absolute;left:374;top:2987;width:3617;height:0" coordorigin="374,2987" coordsize="3617,0" path="m374,2987r3617,e" filled="f" strokeweight=".22pt">
            <v:path arrowok="t"/>
          </v:shape>
          <v:shape id="_x0000_s1093" style="position:absolute;left:4034;top:2837;width:1320;height:149" coordorigin="4034,2837" coordsize="1320,149" path="m4034,2837r1320,l5354,2986r-1320,l4034,2837xe" fillcolor="#bfbfbf" stroked="f">
            <v:path arrowok="t"/>
          </v:shape>
          <v:shape id="_x0000_s1092" style="position:absolute;left:4033;top:2837;width:0;height:151" coordorigin="4033,2837" coordsize="0,151" path="m4033,2988r,-151e" filled="f" strokeweight=".22pt">
            <v:path arrowok="t"/>
          </v:shape>
          <v:shape id="_x0000_s1091" style="position:absolute;left:4032;top:2836;width:1325;height:0" coordorigin="4032,2836" coordsize="1325,0" path="m4032,2836r1325,e" filled="f" strokeweight=".22pt">
            <v:path arrowok="t"/>
          </v:shape>
          <v:shape id="_x0000_s1090" style="position:absolute;left:5356;top:2834;width:0;height:154" coordorigin="5356,2834" coordsize="0,154" path="m5356,2988r,-154e" filled="f" strokeweight=".22pt">
            <v:path arrowok="t"/>
          </v:shape>
          <v:shape id="_x0000_s1089" style="position:absolute;left:4034;top:2987;width:1322;height:0" coordorigin="4034,2987" coordsize="1322,0" path="m4034,2987r1323,e" filled="f" strokeweight=".22pt">
            <v:path arrowok="t"/>
          </v:shape>
          <w10:wrap anchorx="page" anchory="page"/>
        </v:group>
      </w:pict>
    </w:r>
    <w:r>
      <w:pict>
        <v:group id="_x0000_s1082" style="position:absolute;margin-left:271.8pt;margin-top:141.45pt;width:66.75pt;height:8.2pt;z-index:-251673088;mso-position-horizontal-relative:page;mso-position-vertical-relative:page" coordorigin="5436,2829" coordsize="1335,164">
          <v:shape id="_x0000_s1087" style="position:absolute;left:5443;top:2837;width:1320;height:149" coordorigin="5443,2837" coordsize="1320,149" path="m5443,2837r1320,l6763,2986r-1320,l5443,2837xe" fillcolor="#bfbfbf" stroked="f">
            <v:path arrowok="t"/>
          </v:shape>
          <v:shape id="_x0000_s1086" style="position:absolute;left:5442;top:2837;width:0;height:151" coordorigin="5442,2837" coordsize="0,151" path="m5442,2988r,-151e" filled="f" strokeweight=".22pt">
            <v:path arrowok="t"/>
          </v:shape>
          <v:shape id="_x0000_s1085" style="position:absolute;left:5441;top:2836;width:1325;height:0" coordorigin="5441,2836" coordsize="1325,0" path="m5441,2836r1325,e" filled="f" strokeweight=".22pt">
            <v:path arrowok="t"/>
          </v:shape>
          <v:shape id="_x0000_s1084" style="position:absolute;left:6764;top:2834;width:0;height:154" coordorigin="6764,2834" coordsize="0,154" path="m6764,2988r,-154e" filled="f" strokeweight=".22pt">
            <v:path arrowok="t"/>
          </v:shape>
          <v:shape id="_x0000_s1083" style="position:absolute;left:5443;top:2987;width:1322;height:0" coordorigin="5443,2987" coordsize="1322,0" path="m5443,2987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613.5pt;margin-top:20pt;width:52.6pt;height:24.3pt;z-index:-251672064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B4F6F" w:rsidRDefault="00DB4F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DB4F6F" w:rsidRDefault="00200A27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80" type="#_x0000_t202" style="position:absolute;margin-left:265.3pt;margin-top:29.75pt;width:173.55pt;height:49.05pt;z-index:-251671040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line="312" w:lineRule="auto"/>
                  <w:ind w:left="6" w:right="6" w:hanging="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w w:val="124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4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w w:val="124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w w:val="124"/>
                    <w:sz w:val="16"/>
                    <w:szCs w:val="16"/>
                  </w:rPr>
                  <w:t>úbl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w w:val="124"/>
                    <w:sz w:val="16"/>
                    <w:szCs w:val="16"/>
                  </w:rPr>
                  <w:t>ca</w:t>
                </w:r>
                <w:proofErr w:type="spellEnd"/>
                <w:r>
                  <w:rPr>
                    <w:spacing w:val="-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3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DB4F6F" w:rsidRDefault="00200A27">
                <w:pPr>
                  <w:spacing w:before="62"/>
                  <w:ind w:left="1114" w:right="11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26pt;margin-top:92pt;width:53.3pt;height:10.05pt;z-index:-251670016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78" type="#_x0000_t202" style="position:absolute;margin-left:21.3pt;margin-top:142.15pt;width:66.35pt;height:8pt;z-index:-251668992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230.7pt;margin-top:142.15pt;width:37.95pt;height:8pt;z-index:-251667968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6" type="#_x0000_t202" style="position:absolute;margin-left:304.75pt;margin-top:142.15pt;width:34.45pt;height:8pt;z-index:-251666944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350.6pt;margin-top:142.15pt;width:74.2pt;height:8pt;z-index:-251665920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10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6"/>
                    <w:sz w:val="12"/>
                    <w:szCs w:val="1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560pt;margin-top:142.15pt;width:37.95pt;height:8pt;z-index:-251664896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631.75pt;margin-top:142.15pt;width:34.45pt;height:8pt;z-index:-251663872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6F" w:rsidRDefault="00200A27">
    <w:pPr>
      <w:spacing w:line="200" w:lineRule="exact"/>
    </w:pPr>
    <w:r>
      <w:pict>
        <v:group id="_x0000_s1063" style="position:absolute;margin-left:18.35pt;margin-top:138.2pt;width:249.75pt;height:8.2pt;z-index:-251662848;mso-position-horizontal-relative:page;mso-position-vertical-relative:page" coordorigin="367,2765" coordsize="4995,164">
          <v:shape id="_x0000_s1072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1" style="position:absolute;left:372;top:2771;width:3619;height:0" coordorigin="372,2771" coordsize="3619,0" path="m372,2771r3619,e" filled="f" strokeweight=".22pt">
            <v:path arrowok="t"/>
          </v:shape>
          <v:shape id="_x0000_s1070" style="position:absolute;left:3990;top:2770;width:0;height:154" coordorigin="3990,2770" coordsize="0,154" path="m3990,2923r,-153e" filled="f" strokeweight=".22pt">
            <v:path arrowok="t"/>
          </v:shape>
          <v:shape id="_x0000_s1069" style="position:absolute;left:374;top:2922;width:3617;height:0" coordorigin="374,2922" coordsize="3617,0" path="m374,2922r3617,e" filled="f" strokeweight=".22pt">
            <v:path arrowok="t"/>
          </v:shape>
          <v:shape id="_x0000_s1068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7" style="position:absolute;left:4033;top:2772;width:0;height:151" coordorigin="4033,2772" coordsize="0,151" path="m4033,2923r,-151e" filled="f" strokeweight=".22pt">
            <v:path arrowok="t"/>
          </v:shape>
          <v:shape id="_x0000_s1066" style="position:absolute;left:4032;top:2771;width:1325;height:0" coordorigin="4032,2771" coordsize="1325,0" path="m4032,2771r1325,e" filled="f" strokeweight=".22pt">
            <v:path arrowok="t"/>
          </v:shape>
          <v:shape id="_x0000_s1065" style="position:absolute;left:5356;top:2770;width:0;height:154" coordorigin="5356,2770" coordsize="0,154" path="m5356,2923r,-153e" filled="f" strokeweight=".22pt">
            <v:path arrowok="t"/>
          </v:shape>
          <v:shape id="_x0000_s1064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57" style="position:absolute;margin-left:271.8pt;margin-top:138.2pt;width:66.75pt;height:8.2pt;z-index:-251661824;mso-position-horizontal-relative:page;mso-position-vertical-relative:page" coordorigin="5436,2765" coordsize="1335,164">
          <v:shape id="_x0000_s1062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1" style="position:absolute;left:5442;top:2772;width:0;height:151" coordorigin="5442,2772" coordsize="0,151" path="m5442,2923r,-151e" filled="f" strokeweight=".22pt">
            <v:path arrowok="t"/>
          </v:shape>
          <v:shape id="_x0000_s1060" style="position:absolute;left:5441;top:2771;width:1325;height:0" coordorigin="5441,2771" coordsize="1325,0" path="m5441,2771r1325,e" filled="f" strokeweight=".22pt">
            <v:path arrowok="t"/>
          </v:shape>
          <v:shape id="_x0000_s1059" style="position:absolute;left:6764;top:2770;width:0;height:154" coordorigin="6764,2770" coordsize="0,154" path="m6764,2923r,-153e" filled="f" strokeweight=".22pt">
            <v:path arrowok="t"/>
          </v:shape>
          <v:shape id="_x0000_s1058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13.5pt;margin-top:20pt;width:52.6pt;height:24.3pt;z-index:-251660800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B4F6F" w:rsidRDefault="00DB4F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DB4F6F" w:rsidRDefault="00200A27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69pt;margin-top:29.75pt;width:166.05pt;height:22.05pt;z-index:-251659776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DB4F6F" w:rsidRDefault="00200A27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65.3pt;margin-top:53.75pt;width:15.35pt;height:10.05pt;z-index:-251658752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85.8pt;margin-top:53.75pt;width:153.05pt;height:25.05pt;z-index:-251657728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DB4F6F" w:rsidRDefault="00DB4F6F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DB4F6F" w:rsidRDefault="00200A27">
                <w:pPr>
                  <w:ind w:left="735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26pt;margin-top:92pt;width:53.3pt;height:10.05pt;z-index:-251656704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1.3pt;margin-top:138.9pt;width:97.5pt;height:18.7pt;z-index:-251655680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DB4F6F" w:rsidRDefault="00200A27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proofErr w:type="spellEnd"/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3"/>
                    <w:sz w:val="12"/>
                    <w:szCs w:val="12"/>
                  </w:rPr>
                  <w:t>D</w:t>
                </w:r>
                <w:r>
                  <w:rPr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30.7pt;margin-top:138.9pt;width:40.2pt;height:18.7pt;z-index:-251654656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DB4F6F" w:rsidRDefault="00200A27">
                <w:pPr>
                  <w:spacing w:before="75"/>
                  <w:ind w:left="322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213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w w:val="109"/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04.75pt;margin-top:138.9pt;width:34.45pt;height:18.7pt;z-index:-251653632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DB4F6F" w:rsidRDefault="00200A27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6F" w:rsidRDefault="00200A27">
    <w:pPr>
      <w:spacing w:line="200" w:lineRule="exact"/>
    </w:pPr>
    <w:r>
      <w:pict>
        <v:group id="_x0000_s1039" style="position:absolute;margin-left:18.35pt;margin-top:138.2pt;width:249.75pt;height:8.2pt;z-index:-251652608;mso-position-horizontal-relative:page;mso-position-vertical-relative:page" coordorigin="367,2765" coordsize="4995,164">
          <v:shape id="_x0000_s1048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7" style="position:absolute;left:372;top:2771;width:3619;height:0" coordorigin="372,2771" coordsize="3619,0" path="m372,2771r3619,e" filled="f" strokeweight=".22pt">
            <v:path arrowok="t"/>
          </v:shape>
          <v:shape id="_x0000_s1046" style="position:absolute;left:3990;top:2770;width:0;height:154" coordorigin="3990,2770" coordsize="0,154" path="m3990,2923r,-153e" filled="f" strokeweight=".22pt">
            <v:path arrowok="t"/>
          </v:shape>
          <v:shape id="_x0000_s1045" style="position:absolute;left:374;top:2922;width:3617;height:0" coordorigin="374,2922" coordsize="3617,0" path="m374,2922r3617,e" filled="f" strokeweight=".22pt">
            <v:path arrowok="t"/>
          </v:shape>
          <v:shape id="_x0000_s1044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3" style="position:absolute;left:4033;top:2772;width:0;height:151" coordorigin="4033,2772" coordsize="0,151" path="m4033,2923r,-151e" filled="f" strokeweight=".22pt">
            <v:path arrowok="t"/>
          </v:shape>
          <v:shape id="_x0000_s1042" style="position:absolute;left:4032;top:2771;width:1325;height:0" coordorigin="4032,2771" coordsize="1325,0" path="m4032,2771r1325,e" filled="f" strokeweight=".22pt">
            <v:path arrowok="t"/>
          </v:shape>
          <v:shape id="_x0000_s1041" style="position:absolute;left:5356;top:2770;width:0;height:154" coordorigin="5356,2770" coordsize="0,154" path="m5356,2923r,-153e" filled="f" strokeweight=".22pt">
            <v:path arrowok="t"/>
          </v:shape>
          <v:shape id="_x0000_s1040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>
        <v:group id="_x0000_s1033" style="position:absolute;margin-left:271.8pt;margin-top:138.2pt;width:66.75pt;height:8.2pt;z-index:-251651584;mso-position-horizontal-relative:page;mso-position-vertical-relative:page" coordorigin="5436,2765" coordsize="1335,164">
          <v:shape id="_x0000_s1038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7" style="position:absolute;left:5442;top:2772;width:0;height:151" coordorigin="5442,2772" coordsize="0,151" path="m5442,2923r,-151e" filled="f" strokeweight=".22pt">
            <v:path arrowok="t"/>
          </v:shape>
          <v:shape id="_x0000_s1036" style="position:absolute;left:5441;top:2771;width:1325;height:0" coordorigin="5441,2771" coordsize="1325,0" path="m5441,2771r1325,e" filled="f" strokeweight=".22pt">
            <v:path arrowok="t"/>
          </v:shape>
          <v:shape id="_x0000_s1035" style="position:absolute;left:6764;top:2770;width:0;height:154" coordorigin="6764,2770" coordsize="0,154" path="m6764,2923r,-153e" filled="f" strokeweight=".22pt">
            <v:path arrowok="t"/>
          </v:shape>
          <v:shape id="_x0000_s1034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13.5pt;margin-top:20pt;width:52.6pt;height:24.3pt;z-index:-251650560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B4F6F" w:rsidRDefault="00DB4F6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DB4F6F" w:rsidRDefault="00200A27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69pt;margin-top:29.75pt;width:166.05pt;height:22.05pt;z-index:-251649536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DB4F6F" w:rsidRDefault="00200A27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65.3pt;margin-top:53.75pt;width:15.35pt;height:10.05pt;z-index:-251648512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85.8pt;margin-top:53.75pt;width:153.05pt;height:25.05pt;z-index:-251647488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w w:val="121"/>
                    <w:sz w:val="16"/>
                    <w:szCs w:val="16"/>
                  </w:rPr>
                  <w:t>ul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w w:val="121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l</w:t>
                </w:r>
                <w:r>
                  <w:rPr>
                    <w:spacing w:val="7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DB4F6F" w:rsidRDefault="00DB4F6F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DB4F6F" w:rsidRDefault="00200A27">
                <w:pPr>
                  <w:ind w:left="735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46464;mso-position-horizontal-relative:page;mso-position-vertical-relative:page" filled="f" stroked="f">
          <v:textbox inset="0,0,0,0">
            <w:txbxContent>
              <w:p w:rsidR="00DB4F6F" w:rsidRDefault="00200A27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1.3pt;margin-top:138.9pt;width:115.6pt;height:18.7pt;z-index:-251645440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:rsidR="00DB4F6F" w:rsidRDefault="00200A27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w w:val="111"/>
                    <w:sz w:val="12"/>
                    <w:szCs w:val="12"/>
                  </w:rPr>
                  <w:t>u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proofErr w:type="spellEnd"/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1"/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w w:val="111"/>
                    <w:sz w:val="12"/>
                    <w:szCs w:val="12"/>
                  </w:rPr>
                  <w:t>u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proofErr w:type="spellEnd"/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7"/>
                    <w:sz w:val="12"/>
                    <w:szCs w:val="12"/>
                  </w:rPr>
                  <w:t>M</w:t>
                </w:r>
                <w:r>
                  <w:rPr>
                    <w:w w:val="97"/>
                    <w:sz w:val="12"/>
                    <w:szCs w:val="12"/>
                  </w:rPr>
                  <w:t>ob</w:t>
                </w:r>
                <w:r>
                  <w:rPr>
                    <w:spacing w:val="-1"/>
                    <w:w w:val="97"/>
                    <w:sz w:val="12"/>
                    <w:szCs w:val="12"/>
                  </w:rPr>
                  <w:t>il</w:t>
                </w:r>
                <w:r>
                  <w:rPr>
                    <w:spacing w:val="-1"/>
                    <w:w w:val="97"/>
                    <w:sz w:val="12"/>
                    <w:szCs w:val="12"/>
                  </w:rPr>
                  <w:t>i</w:t>
                </w:r>
                <w:r>
                  <w:rPr>
                    <w:w w:val="97"/>
                    <w:sz w:val="12"/>
                    <w:szCs w:val="12"/>
                  </w:rPr>
                  <w:t>ar</w:t>
                </w:r>
                <w:r>
                  <w:rPr>
                    <w:spacing w:val="-1"/>
                    <w:w w:val="97"/>
                    <w:sz w:val="12"/>
                    <w:szCs w:val="12"/>
                  </w:rPr>
                  <w:t>i</w:t>
                </w:r>
                <w:r>
                  <w:rPr>
                    <w:w w:val="97"/>
                    <w:sz w:val="12"/>
                    <w:szCs w:val="12"/>
                  </w:rPr>
                  <w:t>o</w:t>
                </w:r>
                <w:proofErr w:type="spellEnd"/>
                <w:r>
                  <w:rPr>
                    <w:spacing w:val="14"/>
                    <w:w w:val="9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3"/>
                    <w:sz w:val="12"/>
                    <w:szCs w:val="12"/>
                  </w:rPr>
                  <w:t>D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0.7pt;margin-top:138.9pt;width:40.15pt;height:18.7pt;z-index:-251644416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:rsidR="00DB4F6F" w:rsidRDefault="00200A27">
                <w:pPr>
                  <w:spacing w:before="75"/>
                  <w:ind w:left="424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589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04.75pt;margin-top:138.9pt;width:34.45pt;height:18.7pt;z-index:-251643392;mso-position-horizontal-relative:page;mso-position-vertical-relative:page" filled="f" stroked="f">
          <v:textbox inset="0,0,0,0">
            <w:txbxContent>
              <w:p w:rsidR="00DB4F6F" w:rsidRDefault="00200A27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:rsidR="00DB4F6F" w:rsidRDefault="00200A27">
                <w:pPr>
                  <w:spacing w:before="75"/>
                  <w:ind w:left="437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022"/>
    <w:multiLevelType w:val="multilevel"/>
    <w:tmpl w:val="3E92EA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6F"/>
    <w:rsid w:val="00200A27"/>
    <w:rsid w:val="00CB29DE"/>
    <w:rsid w:val="00D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5:docId w15:val="{30CB5000-5852-4821-9A01-0DCF918D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1851</Words>
  <Characters>10182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2023-08-23T15:06:00Z</dcterms:created>
  <dcterms:modified xsi:type="dcterms:W3CDTF">2023-08-23T15:06:00Z</dcterms:modified>
</cp:coreProperties>
</file>