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FE" w:rsidRDefault="003A3C63">
      <w:pPr>
        <w:spacing w:before="82"/>
        <w:ind w:left="3785" w:right="555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D430FE" w:rsidRDefault="003A3C63">
      <w:pPr>
        <w:spacing w:before="56"/>
        <w:ind w:left="3786" w:right="555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D430FE" w:rsidRDefault="003A3C63">
      <w:pPr>
        <w:spacing w:before="2" w:line="240" w:lineRule="exact"/>
        <w:ind w:left="3214" w:right="-14"/>
        <w:jc w:val="center"/>
        <w:rPr>
          <w:sz w:val="16"/>
          <w:szCs w:val="16"/>
        </w:rPr>
      </w:pPr>
      <w:r>
        <w:pict>
          <v:group id="_x0000_s1091" style="position:absolute;left:0;text-align:left;margin-left:500.95pt;margin-top:156.55pt;width:0;height:9.95pt;z-index:-251660288;mso-position-horizontal-relative:page" coordorigin="10019,3131" coordsize="0,199">
            <v:shape id="_x0000_s1092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500.95pt;margin-top:190.85pt;width:0;height:9.95pt;z-index:-251658240;mso-position-horizontal-relative:page" coordorigin="10019,3817" coordsize="0,199">
            <v:shape id="_x0000_s1090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395.1pt;margin-top:228.05pt;width:1.65pt;height:10.2pt;z-index:-251656192;mso-position-horizontal-relative:page" coordorigin="7902,4561" coordsize="33,204">
            <v:shape id="_x0000_s1088" style="position:absolute;left:7904;top:4564;width:0;height:199" coordorigin="7904,4564" coordsize="0,199" path="m7904,4763r,-199e" filled="f" strokeweight=".22pt">
              <v:path arrowok="t"/>
            </v:shape>
            <v:shape id="_x0000_s1087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500.2pt;margin-top:228.2pt;width:0;height:9.95pt;z-index:-251655168;mso-position-horizontal-relative:page" coordorigin="10004,4564" coordsize="0,199">
            <v:shape id="_x0000_s1085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30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Se</w:t>
      </w:r>
      <w:r>
        <w:rPr>
          <w:spacing w:val="-1"/>
          <w:w w:val="121"/>
          <w:sz w:val="16"/>
          <w:szCs w:val="16"/>
        </w:rPr>
        <w:t>p</w:t>
      </w:r>
      <w:r>
        <w:rPr>
          <w:w w:val="121"/>
          <w:sz w:val="16"/>
          <w:szCs w:val="16"/>
        </w:rPr>
        <w:t>t</w:t>
      </w:r>
      <w:r>
        <w:rPr>
          <w:spacing w:val="1"/>
          <w:w w:val="121"/>
          <w:sz w:val="16"/>
          <w:szCs w:val="16"/>
        </w:rPr>
        <w:t>i</w:t>
      </w:r>
      <w:r>
        <w:rPr>
          <w:w w:val="121"/>
          <w:sz w:val="16"/>
          <w:szCs w:val="16"/>
        </w:rPr>
        <w:t>embre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4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 xml:space="preserve">23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D430FE" w:rsidRDefault="003A3C63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0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D430FE" w:rsidRDefault="003A3C63">
      <w:pPr>
        <w:spacing w:before="70"/>
        <w:ind w:left="81" w:right="75"/>
        <w:jc w:val="center"/>
        <w:rPr>
          <w:sz w:val="16"/>
          <w:szCs w:val="16"/>
        </w:rPr>
        <w:sectPr w:rsidR="00D430FE">
          <w:pgSz w:w="11920" w:h="16840"/>
          <w:pgMar w:top="300" w:right="220" w:bottom="280" w:left="600" w:header="720" w:footer="720" w:gutter="0"/>
          <w:cols w:num="2" w:space="720" w:equalWidth="0">
            <w:col w:w="7161" w:space="2806"/>
            <w:col w:w="1133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D430FE" w:rsidRDefault="00D430FE">
      <w:pPr>
        <w:spacing w:before="10" w:line="180" w:lineRule="exact"/>
        <w:rPr>
          <w:sz w:val="19"/>
          <w:szCs w:val="19"/>
        </w:rPr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3A3C63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2" style="position:absolute;left:0;text-align:left;margin-left:61.65pt;margin-top:56.45pt;width:450.1pt;height:30.75pt;z-index:-251662336;mso-position-horizontal-relative:page" coordorigin="1233,1129" coordsize="9002,615">
            <v:shape id="_x0000_s1083" style="position:absolute;left:5984;top:1140;width:0;height:120" coordorigin="5984,1140" coordsize="0,120" path="m5984,1260r,-120e" filled="f" strokecolor="#696969" strokeweight=".46pt">
              <v:path arrowok="t"/>
            </v:shape>
            <v:shape id="_x0000_s1082" style="position:absolute;left:1247;top:1140;width:0;height:374" coordorigin="1247,1140" coordsize="0,374" path="m1247,1514r,-374e" filled="f" strokecolor="#e2e2e2" strokeweight=".46pt">
              <v:path arrowok="t"/>
            </v:shape>
            <v:shape id="_x0000_s1081" style="position:absolute;left:1250;top:1143;width:4730;height:0" coordorigin="1250,1143" coordsize="4730,0" path="m1250,1143r4731,e" filled="f" strokecolor="#e2e2e2" strokeweight=".46pt">
              <v:path arrowok="t"/>
            </v:shape>
            <v:shape id="_x0000_s1080" style="position:absolute;left:5977;top:1147;width:0;height:367" coordorigin="5977,1147" coordsize="0,367" path="m5977,1514r,-367e" filled="f" strokecolor="#7c7c7c" strokeweight=".46pt">
              <v:path arrowok="t"/>
            </v:shape>
            <v:shape id="_x0000_s1079" style="position:absolute;left:1254;top:1147;width:0;height:367" coordorigin="1254,1147" coordsize="0,367" path="m1254,1514r,-367e" filled="f" strokecolor="#ededed" strokeweight=".46pt">
              <v:path arrowok="t"/>
            </v:shape>
            <v:shape id="_x0000_s1078" style="position:absolute;left:1258;top:1151;width:4716;height:0" coordorigin="1258,1151" coordsize="4716,0" path="m1258,1151r4716,e" filled="f" strokecolor="#ededed" strokeweight=".46pt">
              <v:path arrowok="t"/>
            </v:shape>
            <v:shape id="_x0000_s1077" style="position:absolute;left:5970;top:1154;width:0;height:360" coordorigin="5970,1154" coordsize="0,360" path="m5970,1514r,-360e" filled="f" strokecolor="#8e8e8e" strokeweight=".46pt">
              <v:path arrowok="t"/>
            </v:shape>
            <v:shape id="_x0000_s1076" style="position:absolute;left:1261;top:1154;width:0;height:360" coordorigin="1261,1154" coordsize="0,360" path="m1261,1514r,-360e" filled="f" strokecolor="#f6f6f6" strokeweight=".46pt">
              <v:path arrowok="t"/>
            </v:shape>
            <v:shape id="_x0000_s1075" style="position:absolute;left:1265;top:1158;width:4702;height:0" coordorigin="1265,1158" coordsize="4702,0" path="m1265,1158r4701,e" filled="f" strokecolor="#f6f6f6" strokeweight=".46pt">
              <v:path arrowok="t"/>
            </v:shape>
            <v:shape id="_x0000_s1074" style="position:absolute;left:5963;top:1161;width:0;height:353" coordorigin="5963,1161" coordsize="0,353" path="m5963,1514r,-353e" filled="f" strokecolor="#a0a0a0" strokeweight=".46pt">
              <v:path arrowok="t"/>
            </v:shape>
            <v:shape id="_x0000_s1073" style="position:absolute;left:1272;top:1207;width:4608;height:0" coordorigin="1272,1207" coordsize="4608,0" path="m1272,1207r4608,e" filled="f" strokecolor="#f4f6fb" strokeweight="3.94pt">
              <v:path arrowok="t"/>
            </v:shape>
            <v:shape id="_x0000_s1072" style="position:absolute;left:5916;top:1169;width:0;height:302" coordorigin="5916,1169" coordsize="0,302" path="m5916,1471r,-302e" filled="f" strokecolor="#f4f6fb" strokeweight="3.94pt">
              <v:path arrowok="t"/>
            </v:shape>
            <v:shape id="_x0000_s1071" style="position:absolute;left:1356;top:1260;width:0;height:209" coordorigin="1356,1260" coordsize="0,209" path="m1356,1469r,-209e" filled="f" strokecolor="#e2e2e2" strokeweight=".82pt">
              <v:path arrowok="t"/>
            </v:shape>
            <v:shape id="_x0000_s1070" style="position:absolute;left:1349;top:1253;width:4517;height:0" coordorigin="1349,1253" coordsize="4517,0" path="m1349,1253r4517,e" filled="f" strokecolor="#e2e2e2" strokeweight=".82pt">
              <v:path arrowok="t"/>
            </v:shape>
            <v:shape id="_x0000_s1069" style="position:absolute;left:5838;top:1140;width:0;height:374" coordorigin="5838,1140" coordsize="0,374" path="m5838,1514r,-374e" filled="f" strokecolor="#e2e2e2" strokeweight=".46pt">
              <v:path arrowok="t"/>
            </v:shape>
            <v:shape id="_x0000_s1068" style="position:absolute;left:8144;top:1140;width:0;height:120" coordorigin="8144,1140" coordsize="0,120" path="m8144,1260r,-120e" filled="f" strokecolor="#696969" strokeweight=".46pt">
              <v:path arrowok="t"/>
            </v:shape>
            <v:shape id="_x0000_s1067" style="position:absolute;left:5842;top:1143;width:2299;height:0" coordorigin="5842,1143" coordsize="2299,0" path="m5842,1143r2299,e" filled="f" strokecolor="#e2e2e2" strokeweight=".46pt">
              <v:path arrowok="t"/>
            </v:shape>
            <v:shape id="_x0000_s1066" style="position:absolute;left:8137;top:1147;width:0;height:113" coordorigin="8137,1147" coordsize="0,113" path="m8137,1260r,-113e" filled="f" strokecolor="#7c7c7c" strokeweight=".46pt">
              <v:path arrowok="t"/>
            </v:shape>
            <v:shape id="_x0000_s1065" style="position:absolute;left:5845;top:1147;width:0;height:367" coordorigin="5845,1147" coordsize="0,367" path="m5845,1514r,-367e" filled="f" strokecolor="#ededed" strokeweight=".46pt">
              <v:path arrowok="t"/>
            </v:shape>
            <v:shape id="_x0000_s1064" style="position:absolute;left:5849;top:1151;width:2285;height:0" coordorigin="5849,1151" coordsize="2285,0" path="m5849,1151r2285,e" filled="f" strokecolor="#ededed" strokeweight=".46pt">
              <v:path arrowok="t"/>
            </v:shape>
            <v:shape id="_x0000_s1063" style="position:absolute;left:8130;top:1154;width:0;height:106" coordorigin="8130,1154" coordsize="0,106" path="m8130,1260r,-106e" filled="f" strokecolor="#8e8e8e" strokeweight=".46pt">
              <v:path arrowok="t"/>
            </v:shape>
            <v:shape id="_x0000_s1062" style="position:absolute;left:5852;top:1154;width:0;height:360" coordorigin="5852,1154" coordsize="0,360" path="m5852,1514r,-360e" filled="f" strokecolor="#f6f6f6" strokeweight=".46pt">
              <v:path arrowok="t"/>
            </v:shape>
            <v:shape id="_x0000_s1061" style="position:absolute;left:5856;top:1158;width:2270;height:0" coordorigin="5856,1158" coordsize="2270,0" path="m5856,1158r2270,e" filled="f" strokecolor="#f6f6f6" strokeweight=".46pt">
              <v:path arrowok="t"/>
            </v:shape>
            <v:shape id="_x0000_s1060" style="position:absolute;left:8123;top:1161;width:0;height:98" coordorigin="8123,1161" coordsize="0,98" path="m8123,1260r,-99e" filled="f" strokecolor="#a0a0a0" strokeweight=".46pt">
              <v:path arrowok="t"/>
            </v:shape>
            <v:shape id="_x0000_s1059" style="position:absolute;left:5860;top:1161;width:0;height:353" coordorigin="5860,1161" coordsize="0,353" path="m5860,1514r,-353e" filled="f" strokecolor="white" strokeweight=".46pt">
              <v:path arrowok="t"/>
            </v:shape>
            <v:shape id="_x0000_s1058" style="position:absolute;left:5863;top:1165;width:2256;height:0" coordorigin="5863,1165" coordsize="2256,0" path="m5863,1165r2256,e" filled="f" strokecolor="white" strokeweight=".46pt">
              <v:path arrowok="t"/>
            </v:shape>
            <v:shape id="_x0000_s1057" style="position:absolute;left:5863;top:1207;width:2177;height:0" coordorigin="5863,1207" coordsize="2177,0" path="m5863,1207r2177,e" filled="f" strokecolor="#f4f6fb" strokeweight="3.94pt">
              <v:path arrowok="t"/>
            </v:shape>
            <v:shape id="_x0000_s1056" style="position:absolute;left:8076;top:1169;width:0;height:302" coordorigin="8076,1169" coordsize="0,302" path="m8076,1471r,-302e" filled="f" strokecolor="#f4f6fb" strokeweight="3.94pt">
              <v:path arrowok="t"/>
            </v:shape>
            <v:shape id="_x0000_s1055" style="position:absolute;left:5947;top:1260;width:0;height:209" coordorigin="5947,1260" coordsize="0,209" path="m5947,1469r,-209e" filled="f" strokecolor="#e2e2e2" strokeweight=".82pt">
              <v:path arrowok="t"/>
            </v:shape>
            <v:shape id="_x0000_s1054" style="position:absolute;left:8030;top:1245;width:0;height:211" coordorigin="8030,1245" coordsize="0,211" path="m8030,1457r,-212e" filled="f" strokecolor="#e2e2e2" strokeweight=".82pt">
              <v:path arrowok="t"/>
            </v:shape>
            <v:shape id="_x0000_s1053" style="position:absolute;left:8040;top:1260;width:2069;height:194" coordorigin="8040,1260" coordsize="2069,194" path="m8040,1260r2069,l10109,1454r-2069,l8040,1260xe" fillcolor="#bfbfbf" stroked="f">
              <v:path arrowok="t"/>
            </v:shape>
            <v:shape id="_x0000_s1052" style="position:absolute;left:7924;top:1140;width:0;height:374" coordorigin="7924,1140" coordsize="0,374" path="m7924,1514r,-374e" filled="f" strokecolor="#e2e2e2" strokeweight=".46pt">
              <v:path arrowok="t"/>
            </v:shape>
            <v:shape id="_x0000_s1051" style="position:absolute;left:10230;top:1140;width:0;height:374" coordorigin="10230,1140" coordsize="0,374" path="m10230,1514r,-374e" filled="f" strokecolor="#696969" strokeweight=".46pt">
              <v:path arrowok="t"/>
            </v:shape>
            <v:shape id="_x0000_s1050" style="position:absolute;left:7927;top:1143;width:2299;height:0" coordorigin="7927,1143" coordsize="2299,0" path="m7927,1143r2299,e" filled="f" strokecolor="#e2e2e2" strokeweight=".46pt">
              <v:path arrowok="t"/>
            </v:shape>
            <v:shape id="_x0000_s1049" style="position:absolute;left:10223;top:1147;width:0;height:367" coordorigin="10223,1147" coordsize="0,367" path="m10223,1514r,-367e" filled="f" strokecolor="#7c7c7c" strokeweight=".46pt">
              <v:path arrowok="t"/>
            </v:shape>
            <v:shape id="_x0000_s1048" style="position:absolute;left:7931;top:1147;width:0;height:367" coordorigin="7931,1147" coordsize="0,367" path="m7931,1514r,-367e" filled="f" strokecolor="#ededed" strokeweight=".46pt">
              <v:path arrowok="t"/>
            </v:shape>
            <v:shape id="_x0000_s1047" style="position:absolute;left:7934;top:1151;width:2285;height:0" coordorigin="7934,1151" coordsize="2285,0" path="m7934,1151r2285,e" filled="f" strokecolor="#ededed" strokeweight=".46pt">
              <v:path arrowok="t"/>
            </v:shape>
            <v:shape id="_x0000_s1046" style="position:absolute;left:10216;top:1154;width:0;height:360" coordorigin="10216,1154" coordsize="0,360" path="m10216,1514r,-360e" filled="f" strokecolor="#8e8e8e" strokeweight=".46pt">
              <v:path arrowok="t"/>
            </v:shape>
            <v:shape id="_x0000_s1045" style="position:absolute;left:7938;top:1154;width:0;height:360" coordorigin="7938,1154" coordsize="0,360" path="m7938,1514r,-360e" filled="f" strokecolor="#f6f6f6" strokeweight=".46pt">
              <v:path arrowok="t"/>
            </v:shape>
            <v:shape id="_x0000_s1044" style="position:absolute;left:7942;top:1158;width:2270;height:0" coordorigin="7942,1158" coordsize="2270,0" path="m7942,1158r2270,e" filled="f" strokecolor="#f6f6f6" strokeweight=".46pt">
              <v:path arrowok="t"/>
            </v:shape>
            <v:shape id="_x0000_s1043" style="position:absolute;left:10208;top:1161;width:0;height:353" coordorigin="10208,1161" coordsize="0,353" path="m10208,1514r,-353e" filled="f" strokecolor="#a0a0a0" strokeweight=".46pt">
              <v:path arrowok="t"/>
            </v:shape>
            <v:shape id="_x0000_s1042" style="position:absolute;left:7945;top:1161;width:0;height:353" coordorigin="7945,1161" coordsize="0,353" path="m7945,1514r,-353e" filled="f" strokecolor="white" strokeweight=".46pt">
              <v:path arrowok="t"/>
            </v:shape>
            <v:shape id="_x0000_s1041" style="position:absolute;left:7949;top:1165;width:2256;height:0" coordorigin="7949,1165" coordsize="2256,0" path="m7949,1165r2256,e" filled="f" strokecolor="white" strokeweight=".46pt">
              <v:path arrowok="t"/>
            </v:shape>
            <v:shape id="_x0000_s1040" style="position:absolute;left:7949;top:1207;width:2177;height:0" coordorigin="7949,1207" coordsize="2177,0" path="m7949,1207r2177,e" filled="f" strokecolor="#f4f6fb" strokeweight="3.94pt">
              <v:path arrowok="t"/>
            </v:shape>
            <v:shape id="_x0000_s1039" style="position:absolute;left:10162;top:1169;width:0;height:302" coordorigin="10162,1169" coordsize="0,302" path="m10162,1471r,-302e" filled="f" strokecolor="#f4f6fb" strokeweight="3.94pt">
              <v:path arrowok="t"/>
            </v:shape>
            <v:shape id="_x0000_s1038" style="position:absolute;left:8026;top:1491;width:2174;height:0" coordorigin="8026,1491" coordsize="2174,0" path="m8026,1491r2174,e" filled="f" strokecolor="#f4f6fb" strokeweight="2.38pt">
              <v:path arrowok="t"/>
            </v:shape>
            <v:shape id="_x0000_s1037" style="position:absolute;left:8033;top:1260;width:0;height:209" coordorigin="8033,1260" coordsize="0,209" path="m8033,1469r,-209e" filled="f" strokecolor="#e2e2e2" strokeweight=".82pt">
              <v:path arrowok="t"/>
            </v:shape>
            <v:shape id="_x0000_s1036" style="position:absolute;left:8026;top:1253;width:2086;height:0" coordorigin="8026,1253" coordsize="2086,0" path="m8026,1253r2085,e" filled="f" strokecolor="#e2e2e2" strokeweight=".82pt">
              <v:path arrowok="t"/>
            </v:shape>
            <v:shape id="_x0000_s1035" style="position:absolute;left:10116;top:1245;width:0;height:211" coordorigin="10116,1245" coordsize="0,211" path="m10116,1457r,-212e" filled="f" strokecolor="#e2e2e2" strokeweight=".82pt">
              <v:path arrowok="t"/>
            </v:shape>
            <v:shape id="_x0000_s1034" style="position:absolute;left:8040;top:1461;width:2083;height:0" coordorigin="8040,1461" coordsize="2083,0" path="m8040,1461r2083,e" filled="f" strokecolor="#e2e2e2" strokeweight=".82pt">
              <v:path arrowok="t"/>
            </v:shape>
            <v:shape id="_x0000_s1033" style="position:absolute;left:10019;top:1543;width:0;height:199" coordorigin="10019,1543" coordsize="0,199" path="m10019,1742r,-199e" filled="f" strokeweight=".2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6.65pt;margin-top:101.15pt;width:0;height:9.85pt;z-index:-251661312;mso-position-horizontal-relative:page" coordorigin="1333,2023" coordsize="0,197">
            <v:shape id="_x0000_s1031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66.65pt;margin-top:135.45pt;width:0;height:9.85pt;z-index:-251659264;mso-position-horizontal-relative:page" coordorigin="1333,2709" coordsize="0,197">
            <v:shape id="_x0000_s1029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5.95pt;margin-top:172.8pt;width:0;height:9.85pt;z-index:-251657216;mso-position-horizontal-relative:page" coordorigin="1319,3456" coordsize="0,197">
            <v:shape id="_x0000_s1027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1997"/>
        <w:gridCol w:w="1342"/>
        <w:gridCol w:w="788"/>
      </w:tblGrid>
      <w:tr w:rsidR="00D430FE">
        <w:trPr>
          <w:trHeight w:hRule="exact" w:val="287"/>
        </w:trPr>
        <w:tc>
          <w:tcPr>
            <w:tcW w:w="4633" w:type="dxa"/>
            <w:tcBorders>
              <w:top w:val="nil"/>
              <w:left w:val="single" w:sz="32" w:space="0" w:color="F4F6FB"/>
              <w:bottom w:val="nil"/>
              <w:right w:val="single" w:sz="32" w:space="0" w:color="F4F6FB"/>
            </w:tcBorders>
            <w:shd w:val="clear" w:color="auto" w:fill="BFBFBF"/>
          </w:tcPr>
          <w:p w:rsidR="00D430FE" w:rsidRDefault="003A3C63">
            <w:pPr>
              <w:spacing w:before="11"/>
              <w:ind w:left="28"/>
              <w:rPr>
                <w:sz w:val="16"/>
                <w:szCs w:val="16"/>
              </w:rPr>
            </w:pPr>
            <w:r>
              <w:rPr>
                <w:spacing w:val="-1"/>
                <w:w w:val="103"/>
                <w:sz w:val="16"/>
                <w:szCs w:val="16"/>
              </w:rPr>
              <w:t>E</w:t>
            </w:r>
            <w:r>
              <w:rPr>
                <w:w w:val="103"/>
                <w:sz w:val="16"/>
                <w:szCs w:val="16"/>
              </w:rPr>
              <w:t>STR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CT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RA</w:t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 w:rsidR="00D430FE" w:rsidRDefault="003A3C63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/>
            </w:tcBorders>
            <w:shd w:val="clear" w:color="auto" w:fill="BFBFBF"/>
          </w:tcPr>
          <w:p w:rsidR="00D430FE" w:rsidRDefault="003A3C63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</w:p>
        </w:tc>
        <w:tc>
          <w:tcPr>
            <w:tcW w:w="788" w:type="dxa"/>
            <w:tcBorders>
              <w:top w:val="single" w:sz="7" w:space="0" w:color="E2E2E2"/>
              <w:left w:val="nil"/>
              <w:bottom w:val="single" w:sz="19" w:space="0" w:color="F4F6FB"/>
              <w:right w:val="nil"/>
            </w:tcBorders>
            <w:shd w:val="clear" w:color="auto" w:fill="BFBFBF"/>
          </w:tcPr>
          <w:p w:rsidR="00D430FE" w:rsidRDefault="00D430FE"/>
        </w:tc>
      </w:tr>
      <w:tr w:rsidR="00D430FE">
        <w:trPr>
          <w:trHeight w:hRule="exact" w:val="197"/>
        </w:trPr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26" w:line="180" w:lineRule="exact"/>
              <w:ind w:left="1126" w:right="-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D430FE"/>
        </w:tc>
        <w:tc>
          <w:tcPr>
            <w:tcW w:w="788" w:type="dxa"/>
            <w:tcBorders>
              <w:top w:val="single" w:sz="19" w:space="0" w:color="F4F6FB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3A3C63">
            <w:pPr>
              <w:spacing w:before="26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281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30FE" w:rsidRDefault="00D430FE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1140" w:right="-1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D430FE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3A3C63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3A3C63">
            <w:pPr>
              <w:spacing w:before="75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D430FE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3A3C63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21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11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D430FE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1099" w:right="-120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28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D430FE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3A3C63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3A3C63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D430FE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30FE" w:rsidRDefault="003A3C63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27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11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D430FE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30FE" w:rsidRDefault="003A3C63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D430FE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2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1147" w:right="-12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16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D430FE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D430FE" w:rsidRDefault="003A3C63">
            <w:pPr>
              <w:spacing w:before="10" w:line="180" w:lineRule="exact"/>
              <w:ind w:left="37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D430FE" w:rsidRDefault="00D430FE">
      <w:pPr>
        <w:spacing w:before="9" w:line="120" w:lineRule="exact"/>
        <w:rPr>
          <w:sz w:val="13"/>
          <w:szCs w:val="13"/>
        </w:rPr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D430FE">
      <w:pPr>
        <w:spacing w:line="200" w:lineRule="exact"/>
      </w:pPr>
    </w:p>
    <w:p w:rsidR="00D430FE" w:rsidRDefault="003A3C63">
      <w:pPr>
        <w:tabs>
          <w:tab w:val="left" w:pos="10700"/>
        </w:tabs>
        <w:spacing w:before="33" w:line="260" w:lineRule="exact"/>
        <w:ind w:left="209"/>
        <w:sectPr w:rsidR="00D430FE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D430FE" w:rsidRDefault="003A3C63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D430FE" w:rsidRDefault="003A3C63">
      <w:pPr>
        <w:spacing w:line="200" w:lineRule="exact"/>
        <w:sectPr w:rsidR="00D430FE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D430FE" w:rsidRDefault="00D430FE">
      <w:pPr>
        <w:spacing w:line="200" w:lineRule="exact"/>
      </w:pPr>
    </w:p>
    <w:sectPr w:rsidR="00D430FE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07370"/>
    <w:multiLevelType w:val="multilevel"/>
    <w:tmpl w:val="9C8299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FE"/>
    <w:rsid w:val="003A3C63"/>
    <w:rsid w:val="007B5B19"/>
    <w:rsid w:val="00D4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  <w15:docId w15:val="{44E15BCD-24C6-4221-ABAA-9405CBAB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2023-10-16T19:57:00Z</dcterms:created>
  <dcterms:modified xsi:type="dcterms:W3CDTF">2023-10-16T19:57:00Z</dcterms:modified>
</cp:coreProperties>
</file>