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E60B3">
      <w:pPr>
        <w:pStyle w:val="Textoindependiente"/>
        <w:kinsoku w:val="0"/>
        <w:overflowPunct w:val="0"/>
        <w:spacing w:before="89" w:line="297" w:lineRule="auto"/>
        <w:ind w:left="3818" w:right="563"/>
        <w:jc w:val="center"/>
      </w:pPr>
      <w:bookmarkStart w:id="0" w:name="_GoBack"/>
      <w:bookmarkEnd w:id="0"/>
      <w:r>
        <w:t>Consejo Superior de Salud Pública ESTADO  DE FLUJO DE FONDOS</w:t>
      </w:r>
    </w:p>
    <w:p w:rsidR="00000000" w:rsidRDefault="001E60B3">
      <w:pPr>
        <w:pStyle w:val="Textoindependiente"/>
        <w:kinsoku w:val="0"/>
        <w:overflowPunct w:val="0"/>
        <w:spacing w:line="316" w:lineRule="auto"/>
        <w:ind w:left="3368" w:right="116"/>
        <w:jc w:val="center"/>
      </w:pPr>
      <w:r>
        <w:t>Del 1 de Enero al 30 de Noviembre  del  2022 (EN DOLARES)</w:t>
      </w:r>
    </w:p>
    <w:p w:rsidR="00000000" w:rsidRDefault="001E60B3">
      <w:pPr>
        <w:pStyle w:val="Textoindependiente"/>
        <w:kinsoku w:val="0"/>
        <w:overflowPunct w:val="0"/>
        <w:spacing w:before="104"/>
        <w:ind w:right="99"/>
        <w:jc w:val="right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14/12/2022</w:t>
      </w:r>
    </w:p>
    <w:p w:rsidR="00000000" w:rsidRDefault="001E60B3">
      <w:pPr>
        <w:pStyle w:val="Textoindependiente"/>
        <w:kinsoku w:val="0"/>
        <w:overflowPunct w:val="0"/>
        <w:spacing w:before="61"/>
        <w:ind w:right="99"/>
        <w:jc w:val="right"/>
      </w:pPr>
      <w:r>
        <w:t>Pag. 1 de 1</w:t>
      </w:r>
    </w:p>
    <w:p w:rsidR="00000000" w:rsidRDefault="001E60B3">
      <w:pPr>
        <w:pStyle w:val="Textoindependiente"/>
        <w:kinsoku w:val="0"/>
        <w:overflowPunct w:val="0"/>
        <w:spacing w:before="61"/>
        <w:ind w:right="99"/>
        <w:jc w:val="right"/>
        <w:sectPr w:rsidR="00000000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7137" w:space="40"/>
            <w:col w:w="3903"/>
          </w:cols>
          <w:noEndnote/>
        </w:sect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spacing w:before="101"/>
        <w:ind w:left="103"/>
      </w:pPr>
      <w:r>
        <w:t>Institucional</w:t>
      </w: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spacing w:before="4"/>
        <w:rPr>
          <w:sz w:val="15"/>
          <w:szCs w:val="15"/>
        </w:rPr>
      </w:pPr>
    </w:p>
    <w:tbl>
      <w:tblPr>
        <w:tblW w:w="0" w:type="auto"/>
        <w:tblInd w:w="7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2"/>
        <w:gridCol w:w="96"/>
        <w:gridCol w:w="1950"/>
        <w:gridCol w:w="15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6642" w:type="dxa"/>
            <w:tcBorders>
              <w:top w:val="single" w:sz="48" w:space="0" w:color="686868"/>
              <w:left w:val="single" w:sz="30" w:space="0" w:color="F4F7FC"/>
              <w:bottom w:val="single" w:sz="24" w:space="0" w:color="686868"/>
              <w:right w:val="single" w:sz="30" w:space="0" w:color="F4F7FC"/>
            </w:tcBorders>
            <w:shd w:val="clear" w:color="auto" w:fill="C0C0C0"/>
          </w:tcPr>
          <w:p w:rsidR="00000000" w:rsidRDefault="001E60B3">
            <w:pPr>
              <w:pStyle w:val="TableParagraph"/>
              <w:tabs>
                <w:tab w:val="left" w:pos="4585"/>
              </w:tabs>
              <w:kinsoku w:val="0"/>
              <w:overflowPunct w:val="0"/>
              <w:spacing w:before="8"/>
              <w:ind w:left="-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ESTRUCTURA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CORRIENTE</w:t>
            </w:r>
          </w:p>
        </w:tc>
        <w:tc>
          <w:tcPr>
            <w:tcW w:w="96" w:type="dxa"/>
            <w:tcBorders>
              <w:top w:val="single" w:sz="30" w:space="0" w:color="F4F7FC"/>
              <w:left w:val="single" w:sz="30" w:space="0" w:color="F4F7FC"/>
              <w:bottom w:val="single" w:sz="18" w:space="0" w:color="F4F7FC"/>
              <w:right w:val="single" w:sz="30" w:space="0" w:color="F4F7FC"/>
            </w:tcBorders>
            <w:shd w:val="clear" w:color="auto" w:fill="C0C0C0"/>
          </w:tcPr>
          <w:p w:rsidR="00000000" w:rsidRDefault="001E60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2"/>
            <w:tcBorders>
              <w:top w:val="single" w:sz="48" w:space="0" w:color="686868"/>
              <w:left w:val="single" w:sz="30" w:space="0" w:color="F4F7FC"/>
              <w:bottom w:val="single" w:sz="24" w:space="0" w:color="A0A0A0"/>
              <w:right w:val="single" w:sz="30" w:space="0" w:color="F4F7FC"/>
            </w:tcBorders>
            <w:shd w:val="clear" w:color="auto" w:fill="C0C0C0"/>
          </w:tcPr>
          <w:p w:rsidR="00000000" w:rsidRDefault="001E60B3">
            <w:pPr>
              <w:pStyle w:val="TableParagraph"/>
              <w:kinsoku w:val="0"/>
              <w:overflowPunct w:val="0"/>
              <w:spacing w:before="8"/>
              <w:ind w:left="-6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ANTERIOR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6642" w:type="dxa"/>
            <w:tcBorders>
              <w:top w:val="single" w:sz="24" w:space="0" w:color="686868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0C0C0"/>
          </w:tcPr>
          <w:p w:rsidR="00000000" w:rsidRDefault="001E60B3">
            <w:pPr>
              <w:pStyle w:val="TableParagraph"/>
              <w:tabs>
                <w:tab w:val="left" w:pos="5644"/>
              </w:tabs>
              <w:kinsoku w:val="0"/>
              <w:overflowPunct w:val="0"/>
              <w:spacing w:before="9"/>
              <w:ind w:left="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DISPONIBILIDADES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INICIALES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277,952.01</w:t>
            </w:r>
          </w:p>
        </w:tc>
        <w:tc>
          <w:tcPr>
            <w:tcW w:w="2046" w:type="dxa"/>
            <w:gridSpan w:val="2"/>
            <w:tcBorders>
              <w:top w:val="single" w:sz="24" w:space="0" w:color="A0A0A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000000" w:rsidRDefault="001E60B3">
            <w:pPr>
              <w:pStyle w:val="TableParagraph"/>
              <w:kinsoku w:val="0"/>
              <w:overflowPunct w:val="0"/>
              <w:spacing w:before="9"/>
              <w:ind w:right="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53" w:type="dxa"/>
            <w:tcBorders>
              <w:top w:val="single" w:sz="24" w:space="0" w:color="F4F7FC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:rsidR="00000000" w:rsidRDefault="001E60B3">
            <w:pPr>
              <w:rPr>
                <w:rFonts w:ascii="Times New Roman" w:hAnsi="Times New Roman" w:cs="Times New Roman"/>
              </w:rPr>
            </w:pPr>
          </w:p>
        </w:tc>
      </w:tr>
    </w:tbl>
    <w:p w:rsidR="00000000" w:rsidRDefault="000B298D">
      <w:pPr>
        <w:pStyle w:val="Textoindependiente"/>
        <w:tabs>
          <w:tab w:val="left" w:pos="6376"/>
          <w:tab w:val="left" w:pos="9028"/>
        </w:tabs>
        <w:kinsoku w:val="0"/>
        <w:overflowPunct w:val="0"/>
        <w:spacing w:before="55" w:after="19"/>
        <w:ind w:left="14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3702685</wp:posOffset>
                </wp:positionH>
                <wp:positionV relativeFrom="paragraph">
                  <wp:posOffset>-388620</wp:posOffset>
                </wp:positionV>
                <wp:extent cx="95250" cy="38925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389255"/>
                          <a:chOff x="5831" y="-612"/>
                          <a:chExt cx="150" cy="613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977" y="-595"/>
                            <a:ext cx="20" cy="3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8"/>
                              <a:gd name="T2" fmla="*/ 0 w 20"/>
                              <a:gd name="T3" fmla="*/ 367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8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5969" y="-588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962" y="-581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3"/>
                              <a:gd name="T2" fmla="*/ 0 w 20"/>
                              <a:gd name="T3" fmla="*/ 352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0"/>
                                </a:moveTo>
                                <a:lnTo>
                                  <a:pt x="0" y="352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5915" y="-574"/>
                            <a:ext cx="20" cy="3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3"/>
                              <a:gd name="T2" fmla="*/ 0 w 20"/>
                              <a:gd name="T3" fmla="*/ 302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3">
                                <a:moveTo>
                                  <a:pt x="0" y="0"/>
                                </a:moveTo>
                                <a:lnTo>
                                  <a:pt x="0" y="302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870" y="-497"/>
                            <a:ext cx="20" cy="2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2"/>
                              <a:gd name="T2" fmla="*/ 0 w 20"/>
                              <a:gd name="T3" fmla="*/ 211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2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5837" y="-602"/>
                            <a:ext cx="20" cy="3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"/>
                              <a:gd name="T2" fmla="*/ 0 w 20"/>
                              <a:gd name="T3" fmla="*/ 374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5845" y="-595"/>
                            <a:ext cx="20" cy="3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8"/>
                              <a:gd name="T2" fmla="*/ 0 w 20"/>
                              <a:gd name="T3" fmla="*/ 367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8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5852" y="-588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5859" y="-581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3"/>
                              <a:gd name="T2" fmla="*/ 0 w 20"/>
                              <a:gd name="T3" fmla="*/ 352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0"/>
                                </a:moveTo>
                                <a:lnTo>
                                  <a:pt x="0" y="352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5901" y="-497"/>
                            <a:ext cx="20" cy="2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9"/>
                              <a:gd name="T2" fmla="*/ 0 w 20"/>
                              <a:gd name="T3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9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5947" y="-482"/>
                            <a:ext cx="20" cy="2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9"/>
                              <a:gd name="T2" fmla="*/ 0 w 20"/>
                              <a:gd name="T3" fmla="*/ 208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9">
                                <a:moveTo>
                                  <a:pt x="0" y="0"/>
                                </a:moveTo>
                                <a:lnTo>
                                  <a:pt x="0" y="208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5833" y="-199"/>
                            <a:ext cx="20" cy="199"/>
                            <a:chOff x="5833" y="-199"/>
                            <a:chExt cx="20" cy="199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5833" y="-199"/>
                              <a:ext cx="20" cy="199"/>
                            </a:xfrm>
                            <a:custGeom>
                              <a:avLst/>
                              <a:gdLst>
                                <a:gd name="T0" fmla="*/ 2 w 20"/>
                                <a:gd name="T1" fmla="*/ 0 h 199"/>
                                <a:gd name="T2" fmla="*/ 2 w 20"/>
                                <a:gd name="T3" fmla="*/ 19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199">
                                  <a:moveTo>
                                    <a:pt x="2" y="0"/>
                                  </a:moveTo>
                                  <a:lnTo>
                                    <a:pt x="2" y="199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5833" y="-199"/>
                              <a:ext cx="20" cy="199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2 h 199"/>
                                <a:gd name="T2" fmla="*/ 0 w 20"/>
                                <a:gd name="T3" fmla="*/ 19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199">
                                  <a:moveTo>
                                    <a:pt x="0" y="2"/>
                                  </a:moveTo>
                                  <a:lnTo>
                                    <a:pt x="0" y="199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4A7E" id="Group 2" o:spid="_x0000_s1026" style="position:absolute;margin-left:291.55pt;margin-top:-30.6pt;width:7.5pt;height:30.65pt;z-index:-251658240;mso-position-horizontal-relative:page" coordorigin="5831,-612" coordsize="150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" o:allowincell="f">
                <v:shape id="Freeform 3" o:spid="_x0000_s1027" style="position:absolute;left:5977;top:-595;width:20;height:368;visibility:visible;mso-wrap-style:square;v-text-anchor:top" coordsize="2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iJ6b8A&#10;AADaAAAADwAAAGRycy9kb3ducmV2LnhtbESPQWsCMRSE7wX/Q3hCbzVrESmrUUpB6VXd4vWxeW62&#10;3feyJFHXf98IgsdhZr5hluuBO3WhEFsvBqaTAhRJ7W0rjYHqsHn7ABUTisXOCxm4UYT1avSyxNL6&#10;q+zosk+NyhCJJRpwKfWl1rF2xBgnvifJ3skHxpRlaLQNeM1w7vR7Ucw1Yyt5wWFPX47qv/2ZDczF&#10;Ra5/wu/G++2R3bnaMVbGvI6HzwWoREN6hh/tb2tgBvcr+Qbo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+InpvwAAANoAAAAPAAAAAAAAAAAAAAAAAJgCAABkcnMvZG93bnJl&#10;di54bWxQSwUGAAAAAAQABAD1AAAAhAMAAAAA&#10;" path="m,l,367e" filled="f" strokecolor="#7b7b7b" strokeweight=".127mm">
                  <v:path arrowok="t" o:connecttype="custom" o:connectlocs="0,0;0,367" o:connectangles="0,0"/>
                </v:shape>
                <v:shape id="Freeform 4" o:spid="_x0000_s1028" style="position:absolute;left:5969;top:-588;width:20;height:360;visibility:visible;mso-wrap-style:square;v-text-anchor:top" coordsize="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FaGsMA&#10;AADaAAAADwAAAGRycy9kb3ducmV2LnhtbESPX2vCQBDE3wv9DscWfKuXCpYSPSUoQumb2j/0bcmt&#10;uWBuL82tJn57ryD4OMzMb5j5cvCNOlMX68AGXsYZKOIy2JorA5/7zfMbqCjIFpvAZOBCEZaLx4c5&#10;5jb0vKXzTiqVIBxzNOBE2lzrWDryGMehJU7eIXQeJcmu0rbDPsF9oydZ9qo91pwWHLa0clQedydv&#10;QKoTHj+KlRT9/mv9/bve/vy5wZjR01DMQAkNcg/f2u/WwBT+r6Qbo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FaGsMAAADaAAAADwAAAAAAAAAAAAAAAACYAgAAZHJzL2Rv&#10;d25yZXYueG1sUEsFBgAAAAAEAAQA9QAAAIgDAAAAAA==&#10;" path="m,l,359e" filled="f" strokecolor="#8e8e8e" strokeweight=".127mm">
                  <v:path arrowok="t" o:connecttype="custom" o:connectlocs="0,0;0,359" o:connectangles="0,0"/>
                </v:shape>
                <v:shape id="Freeform 5" o:spid="_x0000_s1029" style="position:absolute;left:5962;top:-581;width:20;height:353;visibility:visible;mso-wrap-style:square;v-text-anchor:top" coordsize="20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72BMEA&#10;AADaAAAADwAAAGRycy9kb3ducmV2LnhtbESPwWrDMBBE74X8g9hAb42cUkxxrYQQCPSQS1xfelus&#10;tSVqrRxLsZ2/jwqFHoeZecOU+8X1YqIxWM8KtpsMBHHjteVOQf11enkHESKyxt4zKbhTgP1u9VRi&#10;of3MF5qq2IkE4VCgAhPjUEgZGkMOw8YPxMlr/egwJjl2Uo84J7jr5WuW5dKh5bRgcKCjoeanujkF&#10;1dXao/ke3nxd19l8ZhmrU6vU83o5fICItMT/8F/7UyvI4fdKugF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u9gTBAAAA2gAAAA8AAAAAAAAAAAAAAAAAmAIAAGRycy9kb3du&#10;cmV2LnhtbFBLBQYAAAAABAAEAPUAAACGAwAAAAA=&#10;" path="m,l,352e" filled="f" strokecolor="#a0a0a0" strokeweight=".127mm">
                  <v:path arrowok="t" o:connecttype="custom" o:connectlocs="0,0;0,352" o:connectangles="0,0"/>
                </v:shape>
                <v:shape id="Freeform 6" o:spid="_x0000_s1030" style="position:absolute;left:5915;top:-574;width:20;height:303;visibility:visible;mso-wrap-style:square;v-text-anchor:top" coordsize="20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NRWMQA&#10;AADaAAAADwAAAGRycy9kb3ducmV2LnhtbESPQWvCQBSE74L/YXmCt2ajB1tS1yAlVg+9VEuht5fs&#10;axKSfRt2txr99d1CweMwM98w63w0vTiT861lBYskBUFcWd1yreDjtHt4AuEDssbeMim4kod8M52s&#10;MdP2wu90PoZaRAj7DBU0IQyZlL5qyKBP7EAcvW/rDIYoXS21w0uEm14u03QlDbYcFxoc6KWhqjv+&#10;GAVlezuUn+Ft+1XIW1G+7jrn9oVS89m4fQYRaAz38H/7oBU8wt+Ve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jUVjEAAAA2gAAAA8AAAAAAAAAAAAAAAAAmAIAAGRycy9k&#10;b3ducmV2LnhtbFBLBQYAAAAABAAEAPUAAACJAwAAAAA=&#10;" path="m,l,302e" filled="f" strokecolor="#f4f7fc" strokeweight="1.3546mm">
                  <v:path arrowok="t" o:connecttype="custom" o:connectlocs="0,0;0,302" o:connectangles="0,0"/>
                </v:shape>
                <v:shape id="Freeform 7" o:spid="_x0000_s1031" style="position:absolute;left:5870;top:-497;width:20;height:212;visibility:visible;mso-wrap-style:square;v-text-anchor:top" coordsize="2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38hcMA&#10;AADaAAAADwAAAGRycy9kb3ducmV2LnhtbERPTWuDQBC9F/oflin0Upo1HtJgshEpJDGHHmqkIbfB&#10;najUnRV3q+bfdw+FHh/ve5vOphMjDa61rGC5iEAQV1a3XCsoz/vXNQjnkTV2lknBnRyku8eHLSba&#10;TvxJY+FrEULYJaig8b5PpHRVQwbdwvbEgbvZwaAPcKilHnAK4aaTcRStpMGWQ0ODPb03VH0XP0bB&#10;26m8ZsfLx33fF3mpX85xfTx8KfX8NGcbEJ5m/y/+c+daQdgaroQb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38hcMAAADaAAAADwAAAAAAAAAAAAAAAACYAgAAZHJzL2Rv&#10;d25yZXYueG1sUEsFBgAAAAAEAAQA9QAAAIgDAAAAAA==&#10;" path="m,l,211e" filled="f" strokecolor="#e3e3e3" strokeweight=".25397mm">
                  <v:path arrowok="t" o:connecttype="custom" o:connectlocs="0,0;0,211" o:connectangles="0,0"/>
                </v:shape>
                <v:shape id="Freeform 8" o:spid="_x0000_s1032" style="position:absolute;left:5837;top:-602;width:20;height:375;visibility:visible;mso-wrap-style:square;v-text-anchor:top" coordsize="20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gAfr8A&#10;AADaAAAADwAAAGRycy9kb3ducmV2LnhtbERP3WrCMBS+H/gO4QjeDE31Qlw1ipYJg3lj5wMcmmNT&#10;bE5KkrXd2y+DgZcf3//uMNpW9ORD41jBcpGBIK6cbrhWcPs6zzcgQkTW2DomBT8U4LCfvOww127g&#10;K/VlrEUK4ZCjAhNjl0sZKkMWw8J1xIm7O28xJuhrqT0OKdy2cpVla2mx4dRgsKPCUPUov22a0W/w&#10;VGBdnMrXT3O5rt8Hf34oNZuOxy2ISGN8iv/dH1rBG/xdSX6Q+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OAB+vwAAANoAAAAPAAAAAAAAAAAAAAAAAJgCAABkcnMvZG93bnJl&#10;di54bWxQSwUGAAAAAAQABAD1AAAAhAMAAAAA&#10;" path="m,l,374e" filled="f" strokecolor="#e3e3e3" strokeweight=".127mm">
                  <v:path arrowok="t" o:connecttype="custom" o:connectlocs="0,0;0,374" o:connectangles="0,0"/>
                </v:shape>
                <v:shape id="Freeform 9" o:spid="_x0000_s1033" style="position:absolute;left:5845;top:-595;width:20;height:368;visibility:visible;mso-wrap-style:square;v-text-anchor:top" coordsize="20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uFMQA&#10;AADbAAAADwAAAGRycy9kb3ducmV2LnhtbESPQWvCQBCF7wX/wzJCb3WjhVKiq6hU9CBYoz9g2B2T&#10;YHY2ZLca/fWdQ6G3Gd6b976ZLXrfqBt1sQ5sYDzKQBHb4GouDZxPm7dPUDEhO2wCk4EHRVjMBy8z&#10;zF2485FuRSqVhHDM0UCVUptrHW1FHuMotMSiXULnMcnaldp1eJdw3+hJln1ojzVLQ4UtrSuy1+LH&#10;G9j3hyLtd1v3PLUr+zX5Ptj3QhvzOuyXU1CJ+vRv/rveOcEXevlFBt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V7hTEAAAA2wAAAA8AAAAAAAAAAAAAAAAAmAIAAGRycy9k&#10;b3ducmV2LnhtbFBLBQYAAAAABAAEAPUAAACJAwAAAAA=&#10;" path="m,l,367e" filled="f" strokecolor="#ededed" strokeweight=".127mm">
                  <v:path arrowok="t" o:connecttype="custom" o:connectlocs="0,0;0,367" o:connectangles="0,0"/>
                </v:shape>
                <v:shape id="Freeform 10" o:spid="_x0000_s1034" style="position:absolute;left:5852;top:-588;width:20;height:360;visibility:visible;mso-wrap-style:square;v-text-anchor:top" coordsize="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csMEA&#10;AADbAAAADwAAAGRycy9kb3ducmV2LnhtbERPTWvCQBC9F/oflin0UnRjD6VEV7FFoSehVsTjmBmT&#10;aHY2ZEdN/323IHibx/ucyaz3jblwF+sgDkbDDAxLEaiW0sHmZzl4BxMVhbAJwg5+OcJs+vgwwZzC&#10;Vb75stbSpBCJOTqoVNvc2lhU7DEOQ8uSuEPoPGqCXWmpw2sK9419zbI367GW1FBhy58VF6f12Ts4&#10;tUfcr4hIl7s9vehqsf04L5x7furnYzDKvd7FN/cXpfkj+P8lHWC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VHLDBAAAA2wAAAA8AAAAAAAAAAAAAAAAAmAIAAGRycy9kb3du&#10;cmV2LnhtbFBLBQYAAAAABAAEAPUAAACGAwAAAAA=&#10;" path="m,l,359e" filled="f" strokecolor="#f6f6f6" strokeweight=".127mm">
                  <v:path arrowok="t" o:connecttype="custom" o:connectlocs="0,0;0,359" o:connectangles="0,0"/>
                </v:shape>
                <v:shape id="Freeform 11" o:spid="_x0000_s1035" style="position:absolute;left:5859;top:-581;width:20;height:353;visibility:visible;mso-wrap-style:square;v-text-anchor:top" coordsize="20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VTcAA&#10;AADbAAAADwAAAGRycy9kb3ducmV2LnhtbERPS4vCMBC+L/gfwgje1nQruNJtlEVQ9CC4VfE6NNMH&#10;20xKE7X+eyMI3ubje0666E0jrtS52rKCr3EEgji3uuZSwfGw+pyBcB5ZY2OZFNzJwWI++Egx0fbG&#10;f3TNfClCCLsEFVTet4mULq/IoBvbljhwhe0M+gC7UuoObyHcNDKOoqk0WHNoqLClZUX5f3YxCpZm&#10;W+xOTb/9nuD+pKOzWW9WsVKjYf/7A8JT79/il3ujw/wYnr+E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hVTcAAAADbAAAADwAAAAAAAAAAAAAAAACYAgAAZHJzL2Rvd25y&#10;ZXYueG1sUEsFBgAAAAAEAAQA9QAAAIUDAAAAAA==&#10;" path="m,l,352e" filled="f" strokecolor="white" strokeweight=".127mm">
                  <v:path arrowok="t" o:connecttype="custom" o:connectlocs="0,0;0,352" o:connectangles="0,0"/>
                </v:shape>
                <v:shape id="Freeform 12" o:spid="_x0000_s1036" style="position:absolute;left:5901;top:-497;width:20;height:269;visibility:visible;mso-wrap-style:square;v-text-anchor:top" coordsize="20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3888MA&#10;AADbAAAADwAAAGRycy9kb3ducmV2LnhtbERPTWvCQBC9F/oflhG8lLqxkiCpqxRBKB5STHPwOM2O&#10;2dTsbMiumv77bkHobR7vc1ab0XbiSoNvHSuYzxIQxLXTLTcKqs/d8xKED8gaO8ek4Ic8bNaPDyvM&#10;tbvxga5laEQMYZ+jAhNCn0vpa0MW/cz1xJE7ucFiiHBopB7wFsNtJ1+SJJMWW44NBnvaGqrP5cUq&#10;KIrmlGl3TNNCfn+5D4NP1WKv1HQyvr2CCDSGf/Hd/a7j/AX8/R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3888MAAADbAAAADwAAAAAAAAAAAAAAAACYAgAAZHJzL2Rv&#10;d25yZXYueG1sUEsFBgAAAAAEAAQA9QAAAIgDAAAAAA==&#10;" path="m,l,268e" filled="f" strokecolor="#f4f7fc" strokeweight="1.3546mm">
                  <v:path arrowok="t" o:connecttype="custom" o:connectlocs="0,0;0,268" o:connectangles="0,0"/>
                </v:shape>
                <v:shape id="Freeform 13" o:spid="_x0000_s1037" style="position:absolute;left:5947;top:-482;width:20;height:209;visibility:visible;mso-wrap-style:square;v-text-anchor:top" coordsize="20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8QQsEA&#10;AADbAAAADwAAAGRycy9kb3ducmV2LnhtbERP3WrCMBS+H/gO4Qi7m6nDTalGcYPBbgZb6wMcm2NT&#10;bU5Kktbu7ZeB4N35+H7PZjfaVgzkQ+NYwXyWgSCunG64VnAoP55WIEJE1tg6JgW/FGC3nTxsMNfu&#10;yj80FLEWKYRDjgpMjF0uZagMWQwz1xEn7uS8xZigr6X2eE3htpXPWfYqLTacGgx29G6ouhS9VRCP&#10;48twWGnztjiXS8y++u/+Qko9Tsf9GkSkMd7FN/enTvMX8P9LOk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/EELBAAAA2wAAAA8AAAAAAAAAAAAAAAAAmAIAAGRycy9kb3du&#10;cmV2LnhtbFBLBQYAAAAABAAEAPUAAACGAwAAAAA=&#10;" path="m,l,208e" filled="f" strokecolor="#e3e3e3" strokeweight=".25397mm">
                  <v:path arrowok="t" o:connecttype="custom" o:connectlocs="0,0;0,208" o:connectangles="0,0"/>
                </v:shape>
                <v:group id="Group 14" o:spid="_x0000_s1038" style="position:absolute;left:5833;top:-199;width:20;height:199" coordorigin="5833,-199" coordsize="20,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39" style="position:absolute;left:5833;top:-199;width:20;height:199;visibility:visible;mso-wrap-style:square;v-text-anchor:top" coordsize="20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xEsEA&#10;AADbAAAADwAAAGRycy9kb3ducmV2LnhtbERP24rCMBB9X/Afwgi+rak+VK1GEUFQhIWtfsDYTC/a&#10;TEoTa/XrNwsL+zaHc53Vpje16Kh1lWUFk3EEgjizuuJCweW8/5yDcB5ZY22ZFLzIwWY9+Fhhou2T&#10;v6lLfSFCCLsEFZTeN4mULivJoBvbhjhwuW0N+gDbQuoWnyHc1HIaRbE0WHFoKLGhXUnZPX0YBaf5&#10;1+F+mk3T/L1wx1t3vE7ifKbUaNhvlyA89f5f/Oc+6DA/ht9fw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qcRLBAAAA2wAAAA8AAAAAAAAAAAAAAAAAmAIAAGRycy9kb3du&#10;cmV2LnhtbFBLBQYAAAAABAAEAPUAAACGAwAAAAA=&#10;" path="m2,r,199e" filled="f" strokeweight=".04231mm">
                    <v:path arrowok="t" o:connecttype="custom" o:connectlocs="2,0;2,199" o:connectangles="0,0"/>
                  </v:shape>
                  <v:shape id="Freeform 16" o:spid="_x0000_s1040" style="position:absolute;left:5833;top:-199;width:20;height:199;visibility:visible;mso-wrap-style:square;v-text-anchor:top" coordsize="20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bUicEA&#10;AADbAAAADwAAAGRycy9kb3ducmV2LnhtbERP24rCMBB9X/Afwgi+rak+WK1GEUFQhIWtfsDYTC/a&#10;TEoTa/XrNwsL+zaHc53Vpje16Kh1lWUFk3EEgjizuuJCweW8/5yDcB5ZY22ZFLzIwWY9+Fhhou2T&#10;v6lLfSFCCLsEFZTeN4mULivJoBvbhjhwuW0N+gDbQuoWnyHc1HIaRTNpsOLQUGJDu5Kye/owCk7z&#10;r8P9FE/T/L1wx1t3vE5meazUaNhvlyA89f5f/Oc+6DA/ht9fw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m1InBAAAA2wAAAA8AAAAAAAAAAAAAAAAAmAIAAGRycy9kb3du&#10;cmV2LnhtbFBLBQYAAAAABAAEAPUAAACGAwAAAAA=&#10;" path="m,2l,199e" filled="f" strokeweight=".04231mm">
                    <v:path arrowok="t" o:connecttype="custom" o:connectlocs="0,2;0,199" o:connectangles="0,0"/>
                  </v:shape>
                </v:group>
                <w10:wrap anchorx="page"/>
              </v:group>
            </w:pict>
          </mc:Fallback>
        </mc:AlternateContent>
      </w:r>
      <w:r w:rsidR="001E60B3">
        <w:rPr>
          <w:position w:val="1"/>
        </w:rPr>
        <w:t>DISPONIBILIDADES</w:t>
      </w:r>
      <w:r w:rsidR="001E60B3">
        <w:rPr>
          <w:spacing w:val="-1"/>
          <w:position w:val="1"/>
        </w:rPr>
        <w:t xml:space="preserve"> </w:t>
      </w:r>
      <w:r w:rsidR="001E60B3">
        <w:rPr>
          <w:position w:val="1"/>
        </w:rPr>
        <w:t>INICIALES</w:t>
      </w:r>
      <w:r w:rsidR="001E60B3">
        <w:rPr>
          <w:rFonts w:ascii="Times New Roman" w:hAnsi="Times New Roman" w:cs="Times New Roman"/>
          <w:b w:val="0"/>
          <w:bCs w:val="0"/>
          <w:position w:val="1"/>
        </w:rPr>
        <w:tab/>
      </w:r>
      <w:r w:rsidR="001E60B3">
        <w:t>277,952.01</w:t>
      </w:r>
      <w:r w:rsidR="001E60B3">
        <w:rPr>
          <w:rFonts w:ascii="Times New Roman" w:hAnsi="Times New Roman" w:cs="Times New Roman"/>
          <w:b w:val="0"/>
          <w:bCs w:val="0"/>
        </w:rPr>
        <w:tab/>
      </w:r>
      <w:r w:rsidR="001E60B3">
        <w:t>0.00</w:t>
      </w:r>
    </w:p>
    <w:tbl>
      <w:tblPr>
        <w:tblW w:w="0" w:type="auto"/>
        <w:tblInd w:w="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1"/>
        <w:gridCol w:w="2092"/>
        <w:gridCol w:w="20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000000" w:rsidRDefault="001E60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RESULTADO OPERACIONAL NETO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0C0C0"/>
          </w:tcPr>
          <w:p w:rsidR="00000000" w:rsidRDefault="001E60B3">
            <w:pPr>
              <w:pStyle w:val="TableParagraph"/>
              <w:kinsoku w:val="0"/>
              <w:overflowPunct w:val="0"/>
              <w:ind w:left="11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338,571.53</w:t>
            </w:r>
          </w:p>
        </w:tc>
        <w:tc>
          <w:tcPr>
            <w:tcW w:w="2093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000000" w:rsidRDefault="001E60B3">
            <w:pPr>
              <w:pStyle w:val="TableParagraph"/>
              <w:kinsoku w:val="0"/>
              <w:overflowPunct w:val="0"/>
              <w:ind w:right="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</w:tbl>
    <w:p w:rsidR="00000000" w:rsidRDefault="001E60B3">
      <w:pPr>
        <w:rPr>
          <w:rFonts w:ascii="Times New Roman" w:hAnsi="Times New Roman" w:cs="Times New Roman"/>
        </w:rPr>
        <w:sectPr w:rsidR="00000000">
          <w:type w:val="continuous"/>
          <w:pgSz w:w="12240" w:h="15840"/>
          <w:pgMar w:top="300" w:right="560" w:bottom="280" w:left="600" w:header="720" w:footer="720" w:gutter="0"/>
          <w:cols w:space="720" w:equalWidth="0">
            <w:col w:w="11080"/>
          </w:cols>
          <w:noEndnote/>
        </w:sectPr>
      </w:pPr>
    </w:p>
    <w:p w:rsidR="00000000" w:rsidRDefault="001E60B3">
      <w:pPr>
        <w:pStyle w:val="Textoindependiente"/>
        <w:kinsoku w:val="0"/>
        <w:overflowPunct w:val="0"/>
        <w:spacing w:before="51" w:line="259" w:lineRule="auto"/>
        <w:ind w:left="1454" w:right="-6"/>
      </w:pPr>
      <w:r>
        <w:t>FUENTES OPERACIONALES USOS OPERACIONALES</w:t>
      </w:r>
    </w:p>
    <w:p w:rsidR="00000000" w:rsidRDefault="001E60B3">
      <w:pPr>
        <w:pStyle w:val="Textoindependiente"/>
        <w:tabs>
          <w:tab w:val="left" w:pos="4259"/>
        </w:tabs>
        <w:kinsoku w:val="0"/>
        <w:overflowPunct w:val="0"/>
        <w:spacing w:before="65"/>
        <w:ind w:left="1454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4,078,087.74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:rsidR="00000000" w:rsidRDefault="001E60B3">
      <w:pPr>
        <w:pStyle w:val="Textoindependiente"/>
        <w:tabs>
          <w:tab w:val="left" w:pos="4259"/>
        </w:tabs>
        <w:kinsoku w:val="0"/>
        <w:overflowPunct w:val="0"/>
        <w:spacing w:before="15"/>
        <w:ind w:left="1454"/>
      </w:pPr>
      <w:r>
        <w:t>3,739,516.21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:rsidR="00000000" w:rsidRDefault="001E60B3">
      <w:pPr>
        <w:pStyle w:val="Textoindependiente"/>
        <w:tabs>
          <w:tab w:val="left" w:pos="4259"/>
        </w:tabs>
        <w:kinsoku w:val="0"/>
        <w:overflowPunct w:val="0"/>
        <w:spacing w:before="15"/>
        <w:ind w:left="1454"/>
        <w:sectPr w:rsidR="00000000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3630" w:space="1139"/>
            <w:col w:w="6311"/>
          </w:cols>
          <w:noEndnote/>
        </w:sectPr>
      </w:pPr>
    </w:p>
    <w:tbl>
      <w:tblPr>
        <w:tblW w:w="0" w:type="auto"/>
        <w:tblInd w:w="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1"/>
        <w:gridCol w:w="2092"/>
        <w:gridCol w:w="20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000000" w:rsidRDefault="001E60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RESULTADO NO OPERACIONAL NETO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0C0C0"/>
          </w:tcPr>
          <w:p w:rsidR="00000000" w:rsidRDefault="001E60B3">
            <w:pPr>
              <w:pStyle w:val="TableParagraph"/>
              <w:kinsoku w:val="0"/>
              <w:overflowPunct w:val="0"/>
              <w:ind w:left="1099" w:right="-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(24,151.41)</w:t>
            </w:r>
          </w:p>
        </w:tc>
        <w:tc>
          <w:tcPr>
            <w:tcW w:w="2093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000000" w:rsidRDefault="001E60B3">
            <w:pPr>
              <w:pStyle w:val="TableParagraph"/>
              <w:kinsoku w:val="0"/>
              <w:overflowPunct w:val="0"/>
              <w:ind w:right="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</w:tbl>
    <w:p w:rsidR="00000000" w:rsidRDefault="001E60B3">
      <w:pPr>
        <w:rPr>
          <w:rFonts w:ascii="Times New Roman" w:hAnsi="Times New Roman" w:cs="Times New Roman"/>
        </w:rPr>
        <w:sectPr w:rsidR="00000000">
          <w:type w:val="continuous"/>
          <w:pgSz w:w="12240" w:h="15840"/>
          <w:pgMar w:top="300" w:right="560" w:bottom="280" w:left="600" w:header="720" w:footer="720" w:gutter="0"/>
          <w:cols w:space="720" w:equalWidth="0">
            <w:col w:w="11080"/>
          </w:cols>
          <w:noEndnote/>
        </w:sectPr>
      </w:pPr>
    </w:p>
    <w:p w:rsidR="00000000" w:rsidRDefault="001E60B3">
      <w:pPr>
        <w:pStyle w:val="Textoindependiente"/>
        <w:kinsoku w:val="0"/>
        <w:overflowPunct w:val="0"/>
        <w:spacing w:before="69" w:line="259" w:lineRule="auto"/>
        <w:ind w:left="1454" w:right="-1"/>
      </w:pPr>
      <w:r>
        <w:t>FUENTES NO OPERACIONALES USOS NO OPERACIONALES</w:t>
      </w:r>
    </w:p>
    <w:p w:rsidR="00000000" w:rsidRDefault="001E60B3">
      <w:pPr>
        <w:pStyle w:val="Textoindependiente"/>
        <w:tabs>
          <w:tab w:val="left" w:pos="4106"/>
        </w:tabs>
        <w:kinsoku w:val="0"/>
        <w:overflowPunct w:val="0"/>
        <w:spacing w:before="84"/>
        <w:ind w:left="1454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261,554.45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:rsidR="00000000" w:rsidRDefault="001E60B3">
      <w:pPr>
        <w:pStyle w:val="Textoindependiente"/>
        <w:tabs>
          <w:tab w:val="left" w:pos="4106"/>
        </w:tabs>
        <w:kinsoku w:val="0"/>
        <w:overflowPunct w:val="0"/>
        <w:spacing w:before="15"/>
        <w:ind w:left="1454"/>
      </w:pPr>
      <w:r>
        <w:t>285,705.86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:rsidR="00000000" w:rsidRDefault="001E60B3">
      <w:pPr>
        <w:pStyle w:val="Textoindependiente"/>
        <w:tabs>
          <w:tab w:val="left" w:pos="4106"/>
        </w:tabs>
        <w:kinsoku w:val="0"/>
        <w:overflowPunct w:val="0"/>
        <w:spacing w:before="15"/>
        <w:ind w:left="1454"/>
        <w:sectPr w:rsidR="00000000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3928" w:space="995"/>
            <w:col w:w="6157"/>
          </w:cols>
          <w:noEndnote/>
        </w:sectPr>
      </w:pPr>
    </w:p>
    <w:p w:rsidR="00000000" w:rsidRDefault="001E60B3">
      <w:pPr>
        <w:pStyle w:val="Textoindependiente"/>
        <w:kinsoku w:val="0"/>
        <w:overflowPunct w:val="0"/>
        <w:spacing w:before="5"/>
        <w:rPr>
          <w:sz w:val="6"/>
          <w:szCs w:val="6"/>
        </w:rPr>
      </w:pP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8"/>
        <w:gridCol w:w="2092"/>
        <w:gridCol w:w="20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C0C0C0"/>
          </w:tcPr>
          <w:p w:rsidR="00000000" w:rsidRDefault="001E60B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DISPONIBILIDAD FINAL</w:t>
            </w:r>
          </w:p>
        </w:tc>
        <w:tc>
          <w:tcPr>
            <w:tcW w:w="209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C0C0C0"/>
          </w:tcPr>
          <w:p w:rsidR="00000000" w:rsidRDefault="001E60B3">
            <w:pPr>
              <w:pStyle w:val="TableParagraph"/>
              <w:kinsoku w:val="0"/>
              <w:overflowPunct w:val="0"/>
              <w:ind w:left="114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592,372.13</w:t>
            </w:r>
          </w:p>
        </w:tc>
        <w:tc>
          <w:tcPr>
            <w:tcW w:w="208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000000" w:rsidRDefault="001E60B3">
            <w:pPr>
              <w:pStyle w:val="TableParagraph"/>
              <w:kinsoku w:val="0"/>
              <w:overflowPunct w:val="0"/>
              <w:ind w:right="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</w:tbl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1E60B3">
      <w:pPr>
        <w:pStyle w:val="Textoindependiente"/>
        <w:kinsoku w:val="0"/>
        <w:overflowPunct w:val="0"/>
        <w:spacing w:before="4"/>
        <w:rPr>
          <w:sz w:val="19"/>
          <w:szCs w:val="19"/>
        </w:rPr>
      </w:pPr>
    </w:p>
    <w:p w:rsidR="00000000" w:rsidRDefault="001E60B3">
      <w:pPr>
        <w:pStyle w:val="Textoindependiente"/>
        <w:kinsoku w:val="0"/>
        <w:overflowPunct w:val="0"/>
        <w:spacing w:before="4"/>
        <w:rPr>
          <w:sz w:val="19"/>
          <w:szCs w:val="19"/>
        </w:rPr>
        <w:sectPr w:rsidR="00000000">
          <w:type w:val="continuous"/>
          <w:pgSz w:w="12240" w:h="15840"/>
          <w:pgMar w:top="300" w:right="560" w:bottom="280" w:left="600" w:header="720" w:footer="720" w:gutter="0"/>
          <w:cols w:space="720" w:equalWidth="0">
            <w:col w:w="11080"/>
          </w:cols>
          <w:noEndnote/>
        </w:sectPr>
      </w:pPr>
    </w:p>
    <w:p w:rsidR="00000000" w:rsidRDefault="000B298D">
      <w:pPr>
        <w:pStyle w:val="Ttulo1"/>
        <w:kinsoku w:val="0"/>
        <w:overflowPunct w:val="0"/>
        <w:spacing w:before="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177165</wp:posOffset>
                </wp:positionV>
                <wp:extent cx="1466215" cy="12700"/>
                <wp:effectExtent l="0" t="0" r="0" b="0"/>
                <wp:wrapNone/>
                <wp:docPr id="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0"/>
                        </a:xfrm>
                        <a:custGeom>
                          <a:avLst/>
                          <a:gdLst>
                            <a:gd name="T0" fmla="*/ 0 w 2309"/>
                            <a:gd name="T1" fmla="*/ 0 h 20"/>
                            <a:gd name="T2" fmla="*/ 2308 w 23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9" h="20">
                              <a:moveTo>
                                <a:pt x="0" y="0"/>
                              </a:moveTo>
                              <a:lnTo>
                                <a:pt x="2308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34B8B8" id="Freeform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.7pt,13.95pt,167.1pt,13.95pt" coordsize="23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" o:allowincell="f" filled="f" strokeweight=".50797mm">
                <v:path arrowok="t" o:connecttype="custom" o:connectlocs="0,0;1465580,0" o:connectangles="0,0"/>
                <w10:wrap anchorx="page"/>
              </v:polyline>
            </w:pict>
          </mc:Fallback>
        </mc:AlternateContent>
      </w:r>
      <w:r w:rsidR="001E60B3">
        <w:t>F.</w:t>
      </w:r>
    </w:p>
    <w:p w:rsidR="00000000" w:rsidRDefault="001E60B3">
      <w:pPr>
        <w:pStyle w:val="Textoindependiente"/>
        <w:kinsoku w:val="0"/>
        <w:overflowPunct w:val="0"/>
        <w:spacing w:line="241" w:lineRule="exact"/>
        <w:ind w:left="1175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JEFE</w:t>
      </w:r>
      <w:r>
        <w:rPr>
          <w:rFonts w:ascii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UFI</w:t>
      </w:r>
    </w:p>
    <w:p w:rsidR="00000000" w:rsidRDefault="001E60B3">
      <w:pPr>
        <w:pStyle w:val="Textoindependiente"/>
        <w:kinsoku w:val="0"/>
        <w:overflowPunct w:val="0"/>
        <w:spacing w:before="142" w:line="225" w:lineRule="exact"/>
        <w:ind w:left="208"/>
        <w:rPr>
          <w:rFonts w:ascii="Book Antiqua" w:hAnsi="Book Antiqua" w:cs="Book Antiqua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Book Antiqua" w:hAnsi="Book Antiqua" w:cs="Book Antiqua"/>
          <w:sz w:val="20"/>
          <w:szCs w:val="20"/>
        </w:rPr>
        <w:t>F.</w:t>
      </w:r>
    </w:p>
    <w:p w:rsidR="001E60B3" w:rsidRDefault="000B298D">
      <w:pPr>
        <w:pStyle w:val="Ttulo1"/>
        <w:kinsoku w:val="0"/>
        <w:overflowPunct w:val="0"/>
        <w:spacing w:line="225" w:lineRule="exact"/>
        <w:ind w:left="9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-26035</wp:posOffset>
                </wp:positionV>
                <wp:extent cx="1466215" cy="12700"/>
                <wp:effectExtent l="0" t="0" r="0" b="0"/>
                <wp:wrapNone/>
                <wp:docPr id="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0"/>
                        </a:xfrm>
                        <a:custGeom>
                          <a:avLst/>
                          <a:gdLst>
                            <a:gd name="T0" fmla="*/ 0 w 2309"/>
                            <a:gd name="T1" fmla="*/ 0 h 20"/>
                            <a:gd name="T2" fmla="*/ 2308 w 23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9" h="20">
                              <a:moveTo>
                                <a:pt x="0" y="0"/>
                              </a:moveTo>
                              <a:lnTo>
                                <a:pt x="2308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A8425C" id="Freeform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0pt,-2.05pt,565.4pt,-2.05pt" coordsize="23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" o:allowincell="f" filled="f" strokeweight=".50797mm">
                <v:path arrowok="t" o:connecttype="custom" o:connectlocs="0,0;1465580,0" o:connectangles="0,0"/>
                <w10:wrap anchorx="page"/>
              </v:polyline>
            </w:pict>
          </mc:Fallback>
        </mc:AlternateContent>
      </w:r>
      <w:r w:rsidR="001E60B3">
        <w:t>CONTADOR</w:t>
      </w:r>
    </w:p>
    <w:sectPr w:rsidR="001E60B3">
      <w:type w:val="continuous"/>
      <w:pgSz w:w="12240" w:h="15840"/>
      <w:pgMar w:top="300" w:right="560" w:bottom="280" w:left="600" w:header="720" w:footer="720" w:gutter="0"/>
      <w:cols w:num="2" w:space="720" w:equalWidth="0">
        <w:col w:w="2003" w:space="5963"/>
        <w:col w:w="311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8D"/>
    <w:rsid w:val="000B298D"/>
    <w:rsid w:val="001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7DFF1BF-F722-49F4-819A-27122ADF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line="241" w:lineRule="exact"/>
      <w:ind w:left="208"/>
      <w:outlineLvl w:val="0"/>
    </w:pPr>
    <w:rPr>
      <w:rFonts w:ascii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2022-12-21T20:03:00Z</dcterms:created>
  <dcterms:modified xsi:type="dcterms:W3CDTF">2022-12-21T20:03:00Z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