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sz w:val="22"/>
          <w:szCs w:val="22"/>
        </w:rPr>
      </w:pPr>
    </w:p>
    <w:p w:rsidR="00000000" w:rsidRDefault="00C37AB1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sz w:val="22"/>
          <w:szCs w:val="22"/>
        </w:rPr>
        <w:sectPr w:rsidR="00000000">
          <w:headerReference w:type="default" r:id="rId6"/>
          <w:pgSz w:w="15840" w:h="12240" w:orient="landscape"/>
          <w:pgMar w:top="2020" w:right="2260" w:bottom="280" w:left="260" w:header="389" w:footer="0" w:gutter="0"/>
          <w:pgNumType w:start="1"/>
          <w:cols w:space="720"/>
          <w:noEndnote/>
        </w:sectPr>
      </w:pPr>
    </w:p>
    <w:p w:rsidR="00000000" w:rsidRDefault="00346A5C">
      <w:pPr>
        <w:pStyle w:val="Ttulo2"/>
        <w:tabs>
          <w:tab w:val="left" w:pos="4374"/>
          <w:tab w:val="left" w:pos="5855"/>
        </w:tabs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59055</wp:posOffset>
                </wp:positionV>
                <wp:extent cx="3167380" cy="99695"/>
                <wp:effectExtent l="0" t="0" r="0" b="0"/>
                <wp:wrapNone/>
                <wp:docPr id="5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93"/>
                          <a:chExt cx="4988" cy="157"/>
                        </a:xfrm>
                      </wpg:grpSpPr>
                      <wps:wsp>
                        <wps:cNvPr id="56" name="Freeform 6"/>
                        <wps:cNvSpPr>
                          <a:spLocks/>
                        </wps:cNvSpPr>
                        <wps:spPr bwMode="auto">
                          <a:xfrm>
                            <a:off x="374" y="97"/>
                            <a:ext cx="3615" cy="149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9"/>
                              <a:gd name="T2" fmla="*/ 0 w 3615"/>
                              <a:gd name="T3" fmla="*/ 148 h 149"/>
                              <a:gd name="T4" fmla="*/ 3614 w 3615"/>
                              <a:gd name="T5" fmla="*/ 148 h 149"/>
                              <a:gd name="T6" fmla="*/ 3614 w 3615"/>
                              <a:gd name="T7" fmla="*/ 0 h 149"/>
                              <a:gd name="T8" fmla="*/ 0 w 3615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" name="Group 7"/>
                        <wpg:cNvGrpSpPr>
                          <a:grpSpLocks/>
                        </wpg:cNvGrpSpPr>
                        <wpg:grpSpPr bwMode="auto">
                          <a:xfrm>
                            <a:off x="371" y="95"/>
                            <a:ext cx="3620" cy="154"/>
                            <a:chOff x="371" y="95"/>
                            <a:chExt cx="3620" cy="154"/>
                          </a:xfrm>
                        </wpg:grpSpPr>
                        <wps:wsp>
                          <wps:cNvPr id="58" name="Freeform 8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4"/>
                                <a:gd name="T2" fmla="*/ 3619 w 3620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9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4"/>
                                <a:gd name="T2" fmla="*/ 3617 w 3620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0"/>
                          <wps:cNvSpPr>
                            <a:spLocks/>
                          </wps:cNvSpPr>
                          <wps:spPr bwMode="auto">
                            <a:xfrm>
                              <a:off x="371" y="95"/>
                              <a:ext cx="3620" cy="154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4"/>
                                <a:gd name="T2" fmla="*/ 3619 w 3620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Freeform 11"/>
                        <wps:cNvSpPr>
                          <a:spLocks/>
                        </wps:cNvSpPr>
                        <wps:spPr bwMode="auto">
                          <a:xfrm>
                            <a:off x="4034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12"/>
                        <wpg:cNvGrpSpPr>
                          <a:grpSpLocks/>
                        </wpg:cNvGrpSpPr>
                        <wpg:grpSpPr bwMode="auto">
                          <a:xfrm>
                            <a:off x="4031" y="95"/>
                            <a:ext cx="1325" cy="154"/>
                            <a:chOff x="4031" y="95"/>
                            <a:chExt cx="1325" cy="154"/>
                          </a:xfrm>
                        </wpg:grpSpPr>
                        <wps:wsp>
                          <wps:cNvPr id="63" name="Freeform 13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4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5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6"/>
                          <wps:cNvSpPr>
                            <a:spLocks/>
                          </wps:cNvSpPr>
                          <wps:spPr bwMode="auto">
                            <a:xfrm>
                              <a:off x="4031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7DDF4" id="Group 5" o:spid="_x0000_s1026" style="position:absolute;margin-left:18.5pt;margin-top:4.65pt;width:249.4pt;height:7.85pt;z-index:-251664896;mso-position-horizontal-relative:page" coordorigin="370,93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" o:allowincell="f">
                <v:shape id="Freeform 6" o:spid="_x0000_s1027" style="position:absolute;left:374;top:97;width:3615;height:149;visibility:visible;mso-wrap-style:square;v-text-anchor:top" coordsize="361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RMsIA&#10;AADbAAAADwAAAGRycy9kb3ducmV2LnhtbESPUWsCMRCE3wv9D2ELvtWcBaVcjaKFtoIP0mt/wHpZ&#10;745eNkey1fjvjSD4OMzMN8x8mVyvjhRi59nAZFyAIq697bgx8Pvz8fwKKgqyxd4zGThThOXi8WGO&#10;pfUn/qZjJY3KEI4lGmhFhlLrWLfkMI79QJy9gw8OJcvQaBvwlOGu1y9FMdMOO84LLQ703lL9V/07&#10;A9sJJi+fsk9VXPN+Wu/C12FnzOgprd5ACSW5h2/tjTUwncH1S/4Be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xEywgAAANsAAAAPAAAAAAAAAAAAAAAAAJgCAABkcnMvZG93&#10;bnJldi54bWxQSwUGAAAAAAQABAD1AAAAhwMAAAAA&#10;" path="m,l,148r3614,l3614,,,xe" fillcolor="silver" stroked="f">
                  <v:path arrowok="t" o:connecttype="custom" o:connectlocs="0,0;0,148;3614,148;3614,0;0,0" o:connectangles="0,0,0,0,0"/>
                </v:shape>
                <v:group id="Group 7" o:spid="_x0000_s1028" style="position:absolute;left:371;top:95;width:3620;height:154" coordorigin="371,95" coordsize="3620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" o:spid="_x0000_s1029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IEb8A&#10;AADbAAAADwAAAGRycy9kb3ducmV2LnhtbERPz2vCMBS+D/wfwhN2m+nEDalGKUKhp4FVPD+aZ1PW&#10;vMQm2vrfm8Ngx4/v93Y/2V48aAidYwWfiwwEceN0x62C86n8WIMIEVlj75gUPCnAfjd722Ku3chH&#10;etSxFSmEQ44KTIw+lzI0hiyGhfPEibu6wWJMcGilHnBM4baXyyz7lhY7Tg0GPR0MNb/13Sq4rYvL&#10;6f5TrkzhV+WtCrU+u4NS7/Op2ICINMV/8Z+70gq+0tj0Jf0A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sIgRvwAAANsAAAAPAAAAAAAAAAAAAAAAAJgCAABkcnMvZG93bnJl&#10;di54bWxQSwUGAAAAAAQABAD1AAAAhAMAAAAA&#10;" path="m,1r3619,e" filled="f" strokeweight=".04231mm">
                    <v:path arrowok="t" o:connecttype="custom" o:connectlocs="0,1;3619,1" o:connectangles="0,0"/>
                  </v:shape>
                  <v:shape id="Freeform 9" o:spid="_x0000_s1030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tisEA&#10;AADbAAAADwAAAGRycy9kb3ducmV2LnhtbESPQYvCMBSE78L+h/AW9qbpLipajVKEgifBKp4fzbMp&#10;Ni+1idr990YQPA4z8w2zXPe2EXfqfO1Ywe8oAUFcOl1zpeB4yIczED4ga2wck4J/8rBefQ2WmGr3&#10;4D3di1CJCGGfogITQptK6UtDFv3ItcTRO7vOYoiyq6Tu8BHhtpF/STKVFmuOCwZb2hgqL8XNKrjO&#10;stPhtsvHJmvH+XXrC310G6V+vvtsASJQHz7hd3urFUzm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8LYrBAAAA2wAAAA8AAAAAAAAAAAAAAAAAmAIAAGRycy9kb3du&#10;cmV2LnhtbFBLBQYAAAAABAAEAPUAAACGAwAAAAA=&#10;" path="m3617,r,153e" filled="f" strokeweight=".04231mm">
                    <v:path arrowok="t" o:connecttype="custom" o:connectlocs="3617,0;3617,153" o:connectangles="0,0"/>
                  </v:shape>
                  <v:shape id="Freeform 10" o:spid="_x0000_s1031" style="position:absolute;left:371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OqrsA&#10;AADbAAAADwAAAGRycy9kb3ducmV2LnhtbERPvQrCMBDeBd8hnOCmqSIi1ShFKDgJVnE+mrMpNpfa&#10;RK1vbwbB8eP73+x624gXdb52rGA2TUAQl07XXCm4nPPJCoQPyBobx6TgQx522+Fgg6l2bz7RqwiV&#10;iCHsU1RgQmhTKX1pyKKfupY4cjfXWQwRdpXUHb5juG3kPEmW0mLNscFgS3tD5b14WgWPVXY9P4/5&#10;wmTtIn8cfKEvbq/UeNRnaxCB+vAX/9wHrWAZ18cv8QfI7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KqTqq7AAAA2wAAAA8AAAAAAAAAAAAAAAAAmAIAAGRycy9kb3ducmV2Lnht&#10;bFBLBQYAAAAABAAEAPUAAACAAwAAAAA=&#10;" path="m2,152r3617,e" filled="f" strokeweight=".04231mm">
                    <v:path arrowok="t" o:connecttype="custom" o:connectlocs="2,152;3619,152" o:connectangles="0,0"/>
                  </v:shape>
                </v:group>
                <v:shape id="Freeform 11" o:spid="_x0000_s1032" style="position:absolute;left:4034;top:97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zy8QA&#10;AADbAAAADwAAAGRycy9kb3ducmV2LnhtbESP0WrCQBRE34X+w3ILvtWNhoqNriKtqfoirfUDLtlr&#10;spi9G7Krxr93hYKPw8ycYWaLztbiQq03jhUMBwkI4sJpw6WCw1/+NgHhA7LG2jEpuJGHxfylN8NM&#10;uyv/0mUfShEh7DNUUIXQZFL6oiKLfuAa4ugdXWsxRNmWUrd4jXBby1GSjKVFw3GhwoY+KypO+7NV&#10;kJrtchS+Tb7+ST6+9GqXvt9WqVL91245BRGoC8/wf3ujFYyH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rs8vEAAAA2wAAAA8AAAAAAAAAAAAAAAAAmAIAAGRycy9k&#10;b3ducmV2LnhtbFBLBQYAAAAABAAEAPUAAACJAwAAAAA=&#10;" path="m,l,148r1319,l1319,,,xe" fillcolor="silver" stroked="f">
                  <v:path arrowok="t" o:connecttype="custom" o:connectlocs="0,0;0,148;1319,148;1319,0;0,0" o:connectangles="0,0,0,0,0"/>
                </v:shape>
                <v:group id="Group 12" o:spid="_x0000_s1033" style="position:absolute;left:4031;top:95;width:1325;height:154" coordorigin="4031,95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" o:spid="_x0000_s1034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t0MUA&#10;AADbAAAADwAAAGRycy9kb3ducmV2LnhtbESPQWvCQBSE7wX/w/KE3uqmjahEV9GWgmh70OjB2yP7&#10;mgSzb8PuVuO/d4VCj8PMfMPMFp1pxIWcry0reB0kIIgLq2suFRzyz5cJCB+QNTaWScGNPCzmvacZ&#10;ZtpeeUeXfShFhLDPUEEVQptJ6YuKDPqBbYmj92OdwRClK6V2eI1w08i3JBlJgzXHhQpbeq+oOO9/&#10;jYJ8+b3Br2O6ysvJ9pZ+jN16eNoq9dzvllMQgbrwH/5rr7WCUQq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W3QxQAAANsAAAAPAAAAAAAAAAAAAAAAAJgCAABkcnMv&#10;ZG93bnJldi54bWxQSwUGAAAAAAQABAD1AAAAigMAAAAA&#10;" path="m1,2r,151e" filled="f" strokeweight=".04231mm">
                    <v:path arrowok="t" o:connecttype="custom" o:connectlocs="1,2;1,153" o:connectangles="0,0"/>
                  </v:shape>
                  <v:shape id="Freeform 14" o:spid="_x0000_s1035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1pMYA&#10;AADbAAAADwAAAGRycy9kb3ducmV2LnhtbESPzWsCMRTE74L/Q3hCbzXrB1ZWo/hBQao91K0Hb4/N&#10;c3dx87Ikqa7/fVMoeBxm5jfMfNmaWtzI+cqygkE/AUGcW11xoeA7e3+dgvABWWNtmRQ8yMNy0e3M&#10;MdX2zl90O4ZCRAj7FBWUITSplD4vyaDv24Y4ehfrDIYoXSG1w3uEm1oOk2QiDVYcF0psaFNSfj3+&#10;GAXZ6vMDD6fROium+8do++Z24/NeqZdeu5qBCNSGZ/i/vdMKJm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D1pMYAAADbAAAADwAAAAAAAAAAAAAAAACYAgAAZHJz&#10;L2Rvd25yZXYueG1sUEsFBgAAAAAEAAQA9QAAAIsDAAAAAA==&#10;" path="m,1r1324,e" filled="f" strokeweight=".04231mm">
                    <v:path arrowok="t" o:connecttype="custom" o:connectlocs="0,1;1324,1" o:connectangles="0,0"/>
                  </v:shape>
                  <v:shape id="Freeform 15" o:spid="_x0000_s1036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QP8YA&#10;AADbAAAADwAAAGRycy9kb3ducmV2LnhtbESPQWsCMRSE74X+h/CE3mpWbVVWo2ilIGoPde2ht8fm&#10;ubt087IkUdd/b4SCx2FmvmGm89bU4kzOV5YV9LoJCOLc6ooLBYfs83UMwgdkjbVlUnAlD/PZ89MU&#10;U20v/E3nfShEhLBPUUEZQpNK6fOSDPqubYijd7TOYIjSFVI7vES4qWU/SYbSYMVxocSGPkrK//Yn&#10;oyBbfG1w9zNYZsV4ex2sRm799rtV6qXTLiYgArXhEf5vr7WC4Tvc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xQP8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16" o:spid="_x0000_s1037" style="position:absolute;left:403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OSMYA&#10;AADbAAAADwAAAGRycy9kb3ducmV2LnhtbESPT2vCQBTE7wW/w/KE3uqmVaJEV9GWgvjnoNGDt0f2&#10;NQlm34bdrcZv3y0Uehxm5jfMbNGZRtzI+dqygtdBAoK4sLrmUsEp/3yZgPABWWNjmRQ8yMNi3nua&#10;YabtnQ90O4ZSRAj7DBVUIbSZlL6oyKAf2JY4el/WGQxRulJqh/cIN418S5JUGqw5LlTY0ntFxfX4&#10;bRTky/0Gd+fhKi8n28fwY+zWo8tWqed+t5yCCNSF//Bfe60VpCn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7OSMYAAADbAAAADwAAAAAAAAAAAAAAAACYAgAAZHJz&#10;L2Rvd25yZXYueG1sUEsFBgAAAAAEAAQA9QAAAIsD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59055</wp:posOffset>
                </wp:positionV>
                <wp:extent cx="843280" cy="99695"/>
                <wp:effectExtent l="0" t="0" r="0" b="0"/>
                <wp:wrapNone/>
                <wp:docPr id="4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5439" y="93"/>
                          <a:chExt cx="1328" cy="157"/>
                        </a:xfrm>
                      </wpg:grpSpPr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5443" y="97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19"/>
                        <wpg:cNvGrpSpPr>
                          <a:grpSpLocks/>
                        </wpg:cNvGrpSpPr>
                        <wpg:grpSpPr bwMode="auto">
                          <a:xfrm>
                            <a:off x="5440" y="95"/>
                            <a:ext cx="1325" cy="154"/>
                            <a:chOff x="5440" y="95"/>
                            <a:chExt cx="1325" cy="154"/>
                          </a:xfrm>
                        </wpg:grpSpPr>
                        <wps:wsp>
                          <wps:cNvPr id="51" name="Freeform 20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1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2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23"/>
                          <wps:cNvSpPr>
                            <a:spLocks/>
                          </wps:cNvSpPr>
                          <wps:spPr bwMode="auto">
                            <a:xfrm>
                              <a:off x="5440" y="95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BA1D0" id="Group 17" o:spid="_x0000_s1026" style="position:absolute;margin-left:271.95pt;margin-top:4.65pt;width:66.4pt;height:7.85pt;z-index:-251663872;mso-position-horizontal-relative:page" coordorigin="5439,93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" o:allowincell="f">
                <v:shape id="Freeform 18" o:spid="_x0000_s1027" style="position:absolute;left:5443;top:97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jrcUA&#10;AADbAAAADwAAAGRycy9kb3ducmV2LnhtbESPzW7CMBCE75V4B2uRuBUH0laQ4kSohUIvVfl5gFW8&#10;TSzidRQbCG+PK1XqcTQz32gWRW8bcaHOG8cKJuMEBHHptOFKwfGwfpyB8AFZY+OYFNzIQ5EPHhaY&#10;aXflHV32oRIRwj5DBXUIbSalL2uy6MeuJY7ej+sshii7SuoOrxFuGzlNkhdp0XBcqLGlt5rK0/5s&#10;FaTmczkNH2a9+U7m73r1lT7fVqlSo2G/fAURqA//4b/2Vit4msP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OOtxQAAANsAAAAPAAAAAAAAAAAAAAAAAJgCAABkcnMv&#10;ZG93bnJldi54bWxQSwUGAAAAAAQABAD1AAAAigMAAAAA&#10;" path="m,l,148r1319,l1319,,,xe" fillcolor="silver" stroked="f">
                  <v:path arrowok="t" o:connecttype="custom" o:connectlocs="0,0;0,148;1319,148;1319,0;0,0" o:connectangles="0,0,0,0,0"/>
                </v:shape>
                <v:group id="Group 19" o:spid="_x0000_s1028" style="position:absolute;left:5440;top:95;width:1325;height:154" coordorigin="5440,95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0" o:spid="_x0000_s1029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ucgcYA&#10;AADbAAAADwAAAGRycy9kb3ducmV2LnhtbESPT2sCMRTE70K/Q3gFbzVrrVVWo/gHQbQ91LWH3h6b&#10;5+7SzcuSRF2/fSMUPA4z8xtmOm9NLS7kfGVZQb+XgCDOra64UHDMNi9jED4ga6wtk4IbeZjPnjpT&#10;TLW98hddDqEQEcI+RQVlCE0qpc9LMuh7tiGO3sk6gyFKV0jt8BrhppavSfIuDVYcF0psaFVS/ns4&#10;GwXZ4nOHH9+DZVaM97fBeuS2bz97pbrP7WICIlAbHuH/9lYrGPbh/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ucgcYAAADbAAAADwAAAAAAAAAAAAAAAACYAgAAZHJz&#10;L2Rvd25yZXYueG1sUEsFBgAAAAAEAAQA9QAAAIsDAAAAAA==&#10;" path="m1,2r,151e" filled="f" strokeweight=".04231mm">
                    <v:path arrowok="t" o:connecttype="custom" o:connectlocs="1,2;1,153" o:connectangles="0,0"/>
                  </v:shape>
                  <v:shape id="Freeform 21" o:spid="_x0000_s1030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C9sYA&#10;AADbAAAADwAAAGRycy9kb3ducmV2LnhtbESPT2sCMRTE7wW/Q3gFbzVb/1RZjWIrgmh7qGsPvT02&#10;z93FzcuSRF2/vREKPQ4z8xtmtmhNLS7kfGVZwWsvAUGcW11xoeCQrV8mIHxA1lhbJgU38rCYd55m&#10;mGp75W+67EMhIoR9igrKEJpUSp+XZND3bEMcvaN1BkOUrpDa4TXCTS37SfImDVYcF0ps6KOk/LQ/&#10;GwXZ8muLnz+D96yY7G6D1dhthr87pbrP7XIKIlAb/sN/7Y1WMOrD4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kC9sYAAADbAAAADwAAAAAAAAAAAAAAAACYAgAAZHJz&#10;L2Rvd25yZXYueG1sUEsFBgAAAAAEAAQA9QAAAIsDAAAAAA==&#10;" path="m,1r1324,e" filled="f" strokeweight=".04231mm">
                    <v:path arrowok="t" o:connecttype="custom" o:connectlocs="0,1;1324,1" o:connectangles="0,0"/>
                  </v:shape>
                  <v:shape id="Freeform 22" o:spid="_x0000_s1031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nbcYA&#10;AADbAAAADwAAAGRycy9kb3ducmV2LnhtbESPT2vCQBTE74V+h+UVvNVNja0SXcU/FKS2B40evD2y&#10;r0kw+zbsbjV+e7dQ6HGYmd8w03lnGnEh52vLCl76CQjiwuqaSwWH/P15DMIHZI2NZVJwIw/z2ePD&#10;FDNtr7yjyz6UIkLYZ6igCqHNpPRFRQZ937bE0fu2zmCI0pVSO7xGuGnkIEnepMGa40KFLa0qKs77&#10;H6MgX3x94OcxXebleHtL1yO3GZ62SvWeusUERKAu/If/2hut4DWF3y/x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Wnbc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23" o:spid="_x0000_s1032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/GcYA&#10;AADbAAAADwAAAGRycy9kb3ducmV2LnhtbESPzWsCMRTE74X+D+EJ3mrWryqrUfygINoe6tpDb4/N&#10;c3fp5mVJoq7/fSMUehxm5jfMfNmaWlzJ+cqygn4vAUGcW11xoeCUvb1MQfiArLG2TAru5GG5eH6a&#10;Y6rtjT/pegyFiBD2KSooQ2hSKX1ekkHfsw1x9M7WGQxRukJqh7cIN7UcJMmrNFhxXCixoU1J+c/x&#10;YhRkq489vn8N11kxPdyH24nbjb4PSnU77WoGIlAb/sN/7Z1WMB7B4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w/GcYAAADbAAAADwAAAAAAAAAAAAAAAACYAgAAZHJz&#10;L2Rvd25yZXYueG1sUEsFBgAAAAAEAAQA9QAAAIsD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 w:rsidR="00C37AB1">
        <w:t>GASTOS DE GESTION</w:t>
      </w:r>
      <w:r w:rsidR="00C37AB1">
        <w:rPr>
          <w:rFonts w:ascii="Times New Roman" w:hAnsi="Times New Roman" w:cs="Times New Roman"/>
          <w:b w:val="0"/>
          <w:bCs w:val="0"/>
        </w:rPr>
        <w:tab/>
      </w:r>
      <w:r w:rsidR="00C37AB1">
        <w:t>CORRIENTE</w:t>
      </w:r>
      <w:r w:rsidR="00C37AB1">
        <w:rPr>
          <w:rFonts w:ascii="Times New Roman" w:hAnsi="Times New Roman" w:cs="Times New Roman"/>
          <w:b w:val="0"/>
          <w:bCs w:val="0"/>
        </w:rPr>
        <w:tab/>
      </w:r>
      <w:r w:rsidR="00C37AB1">
        <w:t>ANTERIOR</w:t>
      </w:r>
    </w:p>
    <w:p w:rsidR="00000000" w:rsidRDefault="00C37AB1">
      <w:pPr>
        <w:pStyle w:val="Textoindependiente"/>
        <w:tabs>
          <w:tab w:val="left" w:pos="4331"/>
          <w:tab w:val="left" w:pos="6234"/>
        </w:tabs>
        <w:kinsoku w:val="0"/>
        <w:overflowPunct w:val="0"/>
        <w:spacing w:before="63"/>
        <w:ind w:left="263"/>
        <w:rPr>
          <w:b/>
          <w:bCs/>
        </w:rPr>
      </w:pPr>
      <w:r>
        <w:rPr>
          <w:b/>
          <w:bCs/>
        </w:rPr>
        <w:t>Gastos en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Personal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1,767,645.78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:rsidR="00000000" w:rsidRDefault="00C37AB1">
      <w:pPr>
        <w:pStyle w:val="Textoindependiente"/>
        <w:tabs>
          <w:tab w:val="left" w:pos="4374"/>
          <w:tab w:val="left" w:pos="5809"/>
        </w:tabs>
        <w:kinsoku w:val="0"/>
        <w:overflowPunct w:val="0"/>
        <w:spacing w:before="100"/>
        <w:ind w:left="186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</w:rPr>
        <w:t>INGRESOS DE GESTION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CORRIENTE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ANTERIOR</w:t>
      </w:r>
    </w:p>
    <w:p w:rsidR="00000000" w:rsidRDefault="00346A5C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-96520</wp:posOffset>
                </wp:positionV>
                <wp:extent cx="3167380" cy="99060"/>
                <wp:effectExtent l="0" t="0" r="0" b="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060"/>
                          <a:chOff x="6956" y="-152"/>
                          <a:chExt cx="4988" cy="156"/>
                        </a:xfrm>
                      </wpg:grpSpPr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6959" y="-148"/>
                            <a:ext cx="3615" cy="148"/>
                          </a:xfrm>
                          <a:custGeom>
                            <a:avLst/>
                            <a:gdLst>
                              <a:gd name="T0" fmla="*/ 0 w 3615"/>
                              <a:gd name="T1" fmla="*/ 0 h 148"/>
                              <a:gd name="T2" fmla="*/ 0 w 3615"/>
                              <a:gd name="T3" fmla="*/ 148 h 148"/>
                              <a:gd name="T4" fmla="*/ 3614 w 3615"/>
                              <a:gd name="T5" fmla="*/ 148 h 148"/>
                              <a:gd name="T6" fmla="*/ 3614 w 3615"/>
                              <a:gd name="T7" fmla="*/ 0 h 148"/>
                              <a:gd name="T8" fmla="*/ 0 w 361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1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3614" y="148"/>
                                </a:lnTo>
                                <a:lnTo>
                                  <a:pt x="3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26"/>
                        <wpg:cNvGrpSpPr>
                          <a:grpSpLocks/>
                        </wpg:cNvGrpSpPr>
                        <wpg:grpSpPr bwMode="auto">
                          <a:xfrm>
                            <a:off x="6957" y="-150"/>
                            <a:ext cx="3620" cy="153"/>
                            <a:chOff x="6957" y="-150"/>
                            <a:chExt cx="3620" cy="153"/>
                          </a:xfrm>
                        </wpg:grpSpPr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3"/>
                                <a:gd name="T2" fmla="*/ 3619 w 362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3"/>
                                <a:gd name="T2" fmla="*/ 3617 w 362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6957" y="-150"/>
                              <a:ext cx="3620" cy="153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3"/>
                                <a:gd name="T2" fmla="*/ 3619 w 362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3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10619" y="-148"/>
                            <a:ext cx="1320" cy="148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8"/>
                              <a:gd name="T2" fmla="*/ 0 w 1320"/>
                              <a:gd name="T3" fmla="*/ 148 h 148"/>
                              <a:gd name="T4" fmla="*/ 1319 w 1320"/>
                              <a:gd name="T5" fmla="*/ 148 h 148"/>
                              <a:gd name="T6" fmla="*/ 1319 w 1320"/>
                              <a:gd name="T7" fmla="*/ 0 h 148"/>
                              <a:gd name="T8" fmla="*/ 0 w 1320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10617" y="-150"/>
                            <a:ext cx="1325" cy="153"/>
                            <a:chOff x="10617" y="-150"/>
                            <a:chExt cx="1325" cy="153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3"/>
                                <a:gd name="T2" fmla="*/ 1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3"/>
                                <a:gd name="T2" fmla="*/ 1324 w 1325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3"/>
                                <a:gd name="T2" fmla="*/ 1323 w 1325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10617" y="-150"/>
                              <a:ext cx="1325" cy="153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3"/>
                                <a:gd name="T2" fmla="*/ 1324 w 1325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3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6D7C7" id="Group 24" o:spid="_x0000_s1026" style="position:absolute;margin-left:347.8pt;margin-top:-7.6pt;width:249.4pt;height:7.8pt;z-index:-251662848;mso-position-horizontal-relative:page" coordorigin="6956,-152" coordsize="498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" o:allowincell="f">
                <v:shape id="Freeform 25" o:spid="_x0000_s1027" style="position:absolute;left:6959;top:-148;width:3615;height:148;visibility:visible;mso-wrap-style:square;v-text-anchor:top" coordsize="361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iH8QA&#10;AADbAAAADwAAAGRycy9kb3ducmV2LnhtbESPW2vCQBSE3wX/w3KEvunGCl6imyCFglBb8Iavh+wx&#10;CWbPhuw2if313ULBx2FmvmE2aW8q0VLjSssKppMIBHFmdcm5gvPpfbwE4TyyxsoyKXiQgzQZDjYY&#10;a9vxgdqjz0WAsItRQeF9HUvpsoIMuomtiYN3s41BH2STS91gF+Cmkq9RNJcGSw4LBdb0VlB2P34b&#10;BZ9ucZFz/VX/7P1K6+utN/RxUOpl1G/XIDz1/hn+b++0gtkC/r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x4h/EAAAA2wAAAA8AAAAAAAAAAAAAAAAAmAIAAGRycy9k&#10;b3ducmV2LnhtbFBLBQYAAAAABAAEAPUAAACJAwAAAAA=&#10;" path="m,l,148r3614,l3614,,,xe" fillcolor="silver" stroked="f">
                  <v:path arrowok="t" o:connecttype="custom" o:connectlocs="0,0;0,148;3614,148;3614,0;0,0" o:connectangles="0,0,0,0,0"/>
                </v:shape>
                <v:group id="Group 26" o:spid="_x0000_s1028" style="position:absolute;left:6957;top:-150;width:3620;height:153" coordorigin="6957,-150" coordsize="362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7" o:spid="_x0000_s1029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OwMIA&#10;AADbAAAADwAAAGRycy9kb3ducmV2LnhtbESP3WoCMRSE7wXfIRyhd5rYirSrUay0VC+1fYDD5uyP&#10;uzlZNtFd+/RGELwcZuYbZrnubS0u1PrSsYbpRIEgTp0pOdfw9/s9fgfhA7LB2jFpuJKH9Wo4WGJi&#10;XMcHuhxDLiKEfYIaihCaREqfFmTRT1xDHL3MtRZDlG0uTYtdhNtavio1lxZLjgsFNrQtKK2OZ6th&#10;ptzX/pPzzfX0k9VdRWqa/Vdav4z6zQJEoD48w4/2zmh4+4D7l/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Y7AwgAAANsAAAAPAAAAAAAAAAAAAAAAAJgCAABkcnMvZG93&#10;bnJldi54bWxQSwUGAAAAAAQABAD1AAAAhwMAAAAA&#10;" path="m,1r3619,e" filled="f" strokeweight=".04231mm">
                    <v:path arrowok="t" o:connecttype="custom" o:connectlocs="0,1;3619,1" o:connectangles="0,0"/>
                  </v:shape>
                  <v:shape id="Freeform 28" o:spid="_x0000_s1030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UIMEA&#10;AADbAAAADwAAAGRycy9kb3ducmV2LnhtbESPzWrDMBCE74W8g9hAb42UEkpxooQktKQ9xu0DLNb6&#10;J7ZWxlL906evDIEeh5lvhtkdRtuInjpfOdawXikQxJkzFRcavr/en15B+IBssHFMGibycNgvHnaY&#10;GDfwlfo0FCKWsE9QQxlCm0jps5Is+pVriaOXu85iiLIrpOlwiOW2kc9KvUiLFceFEls6l5TV6Y/V&#10;sFHu7fPExXG6XfJmqEmt899a68fleNyCCDSG//Cd/jAzB/OX+A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1VCDBAAAA2wAAAA8AAAAAAAAAAAAAAAAAmAIAAGRycy9kb3du&#10;cmV2LnhtbFBLBQYAAAAABAAEAPUAAACGAwAAAAA=&#10;" path="m3617,r,153e" filled="f" strokeweight=".04231mm">
                    <v:path arrowok="t" o:connecttype="custom" o:connectlocs="3617,0;3617,153" o:connectangles="0,0"/>
                  </v:shape>
                  <v:shape id="Freeform 29" o:spid="_x0000_s1031" style="position:absolute;left:6957;top:-150;width:3620;height:153;visibility:visible;mso-wrap-style:square;v-text-anchor:top" coordsize="36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xu8EA&#10;AADbAAAADwAAAGRycy9kb3ducmV2LnhtbESP3WoCMRSE7wu+QzhC72qypUhZjaKiaC/9eYDD5uyP&#10;uzlZNqm7+vSNIPRymPlmmPlysI24UecrxxqSiQJBnDlTcaHhct59fIPwAdlg45g03MnDcjF6m2Nq&#10;XM9Hup1CIWIJ+xQ1lCG0qZQ+K8min7iWOHq56yyGKLtCmg77WG4b+anUVFqsOC6U2NKmpKw+/VoN&#10;X8ptf9ZcrO7Xfd70Nakkf9Rav4+H1QxEoCH8h1/0wUQugee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58bvBAAAA2wAAAA8AAAAAAAAAAAAAAAAAmAIAAGRycy9kb3du&#10;cmV2LnhtbFBLBQYAAAAABAAEAPUAAACGAwAAAAA=&#10;" path="m2,152r3617,e" filled="f" strokeweight=".04231mm">
                    <v:path arrowok="t" o:connecttype="custom" o:connectlocs="2,152;3619,152" o:connectangles="0,0"/>
                  </v:shape>
                </v:group>
                <v:shape id="Freeform 30" o:spid="_x0000_s1032" style="position:absolute;left:10619;top:-148;width:1320;height:148;visibility:visible;mso-wrap-style:square;v-text-anchor:top" coordsize="132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aCMIA&#10;AADbAAAADwAAAGRycy9kb3ducmV2LnhtbESPQWvCQBSE70L/w/IK3nTTKLZG11AUoadCYw89PrLP&#10;JJh9u+yuMf57t1DocZiZb5htOZpeDORDZ1nByzwDQVxb3XGj4Pt0nL2BCBFZY2+ZFNwpQLl7mmyx&#10;0PbGXzRUsREJwqFABW2MrpAy1C0ZDHPriJN3tt5gTNI3Unu8JbjpZZ5lK2mw47TQoqN9S/WluhoF&#10;i5WVEteD/vSH6pX27ke761Kp6fP4vgERaYz/4b/2h1awzOH3S/o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NoIwgAAANsAAAAPAAAAAAAAAAAAAAAAAJgCAABkcnMvZG93&#10;bnJldi54bWxQSwUGAAAAAAQABAD1AAAAhwMAAAAA&#10;" path="m,l,148r1319,l1319,,,xe" fillcolor="silver" stroked="f">
                  <v:path arrowok="t" o:connecttype="custom" o:connectlocs="0,0;0,148;1319,148;1319,0;0,0" o:connectangles="0,0,0,0,0"/>
                </v:shape>
                <v:group id="Group 31" o:spid="_x0000_s1033" style="position:absolute;left:10617;top:-150;width:1325;height:153" coordorigin="10617,-150" coordsize="1325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34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pCMUA&#10;AADbAAAADwAAAGRycy9kb3ducmV2LnhtbESPQWvCQBSE74X+h+UVvBTdREVr6ioilNqDYKK9P7Kv&#10;SXD3bciuGv+9Wyj0OMzMN8xy3VsjrtT5xrGCdJSAIC6dbrhScDp+DN9A+ICs0TgmBXfysF49Py0x&#10;0+7GOV2LUIkIYZ+hgjqENpPSlzVZ9CPXEkfvx3UWQ5RdJXWHtwi3Ro6TZCYtNhwXamxpW1N5Li5W&#10;wSSdtcXnwYxf03l+/loYnS++90oNXvrNO4hAffgP/7V3WsF0Cr9f4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+kIxQAAANsAAAAPAAAAAAAAAAAAAAAAAJgCAABkcnMv&#10;ZG93bnJldi54bWxQSwUGAAAAAAQABAD1AAAAigMAAAAA&#10;" path="m1,2r,151e" filled="f" strokeweight=".04231mm">
                    <v:path arrowok="t" o:connecttype="custom" o:connectlocs="1,2;1,153" o:connectangles="0,0"/>
                  </v:shape>
                  <v:shape id="Freeform 33" o:spid="_x0000_s1035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Mk8UA&#10;AADbAAAADwAAAGRycy9kb3ducmV2LnhtbESPT2vCQBTE74V+h+UVeim6idZ/0VVKQWwPBRP1/sg+&#10;k+Du25Ddavz23UKhx2FmfsOsNr014kqdbxwrSIcJCOLS6YYrBcfDdjAH4QOyRuOYFNzJw2b9+LDC&#10;TLsb53QtQiUihH2GCuoQ2kxKX9Zk0Q9dSxy9s+sshii7SuoObxFujRwlyVRabDgu1NjSe03lpfi2&#10;CsbptC12ezN6SWf55XNhdL44fSn1/NS/LUEE6sN/+K/9oRW8TuD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0yTxQAAANsAAAAPAAAAAAAAAAAAAAAAAJgCAABkcnMv&#10;ZG93bnJldi54bWxQSwUGAAAAAAQABAD1AAAAigMAAAAA&#10;" path="m,1r1324,e" filled="f" strokeweight=".04231mm">
                    <v:path arrowok="t" o:connecttype="custom" o:connectlocs="0,1;1324,1" o:connectangles="0,0"/>
                  </v:shape>
                  <v:shape id="Freeform 34" o:spid="_x0000_s1036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S5MUA&#10;AADbAAAADwAAAGRycy9kb3ducmV2LnhtbESPQWvCQBSE7wX/w/KEXkrdREtao6tIQWwPQpPW+yP7&#10;TIK7b0N21fjv3UKhx2FmvmGW68EacaHet44VpJMEBHHldMu1gp/v7fMbCB+QNRrHpOBGHtar0cMS&#10;c+2uXNClDLWIEPY5KmhC6HIpfdWQRT9xHXH0jq63GKLsa6l7vEa4NXKaJJm02HJcaLCj94aqU3m2&#10;CmZp1pW7LzN9Sl+L0+fc6GJ+2Cv1OB42CxCBhvAf/mt/aAUvGfx+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dLkxQAAANsAAAAPAAAAAAAAAAAAAAAAAJgCAABkcnMv&#10;ZG93bnJldi54bWxQSwUGAAAAAAQABAD1AAAAigMAAAAA&#10;" path="m1323,r,153e" filled="f" strokeweight=".04231mm">
                    <v:path arrowok="t" o:connecttype="custom" o:connectlocs="1323,0;1323,153" o:connectangles="0,0"/>
                  </v:shape>
                  <v:shape id="Freeform 35" o:spid="_x0000_s1037" style="position:absolute;left:10617;top:-150;width:1325;height:153;visibility:visible;mso-wrap-style:square;v-text-anchor:top" coordsize="132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3f8UA&#10;AADbAAAADwAAAGRycy9kb3ducmV2LnhtbESPT2vCQBTE7wW/w/KEXqRuosU/0VWkILaHQpPq/ZF9&#10;JsHdtyG7avrtuwWhx2FmfsOst7014kadbxwrSMcJCOLS6YYrBcfv/csChA/IGo1jUvBDHrabwdMa&#10;M+3unNOtCJWIEPYZKqhDaDMpfVmTRT92LXH0zq6zGKLsKqk7vEe4NXKSJDNpseG4UGNLbzWVl+Jq&#10;FUzTWVscvsxklM7zy8fS6Hx5+lTqedjvViAC9eE//Gi/awWvc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3Xd/xQAAANsAAAAPAAAAAAAAAAAAAAAAAJgCAABkcnMv&#10;ZG93bnJldi54bWxQSwUGAAAAAAQABAD1AAAAigMAAAAA&#10;" path="m2,152r1322,e" filled="f" strokeweight=".04231mm">
                    <v:path arrowok="t" o:connecttype="custom" o:connectlocs="2,152;1324,1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7787640</wp:posOffset>
                </wp:positionH>
                <wp:positionV relativeFrom="paragraph">
                  <wp:posOffset>-96520</wp:posOffset>
                </wp:positionV>
                <wp:extent cx="662305" cy="99060"/>
                <wp:effectExtent l="0" t="0" r="0" b="0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99060"/>
                          <a:chOff x="12264" y="-152"/>
                          <a:chExt cx="1043" cy="156"/>
                        </a:xfrm>
                      </wpg:grpSpPr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12268" y="-148"/>
                            <a:ext cx="1035" cy="148"/>
                          </a:xfrm>
                          <a:custGeom>
                            <a:avLst/>
                            <a:gdLst>
                              <a:gd name="T0" fmla="*/ 0 w 1035"/>
                              <a:gd name="T1" fmla="*/ 0 h 148"/>
                              <a:gd name="T2" fmla="*/ 0 w 1035"/>
                              <a:gd name="T3" fmla="*/ 148 h 148"/>
                              <a:gd name="T4" fmla="*/ 1034 w 1035"/>
                              <a:gd name="T5" fmla="*/ 148 h 148"/>
                              <a:gd name="T6" fmla="*/ 1034 w 1035"/>
                              <a:gd name="T7" fmla="*/ 0 h 148"/>
                              <a:gd name="T8" fmla="*/ 0 w 1035"/>
                              <a:gd name="T9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5" h="148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034" y="148"/>
                                </a:lnTo>
                                <a:lnTo>
                                  <a:pt x="1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12266" y="-150"/>
                            <a:ext cx="1040" cy="153"/>
                            <a:chOff x="12266" y="-150"/>
                            <a:chExt cx="1040" cy="153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 w 1040"/>
                                <a:gd name="T1" fmla="*/ 2 h 153"/>
                                <a:gd name="T2" fmla="*/ 1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0 w 1040"/>
                                <a:gd name="T1" fmla="*/ 1 h 153"/>
                                <a:gd name="T2" fmla="*/ 1039 w 1040"/>
                                <a:gd name="T3" fmla="*/ 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0" y="1"/>
                                  </a:moveTo>
                                  <a:lnTo>
                                    <a:pt x="103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1037 w 1040"/>
                                <a:gd name="T1" fmla="*/ 0 h 153"/>
                                <a:gd name="T2" fmla="*/ 1037 w 1040"/>
                                <a:gd name="T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1037" y="0"/>
                                  </a:moveTo>
                                  <a:lnTo>
                                    <a:pt x="103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2266" y="-150"/>
                              <a:ext cx="1040" cy="153"/>
                            </a:xfrm>
                            <a:custGeom>
                              <a:avLst/>
                              <a:gdLst>
                                <a:gd name="T0" fmla="*/ 2 w 1040"/>
                                <a:gd name="T1" fmla="*/ 152 h 153"/>
                                <a:gd name="T2" fmla="*/ 1039 w 1040"/>
                                <a:gd name="T3" fmla="*/ 15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0" h="153">
                                  <a:moveTo>
                                    <a:pt x="2" y="152"/>
                                  </a:moveTo>
                                  <a:lnTo>
                                    <a:pt x="103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72C15" id="Group 36" o:spid="_x0000_s1026" style="position:absolute;margin-left:613.2pt;margin-top:-7.6pt;width:52.15pt;height:7.8pt;z-index:-251661824;mso-position-horizontal-relative:page" coordorigin="12264,-152" coordsize="104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" o:allowincell="f">
                <v:shape id="Freeform 37" o:spid="_x0000_s1027" style="position:absolute;left:12268;top:-148;width:1035;height:148;visibility:visible;mso-wrap-style:square;v-text-anchor:top" coordsize="103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ascQA&#10;AADbAAAADwAAAGRycy9kb3ducmV2LnhtbERPTWvCQBC9C/0PyxR6EbPRYqjRVaS0kEMPNa3gcciO&#10;STA7m2a3SfTXdw9Cj4/3vdmNphE9da62rGAexSCIC6trLhV8f73PXkA4j6yxsUwKruRgt32YbDDV&#10;duAD9bkvRQhhl6KCyvs2ldIVFRl0kW2JA3e2nUEfYFdK3eEQwk0jF3GcSIM1h4YKW3qtqLjkv0bB&#10;Mbl8npq3YWqn2WG1+Lm523X5odTT47hfg/A0+n/x3Z1pBc9hffg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mrHEAAAA2wAAAA8AAAAAAAAAAAAAAAAAmAIAAGRycy9k&#10;b3ducmV2LnhtbFBLBQYAAAAABAAEAPUAAACJAwAAAAA=&#10;" path="m,l,148r1034,l1034,,,xe" fillcolor="silver" stroked="f">
                  <v:path arrowok="t" o:connecttype="custom" o:connectlocs="0,0;0,148;1034,148;1034,0;0,0" o:connectangles="0,0,0,0,0"/>
                </v:shape>
                <v:group id="Group 38" o:spid="_x0000_s1028" style="position:absolute;left:12266;top:-150;width:1040;height:153" coordorigin="12266,-150" coordsize="1040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9" o:spid="_x0000_s1029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7scIA&#10;AADbAAAADwAAAGRycy9kb3ducmV2LnhtbESPQWsCMRSE70L/Q3gFb5q4FiurUdqC0JvUevD42Dw3&#10;i5uXJUl313/fCIUeh5n5htnuR9eKnkJsPGtYzBUI4sqbhmsN5+/DbA0iJmSDrWfScKcI+93TZIul&#10;8QN/UX9KtcgQjiVqsCl1pZSxsuQwzn1HnL2rDw5TlqGWJuCQ4a6VhVIr6bDhvGCxow9L1e304zS8&#10;qPOrPb4vgrTKpd5dbquhUFpPn8e3DYhEY/oP/7U/jYZlAY8v+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/uxwgAAANsAAAAPAAAAAAAAAAAAAAAAAJgCAABkcnMvZG93&#10;bnJldi54bWxQSwUGAAAAAAQABAD1AAAAhwMAAAAA&#10;" path="m1,2r,151e" filled="f" strokeweight=".04231mm">
                    <v:path arrowok="t" o:connecttype="custom" o:connectlocs="1,2;1,153" o:connectangles="0,0"/>
                  </v:shape>
                  <v:shape id="Freeform 40" o:spid="_x0000_s1030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eKsEA&#10;AADbAAAADwAAAGRycy9kb3ducmV2LnhtbESPQWsCMRSE7wX/Q3hCbzVRi8pqFCsI3krVg8fH5rlZ&#10;3LwsSbq7/femUOhxmJlvmM1ucI3oKMTas4bpRIEgLr2pudJwvRzfViBiQjbYeCYNPxRhtx29bLAw&#10;vucv6s6pEhnCsUANNqW2kDKWlhzGiW+Js3f3wWHKMlTSBOwz3DVyptRCOqw5L1hs6WCpfJy/nYZ3&#10;dV3az49pkFa51LnbY9HPlNav42G/BpFoSP/hv/bJaJjP4fdL/g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PXirBAAAA2wAAAA8AAAAAAAAAAAAAAAAAmAIAAGRycy9kb3du&#10;cmV2LnhtbFBLBQYAAAAABAAEAPUAAACGAwAAAAA=&#10;" path="m,1r1039,e" filled="f" strokeweight=".04231mm">
                    <v:path arrowok="t" o:connecttype="custom" o:connectlocs="0,1;1039,1" o:connectangles="0,0"/>
                  </v:shape>
                  <v:shape id="Freeform 41" o:spid="_x0000_s1031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GXsIA&#10;AADbAAAADwAAAGRycy9kb3ducmV2LnhtbESPS2vDMBCE74X+B7GF3BopD9LiRgltIJBbyOPQ42Jt&#10;LRNrZSTVdv59FAjkOMzMN8xyPbhGdBRi7VnDZKxAEJfe1FxpOJ+2758gYkI22HgmDVeKsF69viyx&#10;ML7nA3XHVIkM4VigBptSW0gZS0sO49i3xNn788FhyjJU0gTsM9w1cqrUQjqsOS9YbGljqbwc/52G&#10;uTp/2P3PJEirXOrc72XRT5XWo7fh+wtEoiE9w4/2zmiYzeH+Jf8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sZewgAAANsAAAAPAAAAAAAAAAAAAAAAAJgCAABkcnMvZG93&#10;bnJldi54bWxQSwUGAAAAAAQABAD1AAAAhwMAAAAA&#10;" path="m1037,r,153e" filled="f" strokeweight=".04231mm">
                    <v:path arrowok="t" o:connecttype="custom" o:connectlocs="1037,0;1037,153" o:connectangles="0,0"/>
                  </v:shape>
                  <v:shape id="Freeform 42" o:spid="_x0000_s1032" style="position:absolute;left:12266;top:-150;width:1040;height:153;visibility:visible;mso-wrap-style:square;v-text-anchor:top" coordsize="104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jxcIA&#10;AADbAAAADwAAAGRycy9kb3ducmV2LnhtbESPQWsCMRSE7wX/Q3hCbzVRW5XVKCoUeitVDx4fm+dm&#10;cfOyJHF3+++bQqHHYWa+YTa7wTWioxBrzxqmEwWCuPSm5krD5fz+sgIRE7LBxjNp+KYIu+3oaYOF&#10;8T1/UXdKlcgQjgVqsCm1hZSxtOQwTnxLnL2bDw5TlqGSJmCf4a6RM6UW0mHNecFiS0dL5f30cBpe&#10;1WVpPw/TIK1yqXPX+6KfKa2fx8N+DSLRkP7Df+0Po2H+Br9f8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amPFwgAAANsAAAAPAAAAAAAAAAAAAAAAAJgCAABkcnMvZG93&#10;bnJldi54bWxQSwUGAAAAAAQABAD1AAAAhwMAAAAA&#10;" path="m2,152r1037,e" filled="f" strokeweight=".04231mm">
                    <v:path arrowok="t" o:connecttype="custom" o:connectlocs="2,152;1039,152" o:connectangles="0,0"/>
                  </v:shape>
                </v:group>
                <w10:wrap anchorx="page"/>
              </v:group>
            </w:pict>
          </mc:Fallback>
        </mc:AlternateContent>
      </w:r>
      <w:r w:rsidR="00C37AB1">
        <w:rPr>
          <w:b/>
          <w:bCs/>
        </w:rPr>
        <w:t>Ingresos Financieros</w:t>
      </w:r>
      <w:r w:rsidR="00C37AB1">
        <w:rPr>
          <w:b/>
          <w:bCs/>
          <w:spacing w:val="-1"/>
        </w:rPr>
        <w:t xml:space="preserve"> </w:t>
      </w:r>
      <w:r w:rsidR="00C37AB1">
        <w:rPr>
          <w:b/>
          <w:bCs/>
        </w:rPr>
        <w:t>y</w:t>
      </w:r>
      <w:r w:rsidR="00C37AB1">
        <w:rPr>
          <w:b/>
          <w:bCs/>
          <w:spacing w:val="-1"/>
        </w:rPr>
        <w:t xml:space="preserve"> </w:t>
      </w:r>
      <w:r w:rsidR="00C37AB1">
        <w:rPr>
          <w:b/>
          <w:bCs/>
        </w:rPr>
        <w:t>Otros</w:t>
      </w:r>
      <w:r w:rsidR="00C37AB1">
        <w:rPr>
          <w:rFonts w:ascii="Times New Roman" w:hAnsi="Times New Roman" w:cs="Times New Roman"/>
        </w:rPr>
        <w:tab/>
      </w:r>
      <w:r w:rsidR="00C37AB1">
        <w:rPr>
          <w:b/>
          <w:bCs/>
        </w:rPr>
        <w:t>26,561.13</w:t>
      </w:r>
      <w:r w:rsidR="00C37AB1">
        <w:rPr>
          <w:rFonts w:ascii="Times New Roman" w:hAnsi="Times New Roman" w:cs="Times New Roman"/>
        </w:rPr>
        <w:tab/>
      </w:r>
      <w:r w:rsidR="00C37AB1">
        <w:rPr>
          <w:b/>
          <w:bCs/>
        </w:rPr>
        <w:t>0.00</w:t>
      </w:r>
    </w:p>
    <w:p w:rsidR="00000000" w:rsidRDefault="00C37AB1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b/>
          <w:bCs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  <w:noEndnote/>
        </w:sect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spacing w:before="7"/>
        <w:rPr>
          <w:b/>
          <w:bCs/>
          <w:sz w:val="26"/>
          <w:szCs w:val="26"/>
        </w:rPr>
      </w:pPr>
    </w:p>
    <w:p w:rsidR="00000000" w:rsidRDefault="00346A5C">
      <w:pPr>
        <w:pStyle w:val="Textoindependiente"/>
        <w:tabs>
          <w:tab w:val="left" w:pos="11432"/>
          <w:tab w:val="left" w:pos="12798"/>
        </w:tabs>
        <w:kinsoku w:val="0"/>
        <w:overflowPunct w:val="0"/>
        <w:spacing w:before="101"/>
        <w:ind w:left="69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-1417320</wp:posOffset>
                </wp:positionV>
                <wp:extent cx="8145780" cy="4166235"/>
                <wp:effectExtent l="0" t="0" r="0" b="0"/>
                <wp:wrapNone/>
                <wp:docPr id="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5780" cy="416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77"/>
                              <w:gridCol w:w="1877"/>
                              <w:gridCol w:w="1189"/>
                              <w:gridCol w:w="3607"/>
                              <w:gridCol w:w="1729"/>
                              <w:gridCol w:w="84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213"/>
                                      <w:tab w:val="left" w:pos="6040"/>
                                      <w:tab w:val="left" w:pos="6731"/>
                                    </w:tabs>
                                    <w:kinsoku w:val="0"/>
                                    <w:overflowPunct w:val="0"/>
                                    <w:spacing w:before="4" w:line="205" w:lineRule="exact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Remuneraciones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Permanente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1,258,458.93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12"/>
                                      <w:szCs w:val="12"/>
                                    </w:rPr>
                                    <w:t>Rentabilidad de Inversiones</w:t>
                                  </w:r>
                                  <w:r>
                                    <w:rPr>
                                      <w:spacing w:val="-23"/>
                                      <w:position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  <w:sz w:val="12"/>
                                      <w:szCs w:val="12"/>
                                    </w:rPr>
                                    <w:t>Financieras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26,561.13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80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Rentabilidad de Depósitos a Plazo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26,561.13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213"/>
                                      <w:tab w:val="left" w:pos="6040"/>
                                      <w:tab w:val="left" w:pos="6616"/>
                                    </w:tabs>
                                    <w:kinsoku w:val="0"/>
                                    <w:overflowPunct w:val="0"/>
                                    <w:spacing w:before="0" w:line="170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position w:val="7"/>
                                      <w:sz w:val="12"/>
                                      <w:szCs w:val="12"/>
                                    </w:rPr>
                                    <w:t>Sueldos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12"/>
                                      <w:szCs w:val="12"/>
                                    </w:rPr>
                                    <w:t>1,047,285.88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Ingresos por Transferencias Corrientes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2,819,281.72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Aguinaldos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47,612.15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Multas e Intereses por Mora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5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26,230.27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3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Dietas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70,675.77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Multas e Intereses Diversos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26,230.27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6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79"/>
                                      <w:tab w:val="left" w:pos="6040"/>
                                      <w:tab w:val="left" w:pos="6731"/>
                                    </w:tabs>
                                    <w:kinsoku w:val="0"/>
                                    <w:overflowPunct w:val="0"/>
                                    <w:spacing w:before="0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  <w:szCs w:val="12"/>
                                    </w:rPr>
                                    <w:t>Beneficios</w:t>
                                  </w:r>
                                  <w:r>
                                    <w:rPr>
                                      <w:spacing w:val="-6"/>
                                      <w:position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  <w:szCs w:val="12"/>
                                    </w:rPr>
                                    <w:t>Adicionales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6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  <w:szCs w:val="12"/>
                                    </w:rPr>
                                    <w:t>92,885.13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6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6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Transferencias Corrientes del Sector</w:t>
                                  </w:r>
                                  <w:r>
                                    <w:rPr>
                                      <w:spacing w:val="-2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1,732,474.15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80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1,732,474.15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3" w:lineRule="exact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3" w:lineRule="exact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294,929.13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3" w:lineRule="exact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Transferencias Corrientes del Sector Externo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995,577.30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5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Sueldos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232,260.18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 Organismos sin Fines de Lucro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995,577.30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Aguinaldos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21,911.73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Transferencias entre  Dependencias Institucionales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65,000.00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Beneficios Adicionales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40,757.22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Transferencias entre Dependencias Institucionales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65,000.00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2827" w:type="dxa"/>
                                  <w:gridSpan w:val="6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79"/>
                                      <w:tab w:val="left" w:pos="6040"/>
                                      <w:tab w:val="left" w:pos="6616"/>
                                      <w:tab w:val="left" w:pos="11161"/>
                                      <w:tab w:val="left" w:pos="12527"/>
                                    </w:tabs>
                                    <w:kinsoku w:val="0"/>
                                    <w:overflowPunct w:val="0"/>
                                    <w:spacing w:before="0" w:line="240" w:lineRule="exact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Contrib. Patronales a Inst. de Seguridad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Pública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99,302.28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position w:val="10"/>
                                      <w:sz w:val="12"/>
                                      <w:szCs w:val="12"/>
                                    </w:rPr>
                                    <w:t>Ingresos por Transferencias de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position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0"/>
                                      <w:sz w:val="12"/>
                                      <w:szCs w:val="12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position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0"/>
                                      <w:sz w:val="12"/>
                                      <w:szCs w:val="12"/>
                                    </w:rPr>
                                    <w:t>Recibidas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position w:val="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position w:val="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Por Remuneraciones Permanentes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78,530.01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Ministerio de Salud Pública y Asistencia Social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Por Remuneraciones Eventuales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20,772.27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-2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Ingresos por Ventas de Bienes y Servicios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1,050,706.02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8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88,255.73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Tasas de Servicios Públicos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536,479.42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1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79"/>
                                      <w:tab w:val="left" w:pos="6040"/>
                                      <w:tab w:val="left" w:pos="6808"/>
                                    </w:tabs>
                                    <w:kinsoku w:val="0"/>
                                    <w:overflowPunct w:val="0"/>
                                    <w:spacing w:before="0" w:line="210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position w:val="-8"/>
                                      <w:sz w:val="12"/>
                                      <w:szCs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position w:val="-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  <w:szCs w:val="12"/>
                                    </w:rPr>
                                    <w:t>Remuneraciones</w:t>
                                  </w:r>
                                  <w:r>
                                    <w:rPr>
                                      <w:spacing w:val="-4"/>
                                      <w:position w:val="-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  <w:szCs w:val="12"/>
                                    </w:rPr>
                                    <w:t>Permanentes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8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  <w:szCs w:val="12"/>
                                    </w:rPr>
                                    <w:t>71,724.16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8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8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Certificación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Visado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Documentos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536,479.42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7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371,877.33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5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05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Por Remuneraciones Eventuales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05" w:lineRule="exact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16,531.57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05" w:lineRule="exact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Derechos Diversos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371,877.33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4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Venta de Bienes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right="5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142,349.27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8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Al Personal de Servicios Permanentes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Venta de Bienes Industriales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142,349.27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1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79"/>
                                      <w:tab w:val="left" w:pos="6040"/>
                                      <w:tab w:val="left" w:pos="6616"/>
                                    </w:tabs>
                                    <w:kinsoku w:val="0"/>
                                    <w:overflowPunct w:val="0"/>
                                    <w:spacing w:before="0" w:line="210" w:lineRule="exact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position w:val="-7"/>
                                      <w:sz w:val="12"/>
                                      <w:szCs w:val="12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4"/>
                                      <w:position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7"/>
                                      <w:sz w:val="12"/>
                                      <w:szCs w:val="12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7"/>
                                      <w:sz w:val="12"/>
                                      <w:szCs w:val="12"/>
                                    </w:rPr>
                                    <w:t>21,655.27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-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7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Ingresos por Actualizaciónes 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Ajustes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135,615.82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7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Indemnizaciones y Valores no Reclamados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25,479.54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9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93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Remuneraciones Diversas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93" w:lineRule="exact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21,655.27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93" w:lineRule="exact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Compensaciones por Pérdidas o Daños de Bienes Muebles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24,587.33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0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left="3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1,692,830.58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37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Compensaciones por Daños de Bienes Inmuebles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892.21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9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9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210,624.85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9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107,117.81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14"/>
                                      <w:tab w:val="left" w:pos="6040"/>
                                      <w:tab w:val="left" w:pos="6808"/>
                                    </w:tabs>
                                    <w:kinsoku w:val="0"/>
                                    <w:overflowPunct w:val="0"/>
                                    <w:spacing w:before="0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Alimenticios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209,574.16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6"/>
                                      <w:sz w:val="12"/>
                                      <w:szCs w:val="12"/>
                                    </w:rPr>
                                    <w:t>Rentabilidad de Cuentas</w:t>
                                  </w:r>
                                  <w:r>
                                    <w:rPr>
                                      <w:spacing w:val="-19"/>
                                      <w:position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6"/>
                                      <w:sz w:val="12"/>
                                      <w:szCs w:val="12"/>
                                    </w:rPr>
                                    <w:t>Bancarias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16.26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80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107,101.55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1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Agropecuarios y Forestales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1" w:lineRule="exact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1,050.69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81" w:lineRule="exact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por Donaciones en Especie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24,520.75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por Donaciones de Servicios de Capacitación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6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24,520.75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por Donaciones de Bienes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243.45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14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19,562.62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36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6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Ingresos por Donaciones de Bienes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243.45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1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tabs>
                                      <w:tab w:val="left" w:pos="4379"/>
                                      <w:tab w:val="left" w:pos="6040"/>
                                      <w:tab w:val="left" w:pos="6731"/>
                                    </w:tabs>
                                    <w:kinsoku w:val="0"/>
                                    <w:overflowPunct w:val="0"/>
                                    <w:spacing w:before="3" w:line="206" w:lineRule="exact"/>
                                    <w:ind w:left="22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Productos de Papel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Cartón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15,390.80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2"/>
                                      <w:szCs w:val="12"/>
                                    </w:rPr>
                                    <w:t>Corrección de</w:t>
                                  </w:r>
                                  <w:r>
                                    <w:rPr>
                                      <w:spacing w:val="-14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2"/>
                                      <w:szCs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0250" w:type="dxa"/>
                                  <w:gridSpan w:val="4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80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Correcci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ón de Recursos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5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C37AB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C37AB1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4.65pt;margin-top:-111.6pt;width:641.4pt;height:3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y3rg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77"/>
                        <w:gridCol w:w="1877"/>
                        <w:gridCol w:w="1189"/>
                        <w:gridCol w:w="3607"/>
                        <w:gridCol w:w="1729"/>
                        <w:gridCol w:w="84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0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213"/>
                                <w:tab w:val="left" w:pos="6040"/>
                                <w:tab w:val="left" w:pos="6731"/>
                              </w:tabs>
                              <w:kinsoku w:val="0"/>
                              <w:overflowPunct w:val="0"/>
                              <w:spacing w:before="4" w:line="205" w:lineRule="exact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Remuneraciones</w:t>
                            </w:r>
                            <w:r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Personal</w:t>
                            </w:r>
                            <w:r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Permanente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1,258,458.93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12"/>
                                <w:szCs w:val="12"/>
                              </w:rPr>
                              <w:t>Rentabilidad de Inversiones</w:t>
                            </w:r>
                            <w:r>
                              <w:rPr>
                                <w:spacing w:val="-23"/>
                                <w:position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  <w:sz w:val="12"/>
                                <w:szCs w:val="12"/>
                              </w:rPr>
                              <w:t>Financieras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26,561.13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80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Rentabilidad de Depósitos a Plazo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26,561.13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213"/>
                                <w:tab w:val="left" w:pos="6040"/>
                                <w:tab w:val="left" w:pos="6616"/>
                              </w:tabs>
                              <w:kinsoku w:val="0"/>
                              <w:overflowPunct w:val="0"/>
                              <w:spacing w:before="0" w:line="170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position w:val="7"/>
                                <w:sz w:val="12"/>
                                <w:szCs w:val="12"/>
                              </w:rPr>
                              <w:t>Sueldos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12"/>
                                <w:szCs w:val="12"/>
                              </w:rPr>
                              <w:t>1,047,285.88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Ingresos por Transferencias Corrientes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2,819,281.72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Aguinaldos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47,612.15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Multas e Intereses por Mora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5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26,230.27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3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1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Dietas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1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70,675.77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1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Multas e Intereses Diversos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26,230.27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6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79"/>
                                <w:tab w:val="left" w:pos="6040"/>
                                <w:tab w:val="left" w:pos="6731"/>
                              </w:tabs>
                              <w:kinsoku w:val="0"/>
                              <w:overflowPunct w:val="0"/>
                              <w:spacing w:before="0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  <w:szCs w:val="12"/>
                              </w:rPr>
                              <w:t>Beneficios</w:t>
                            </w:r>
                            <w:r>
                              <w:rPr>
                                <w:spacing w:val="-6"/>
                                <w:position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  <w:szCs w:val="12"/>
                              </w:rPr>
                              <w:t>Adicionales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6"/>
                                <w:sz w:val="12"/>
                                <w:szCs w:val="12"/>
                              </w:rPr>
                              <w:t>92,885.13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6"/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Transferencias Corrientes del Sector</w:t>
                            </w:r>
                            <w:r>
                              <w:rPr>
                                <w:spacing w:val="-2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1,732,474.15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80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1,732,474.15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3" w:lineRule="exact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3" w:lineRule="exact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294,929.13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3" w:lineRule="exact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Transferencias Corrientes del Sector Externo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995,577.30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5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Sueldos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232,260.18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 Organismos sin Fines de Lucro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995,577.30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9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Aguinaldos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9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21,911.73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9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Transferencias entre  Dependencias Institucionales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65,000.00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Beneficios Adicionales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40,757.22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Transferencias entre Dependencias Institucionales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65,000.00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2827" w:type="dxa"/>
                            <w:gridSpan w:val="6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79"/>
                                <w:tab w:val="left" w:pos="6040"/>
                                <w:tab w:val="left" w:pos="6616"/>
                                <w:tab w:val="left" w:pos="11161"/>
                                <w:tab w:val="left" w:pos="12527"/>
                              </w:tabs>
                              <w:kinsoku w:val="0"/>
                              <w:overflowPunct w:val="0"/>
                              <w:spacing w:before="0" w:line="240" w:lineRule="exact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Contrib. Patronales a Inst. de Seguridad</w:t>
                            </w:r>
                            <w:r>
                              <w:rPr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Social</w:t>
                            </w:r>
                            <w:r>
                              <w:rPr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99,302.28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10"/>
                                <w:sz w:val="12"/>
                                <w:szCs w:val="12"/>
                              </w:rPr>
                              <w:t>Ingresos por Transferencias 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position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position w:val="10"/>
                                <w:sz w:val="12"/>
                                <w:szCs w:val="12"/>
                              </w:rPr>
                              <w:t>Capital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position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position w:val="10"/>
                                <w:sz w:val="12"/>
                                <w:szCs w:val="12"/>
                              </w:rPr>
                              <w:t>Recibidas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10"/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Por Remuneraciones Permanentes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78,530.01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Ministerio de Salud Pública y Asistencia Social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Por Remuneraciones Eventuales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20,772.27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-2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Ingresos por Ventas de Bienes y Servicios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1,050,706.02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8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88,255.73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Tasas de Servicios Públicos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536,479.42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1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79"/>
                                <w:tab w:val="left" w:pos="6040"/>
                                <w:tab w:val="left" w:pos="6808"/>
                              </w:tabs>
                              <w:kinsoku w:val="0"/>
                              <w:overflowPunct w:val="0"/>
                              <w:spacing w:before="0" w:line="210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position w:val="-8"/>
                                <w:sz w:val="12"/>
                                <w:szCs w:val="12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position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-8"/>
                                <w:sz w:val="12"/>
                                <w:szCs w:val="12"/>
                              </w:rPr>
                              <w:t>Remuneraciones</w:t>
                            </w:r>
                            <w:r>
                              <w:rPr>
                                <w:spacing w:val="-4"/>
                                <w:position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-8"/>
                                <w:sz w:val="12"/>
                                <w:szCs w:val="12"/>
                              </w:rPr>
                              <w:t>Permanentes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8"/>
                                <w:sz w:val="12"/>
                                <w:szCs w:val="12"/>
                              </w:rPr>
                              <w:t>71,724.16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8"/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8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Servicios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Certificación</w:t>
                            </w:r>
                            <w:r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Visado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Documentos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536,479.42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7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371,877.33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5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05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Por Remuneraciones Eventuales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05" w:lineRule="exact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16,531.57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05" w:lineRule="exact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Derechos Diversos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371,877.33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4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Venta de Bienes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right="5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142,349.27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8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 Personal de Servicios Permanentes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Venta de Bienes Industriales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142,349.27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1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79"/>
                                <w:tab w:val="left" w:pos="6040"/>
                                <w:tab w:val="left" w:pos="6616"/>
                              </w:tabs>
                              <w:kinsoku w:val="0"/>
                              <w:overflowPunct w:val="0"/>
                              <w:spacing w:before="0" w:line="210" w:lineRule="exact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position w:val="-7"/>
                                <w:sz w:val="12"/>
                                <w:szCs w:val="12"/>
                              </w:rPr>
                              <w:t>Otras</w:t>
                            </w:r>
                            <w:r>
                              <w:rPr>
                                <w:spacing w:val="-4"/>
                                <w:position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-7"/>
                                <w:sz w:val="12"/>
                                <w:szCs w:val="12"/>
                              </w:rPr>
                              <w:t>Remuneraciones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7"/>
                                <w:sz w:val="12"/>
                                <w:szCs w:val="12"/>
                              </w:rPr>
                              <w:t>21,655.27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-7"/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7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Ingresos por Actualizaciónes y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Ajustes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135,615.82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7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Indemnizaciones y Valores no Reclamados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25,479.54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9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93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Remuneraciones Diversas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93" w:lineRule="exact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21,655.27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93" w:lineRule="exact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Compensaciones por Pérdidas o Daños de Bienes Muebles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24,587.33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0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left="3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1,692,830.58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37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Compensaciones por Daños de Bienes Inmuebles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892.21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9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9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210,624.85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9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107,117.81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14"/>
                                <w:tab w:val="left" w:pos="6040"/>
                                <w:tab w:val="left" w:pos="6808"/>
                              </w:tabs>
                              <w:kinsoku w:val="0"/>
                              <w:overflowPunct w:val="0"/>
                              <w:spacing w:before="0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Alimenticios</w:t>
                            </w:r>
                            <w:r>
                              <w:rPr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209,574.16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6"/>
                                <w:sz w:val="12"/>
                                <w:szCs w:val="12"/>
                              </w:rPr>
                              <w:t>Rentabilidad de Cuentas</w:t>
                            </w:r>
                            <w:r>
                              <w:rPr>
                                <w:spacing w:val="-19"/>
                                <w:position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6"/>
                                <w:sz w:val="12"/>
                                <w:szCs w:val="12"/>
                              </w:rPr>
                              <w:t>Bancarias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16.26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80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107,101.55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1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Agropecuarios y Forestales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1" w:lineRule="exact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1,050.69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 w:line="81" w:lineRule="exact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por Donaciones en Especie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24,520.75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por Donaciones de Servicios de Capacitación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6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7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7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24,520.75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7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por Donaciones de Bienes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243.45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14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19,562.62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36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6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6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Ingresos por Donaciones de Bienes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243.45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1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tabs>
                                <w:tab w:val="left" w:pos="4379"/>
                                <w:tab w:val="left" w:pos="6040"/>
                                <w:tab w:val="left" w:pos="6731"/>
                              </w:tabs>
                              <w:kinsoku w:val="0"/>
                              <w:overflowPunct w:val="0"/>
                              <w:spacing w:before="3" w:line="206" w:lineRule="exact"/>
                              <w:ind w:left="22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Productos de Papel</w:t>
                            </w:r>
                            <w:r>
                              <w:rPr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Cartón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15,390.80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2"/>
                                <w:szCs w:val="12"/>
                              </w:rPr>
                              <w:t>Corrección de</w:t>
                            </w:r>
                            <w:r>
                              <w:rPr>
                                <w:spacing w:val="-14"/>
                                <w:position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2"/>
                                <w:szCs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0"/>
                        </w:trPr>
                        <w:tc>
                          <w:tcPr>
                            <w:tcW w:w="10250" w:type="dxa"/>
                            <w:gridSpan w:val="4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80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Correcci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ón de Recursos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5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2,575.02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C37AB1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C37AB1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7AB1">
        <w:t>Transferencias  de Capital del</w:t>
      </w:r>
      <w:r w:rsidR="00C37AB1">
        <w:rPr>
          <w:spacing w:val="-15"/>
        </w:rPr>
        <w:t xml:space="preserve"> </w:t>
      </w:r>
      <w:r w:rsidR="00C37AB1">
        <w:t>Sector</w:t>
      </w:r>
      <w:r w:rsidR="00C37AB1">
        <w:rPr>
          <w:spacing w:val="-3"/>
        </w:rPr>
        <w:t xml:space="preserve"> </w:t>
      </w:r>
      <w:r w:rsidR="00C37AB1">
        <w:t>Público</w:t>
      </w:r>
      <w:r w:rsidR="00C37AB1">
        <w:rPr>
          <w:rFonts w:ascii="Times New Roman" w:hAnsi="Times New Roman" w:cs="Times New Roman"/>
        </w:rPr>
        <w:tab/>
      </w:r>
      <w:r w:rsidR="00C37AB1">
        <w:t>0.00</w:t>
      </w:r>
      <w:r w:rsidR="00C37AB1">
        <w:rPr>
          <w:rFonts w:ascii="Times New Roman" w:hAnsi="Times New Roman" w:cs="Times New Roman"/>
        </w:rPr>
        <w:tab/>
      </w:r>
      <w:r w:rsidR="00C37AB1">
        <w:t>0.00</w:t>
      </w: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spacing w:before="5"/>
        <w:rPr>
          <w:sz w:val="29"/>
          <w:szCs w:val="29"/>
        </w:rPr>
      </w:pPr>
    </w:p>
    <w:p w:rsidR="00000000" w:rsidRDefault="00C37AB1">
      <w:pPr>
        <w:pStyle w:val="Textoindependiente"/>
        <w:kinsoku w:val="0"/>
        <w:overflowPunct w:val="0"/>
        <w:spacing w:before="5"/>
        <w:rPr>
          <w:sz w:val="29"/>
          <w:szCs w:val="29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space="720" w:equalWidth="0">
            <w:col w:w="13320"/>
          </w:cols>
          <w:noEndnote/>
        </w:sectPr>
      </w:pPr>
    </w:p>
    <w:p w:rsidR="00000000" w:rsidRDefault="00346A5C">
      <w:pPr>
        <w:pStyle w:val="Textoindependiente"/>
        <w:tabs>
          <w:tab w:val="left" w:pos="4676"/>
          <w:tab w:val="left" w:pos="6272"/>
        </w:tabs>
        <w:kinsoku w:val="0"/>
        <w:overflowPunct w:val="0"/>
        <w:spacing w:before="100"/>
        <w:ind w:left="455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4504055</wp:posOffset>
                </wp:positionH>
                <wp:positionV relativeFrom="paragraph">
                  <wp:posOffset>105410</wp:posOffset>
                </wp:positionV>
                <wp:extent cx="2200910" cy="96520"/>
                <wp:effectExtent l="0" t="0" r="0" b="0"/>
                <wp:wrapNone/>
                <wp:docPr id="2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6520"/>
                        </a:xfrm>
                        <a:prstGeom prst="rect">
                          <a:avLst/>
                        </a:prstGeom>
                        <a:noFill/>
                        <a:ln w="152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37AB1">
                            <w:pPr>
                              <w:pStyle w:val="Textoindependiente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SUB TOTAL INGRESOS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354.65pt;margin-top:8.3pt;width:173.3pt;height:7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" o:allowincell="f" filled="f" strokeweight=".04231mm">
                <v:textbox inset="0,0,0,0">
                  <w:txbxContent>
                    <w:p w:rsidR="00000000" w:rsidRDefault="00C37AB1">
                      <w:pPr>
                        <w:pStyle w:val="Textoindependiente"/>
                        <w:kinsoku w:val="0"/>
                        <w:overflowPunct w:val="0"/>
                        <w:spacing w:before="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SUB TOTAL INGRESOS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7AB1">
        <w:t>Materiales</w:t>
      </w:r>
      <w:r w:rsidR="00C37AB1">
        <w:rPr>
          <w:spacing w:val="-4"/>
        </w:rPr>
        <w:t xml:space="preserve"> </w:t>
      </w:r>
      <w:r w:rsidR="00C37AB1">
        <w:t>de</w:t>
      </w:r>
      <w:r w:rsidR="00C37AB1">
        <w:rPr>
          <w:spacing w:val="-4"/>
        </w:rPr>
        <w:t xml:space="preserve"> </w:t>
      </w:r>
      <w:r w:rsidR="00C37AB1">
        <w:t>Oficina</w:t>
      </w:r>
      <w:r w:rsidR="00C37AB1">
        <w:rPr>
          <w:rFonts w:ascii="Times New Roman" w:hAnsi="Times New Roman" w:cs="Times New Roman"/>
        </w:rPr>
        <w:tab/>
      </w:r>
      <w:r w:rsidR="00C37AB1">
        <w:t>3,626.42</w:t>
      </w:r>
      <w:r w:rsidR="00C37AB1">
        <w:rPr>
          <w:rFonts w:ascii="Times New Roman" w:hAnsi="Times New Roman" w:cs="Times New Roman"/>
        </w:rPr>
        <w:tab/>
      </w:r>
      <w:r w:rsidR="00C37AB1"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777"/>
          <w:tab w:val="left" w:pos="6272"/>
        </w:tabs>
        <w:kinsoku w:val="0"/>
        <w:overflowPunct w:val="0"/>
        <w:spacing w:before="94"/>
        <w:ind w:left="455"/>
        <w:rPr>
          <w:spacing w:val="-1"/>
        </w:rPr>
      </w:pPr>
      <w:r>
        <w:t>Libros, Textos, Utiles de Enseñanza</w:t>
      </w:r>
      <w:r>
        <w:rPr>
          <w:spacing w:val="-1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Publicaciones</w:t>
      </w:r>
      <w:r>
        <w:rPr>
          <w:rFonts w:ascii="Times New Roman" w:hAnsi="Times New Roman" w:cs="Times New Roman"/>
        </w:rPr>
        <w:tab/>
      </w:r>
      <w:r>
        <w:t>545.40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611"/>
          <w:tab w:val="left" w:pos="6272"/>
        </w:tabs>
        <w:kinsoku w:val="0"/>
        <w:overflowPunct w:val="0"/>
        <w:spacing w:before="94"/>
        <w:ind w:left="378"/>
        <w:rPr>
          <w:spacing w:val="-1"/>
        </w:rPr>
      </w:pPr>
      <w:r>
        <w:t>Productos de Cuero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Caucho</w:t>
      </w:r>
      <w:r>
        <w:rPr>
          <w:rFonts w:ascii="Times New Roman" w:hAnsi="Times New Roman" w:cs="Times New Roman"/>
        </w:rPr>
        <w:tab/>
      </w:r>
      <w:r>
        <w:t>86,950.13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611"/>
          <w:tab w:val="left" w:pos="6272"/>
        </w:tabs>
        <w:kinsoku w:val="0"/>
        <w:overflowPunct w:val="0"/>
        <w:spacing w:before="94"/>
        <w:ind w:left="455"/>
        <w:rPr>
          <w:spacing w:val="-1"/>
        </w:rPr>
      </w:pPr>
      <w:r>
        <w:t>Productos de Cuero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Caucho</w:t>
      </w:r>
      <w:r>
        <w:rPr>
          <w:rFonts w:ascii="Times New Roman" w:hAnsi="Times New Roman" w:cs="Times New Roman"/>
        </w:rPr>
        <w:tab/>
      </w:r>
      <w:r>
        <w:t>84,825.32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676"/>
          <w:tab w:val="left" w:pos="6272"/>
        </w:tabs>
        <w:kinsoku w:val="0"/>
        <w:overflowPunct w:val="0"/>
        <w:spacing w:before="94"/>
        <w:ind w:left="455"/>
        <w:rPr>
          <w:spacing w:val="-1"/>
        </w:rPr>
      </w:pPr>
      <w:r>
        <w:t>Llantas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Neumáticos</w:t>
      </w:r>
      <w:r>
        <w:rPr>
          <w:rFonts w:ascii="Times New Roman" w:hAnsi="Times New Roman" w:cs="Times New Roman"/>
        </w:rPr>
        <w:tab/>
      </w:r>
      <w:r>
        <w:t>2,124.81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611"/>
          <w:tab w:val="left" w:pos="6272"/>
        </w:tabs>
        <w:kinsoku w:val="0"/>
        <w:overflowPunct w:val="0"/>
        <w:spacing w:before="94"/>
        <w:ind w:left="378"/>
        <w:rPr>
          <w:spacing w:val="-1"/>
        </w:rPr>
      </w:pPr>
      <w:r>
        <w:t>Productos Químicos, Combustibles</w:t>
      </w:r>
      <w:r>
        <w:rPr>
          <w:spacing w:val="-1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Lubricantes</w:t>
      </w:r>
      <w:r>
        <w:rPr>
          <w:rFonts w:ascii="Times New Roman" w:hAnsi="Times New Roman" w:cs="Times New Roman"/>
        </w:rPr>
        <w:tab/>
      </w:r>
      <w:r>
        <w:t>71,145.86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611"/>
          <w:tab w:val="left" w:pos="6272"/>
        </w:tabs>
        <w:kinsoku w:val="0"/>
        <w:overflowPunct w:val="0"/>
        <w:spacing w:before="94"/>
        <w:ind w:left="455"/>
        <w:rPr>
          <w:spacing w:val="-1"/>
        </w:rPr>
      </w:pPr>
      <w:r>
        <w:t>Productos</w:t>
      </w:r>
      <w:r>
        <w:rPr>
          <w:spacing w:val="-5"/>
        </w:rPr>
        <w:t xml:space="preserve"> </w:t>
      </w:r>
      <w:r>
        <w:t>Químicos</w:t>
      </w:r>
      <w:r>
        <w:rPr>
          <w:rFonts w:ascii="Times New Roman" w:hAnsi="Times New Roman" w:cs="Times New Roman"/>
        </w:rPr>
        <w:tab/>
      </w:r>
      <w:r>
        <w:t>28,195.78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tabs>
          <w:tab w:val="left" w:pos="4777"/>
          <w:tab w:val="left" w:pos="6272"/>
        </w:tabs>
        <w:kinsoku w:val="0"/>
        <w:overflowPunct w:val="0"/>
        <w:spacing w:before="94"/>
        <w:ind w:left="455"/>
        <w:rPr>
          <w:spacing w:val="-1"/>
        </w:rPr>
      </w:pPr>
      <w:r>
        <w:t>Productos Farmacéuticos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Medicinales</w:t>
      </w:r>
      <w:r>
        <w:rPr>
          <w:rFonts w:ascii="Times New Roman" w:hAnsi="Times New Roman" w:cs="Times New Roman"/>
        </w:rPr>
        <w:tab/>
      </w:r>
      <w:r>
        <w:t>1</w:t>
      </w:r>
      <w:r>
        <w:t>50.08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:rsidR="00000000" w:rsidRDefault="00C37AB1">
      <w:pPr>
        <w:pStyle w:val="Textoindependiente"/>
        <w:kinsoku w:val="0"/>
        <w:overflowPunct w:val="0"/>
        <w:spacing w:before="1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C37AB1">
      <w:pPr>
        <w:pStyle w:val="Ttulo2"/>
        <w:tabs>
          <w:tab w:val="left" w:pos="2281"/>
        </w:tabs>
        <w:kinsoku w:val="0"/>
        <w:overflowPunct w:val="0"/>
        <w:spacing w:before="0"/>
        <w:ind w:left="378"/>
      </w:pPr>
      <w:r>
        <w:t>4,032,164.69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C37AB1">
      <w:pPr>
        <w:pStyle w:val="Ttulo2"/>
        <w:tabs>
          <w:tab w:val="left" w:pos="2281"/>
        </w:tabs>
        <w:kinsoku w:val="0"/>
        <w:overflowPunct w:val="0"/>
        <w:spacing w:before="0"/>
        <w:ind w:left="378"/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3974"/>
            <w:col w:w="2841"/>
          </w:cols>
          <w:noEndnote/>
        </w:sectPr>
      </w:pPr>
    </w:p>
    <w:p w:rsidR="00000000" w:rsidRDefault="00346A5C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2559050</wp:posOffset>
                </wp:positionH>
                <wp:positionV relativeFrom="page">
                  <wp:posOffset>1757680</wp:posOffset>
                </wp:positionV>
                <wp:extent cx="843280" cy="99695"/>
                <wp:effectExtent l="0" t="0" r="0" b="0"/>
                <wp:wrapNone/>
                <wp:docPr id="2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4030" y="2768"/>
                          <a:chExt cx="1328" cy="157"/>
                        </a:xfrm>
                      </wpg:grpSpPr>
                      <wps:wsp>
                        <wps:cNvPr id="21" name="Freeform 46"/>
                        <wps:cNvSpPr>
                          <a:spLocks/>
                        </wps:cNvSpPr>
                        <wps:spPr bwMode="auto">
                          <a:xfrm>
                            <a:off x="4034" y="2771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47"/>
                        <wpg:cNvGrpSpPr>
                          <a:grpSpLocks/>
                        </wpg:cNvGrpSpPr>
                        <wpg:grpSpPr bwMode="auto">
                          <a:xfrm>
                            <a:off x="4031" y="2769"/>
                            <a:ext cx="1325" cy="154"/>
                            <a:chOff x="4031" y="2769"/>
                            <a:chExt cx="1325" cy="154"/>
                          </a:xfrm>
                        </wpg:grpSpPr>
                        <wps:wsp>
                          <wps:cNvPr id="23" name="Freeform 48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9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0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1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CA9CE" id="Group 45" o:spid="_x0000_s1026" style="position:absolute;margin-left:201.5pt;margin-top:138.4pt;width:66.4pt;height:7.85pt;z-index:-251658752;mso-position-horizontal-relative:page;mso-position-vertical-relative:page" coordorigin="4030,2768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" o:allowincell="f">
                <v:shape id="Freeform 46" o:spid="_x0000_s1027" style="position:absolute;left:4034;top:2771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EKC8UA&#10;AADbAAAADwAAAGRycy9kb3ducmV2LnhtbESP3WrCQBSE7wXfYTmF3tWNCZY2zUbE+lNvpLV9gEP2&#10;NFmaPRuyq8a3d4WCl8PMfMMU88G24kS9N44VTCcJCOLKacO1gp/v9dMLCB+QNbaOScGFPMzL8ajA&#10;XLszf9HpEGoRIexzVNCE0OVS+qohi37iOuLo/breYoiyr6Xu8RzhtpVpkjxLi4bjQoMdLRuq/g5H&#10;qyAzu0UaNma9/Uxe3/Vqn80uq0ypx4dh8QYi0BDu4f/2h1aQTuH2Jf4AW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QoLxQAAANsAAAAPAAAAAAAAAAAAAAAAAJgCAABkcnMv&#10;ZG93bnJldi54bWxQSwUGAAAAAAQABAD1AAAAigMAAAAA&#10;" path="m,l,148r1319,l1319,,,xe" fillcolor="silver" stroked="f">
                  <v:path arrowok="t" o:connecttype="custom" o:connectlocs="0,0;0,148;1319,148;1319,0;0,0" o:connectangles="0,0,0,0,0"/>
                </v:shape>
                <v:group id="Group 47" o:spid="_x0000_s1028" style="position:absolute;left:4031;top:2769;width:1325;height:154" coordorigin="4031,2769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8" o:spid="_x0000_s1029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UEMUA&#10;AADbAAAADwAAAGRycy9kb3ducmV2LnhtbESPQWvCQBSE7wX/w/IEb3VTI1aiq1hFkKqHmvbg7ZF9&#10;TUKzb8PuqvHfd4VCj8PMfMPMl51pxJWcry0reBkmIIgLq2suFXzm2+cpCB+QNTaWScGdPCwXvac5&#10;Ztre+IOup1CKCGGfoYIqhDaT0hcVGfRD2xJH79s6gyFKV0rt8BbhppGjJJlIgzXHhQpbWldU/Jwu&#10;RkG+Or7j4St9y8vp/p5uXt1ufN4rNeh3qxmIQF34D/+1d1rBKIXH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9QQxQAAANsAAAAPAAAAAAAAAAAAAAAAAJgCAABkcnMv&#10;ZG93bnJldi54bWxQSwUGAAAAAAQABAD1AAAAigMAAAAA&#10;" path="m1,2r,151e" filled="f" strokeweight=".04231mm">
                    <v:path arrowok="t" o:connecttype="custom" o:connectlocs="1,2;1,153" o:connectangles="0,0"/>
                  </v:shape>
                  <v:shape id="Freeform 49" o:spid="_x0000_s1030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MZMYA&#10;AADbAAAADwAAAGRycy9kb3ducmV2LnhtbESPzWsCMRTE70L/h/AEb5r1g1ZWo/hBQao91K0Hb4/N&#10;c3fp5mVJUl3/+6YgeBxm5jfMfNmaWlzJ+cqyguEgAUGcW11xoeA7e+9PQfiArLG2TAru5GG5eOnM&#10;MdX2xl90PYZCRAj7FBWUITSplD4vyaAf2IY4ehfrDIYoXSG1w1uEm1qOkuRVGqw4LpTY0Kak/Of4&#10;axRkq88PPJzG66yY7u/j7ZvbTc57pXrddjUDEagNz/CjvdMKRhP4/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pMZMYAAADbAAAADwAAAAAAAAAAAAAAAACYAgAAZHJz&#10;L2Rvd25yZXYueG1sUEsFBgAAAAAEAAQA9QAAAIsDAAAAAA==&#10;" path="m,1r1324,e" filled="f" strokeweight=".04231mm">
                    <v:path arrowok="t" o:connecttype="custom" o:connectlocs="0,1;1324,1" o:connectangles="0,0"/>
                  </v:shape>
                  <v:shape id="Freeform 50" o:spid="_x0000_s1031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p/8YA&#10;AADbAAAADwAAAGRycy9kb3ducmV2LnhtbESPT2sCMRTE7wW/Q3gFbzVb/1RZjWIrgmh7qGsPvT02&#10;z93FzcuSRF2/vREKPQ4z8xtmtmhNLS7kfGVZwWsvAUGcW11xoeCQrV8mIHxA1lhbJgU38rCYd55m&#10;mGp75W+67EMhIoR9igrKEJpUSp+XZND3bEMcvaN1BkOUrpDa4TXCTS37SfImDVYcF0ps6KOk/LQ/&#10;GwXZ8muLnz+D96yY7G6D1dhthr87pbrP7XIKIlAb/sN/7Y1W0B/B4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bp/8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51" o:spid="_x0000_s1032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3iMYA&#10;AADbAAAADwAAAGRycy9kb3ducmV2LnhtbESPzWsCMRTE70L/h/AEbzXrB1ZWo/hBQdQe6taDt8fm&#10;ubt087Ikqa7/fVMoeBxm5jfMfNmaWtzI+cqygkE/AUGcW11xoeAre3+dgvABWWNtmRQ8yMNy8dKZ&#10;Y6rtnT/pdgqFiBD2KSooQ2hSKX1ekkHftw1x9K7WGQxRukJqh/cIN7UcJslEGqw4LpTY0Kak/Pv0&#10;YxRkq489Hs+jdVZMD4/R9s3txpeDUr1uu5qBCNSGZ/i/vdMKhh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R3iMYAAADbAAAADwAAAAAAAAAAAAAAAACYAgAAZHJz&#10;L2Rvd25yZXYueG1sUEsFBgAAAAAEAAQA9QAAAIsDAAAAAA==&#10;" path="m2,152r1322,e" filled="f" strokeweight=".04231mm">
                    <v:path arrowok="t" o:connecttype="custom" o:connectlocs="2,152;1324,15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6"/>
        <w:gridCol w:w="1452"/>
        <w:gridCol w:w="1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61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GESTION</w:t>
            </w:r>
          </w:p>
        </w:tc>
        <w:tc>
          <w:tcPr>
            <w:tcW w:w="1452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2" w:space="0" w:color="000000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61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4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Combustibles y Lubricantes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6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42,800.00</w:t>
            </w:r>
          </w:p>
        </w:tc>
        <w:tc>
          <w:tcPr>
            <w:tcW w:w="132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4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y Productos Derivados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4,768.76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no Metálicos y Productos Derivados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3,219.69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Metálicos y Productos Derivados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1,549.07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Uso o Consumo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60,111.76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e Instrumental de Laboratorios y Uso Médico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22,901.59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Informáticos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32,272.21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Eléctricos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4,937.96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4,308.04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Herramientas, Repuestos y Accesorios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2,121.46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2,186.58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Básicos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65,352.35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Energía Eléctrica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34,534.49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Agua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9,013.83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Telecomunicaciones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21,789.53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Correos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14.50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 y Reparación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37,187.08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Mantenimientos y Reparaciones de Bienes Muebles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18,490.94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Mantenimientos y Reparaciones de Vehículos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18,696.14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Comerciales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94,950.28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Vigilancia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26,972.00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Limpiezas y Fumigaciones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13,195.89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Lavanderías y Planchado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20.25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Alimentación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49,549.94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Impresiones, Publicaciones y Reproducciones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5,212.20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Otros Servicios y Arrendamientos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Generales y Arrendamientos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3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Arrendamientos y Derechos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32,034.35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 Bienes Muebles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26,180.00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 Bienes Inmuebles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5,854.35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y Viáticos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14,286.01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al Interior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2,605.51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Viáticos por Comisión Interna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11,680.50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Técnicos y Profesionales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16,081.46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Jurídicos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10,935.48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Capacitación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2,520.98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Consultorias, Estudios e Investigaciones Diversas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2,625.00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</w:tbl>
    <w:p w:rsidR="00000000" w:rsidRDefault="00C37AB1">
      <w:pPr>
        <w:rPr>
          <w:rFonts w:ascii="Times New Roman" w:hAnsi="Times New Roman" w:cs="Times New Roman"/>
        </w:rPr>
        <w:sectPr w:rsidR="00000000">
          <w:pgSz w:w="15840" w:h="12240" w:orient="landscape"/>
          <w:pgMar w:top="2020" w:right="2260" w:bottom="280" w:left="260" w:header="389" w:footer="0" w:gutter="0"/>
          <w:cols w:space="720" w:equalWidth="0">
            <w:col w:w="13320"/>
          </w:cols>
          <w:noEndnote/>
        </w:sectPr>
      </w:pPr>
    </w:p>
    <w:p w:rsidR="00000000" w:rsidRDefault="00346A5C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1757680</wp:posOffset>
                </wp:positionV>
                <wp:extent cx="3167380" cy="99695"/>
                <wp:effectExtent l="0" t="0" r="0" b="0"/>
                <wp:wrapNone/>
                <wp:docPr id="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2768"/>
                          <a:chExt cx="4988" cy="157"/>
                        </a:xfrm>
                      </wpg:grpSpPr>
                      <wpg:grpSp>
                        <wpg:cNvPr id="10" name="Group 53"/>
                        <wpg:cNvGrpSpPr>
                          <a:grpSpLocks/>
                        </wpg:cNvGrpSpPr>
                        <wpg:grpSpPr bwMode="auto">
                          <a:xfrm>
                            <a:off x="371" y="2769"/>
                            <a:ext cx="3620" cy="154"/>
                            <a:chOff x="371" y="2769"/>
                            <a:chExt cx="3620" cy="154"/>
                          </a:xfrm>
                        </wpg:grpSpPr>
                        <wps:wsp>
                          <wps:cNvPr id="11" name="Freeform 54"/>
                          <wps:cNvSpPr>
                            <a:spLocks/>
                          </wps:cNvSpPr>
                          <wps:spPr bwMode="auto">
                            <a:xfrm>
                              <a:off x="371" y="2769"/>
                              <a:ext cx="3620" cy="154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*/ 1 h 154"/>
                                <a:gd name="T2" fmla="*/ 3619 w 3620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0" y="1"/>
                                  </a:moveTo>
                                  <a:lnTo>
                                    <a:pt x="3619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55"/>
                          <wps:cNvSpPr>
                            <a:spLocks/>
                          </wps:cNvSpPr>
                          <wps:spPr bwMode="auto">
                            <a:xfrm>
                              <a:off x="371" y="2769"/>
                              <a:ext cx="3620" cy="154"/>
                            </a:xfrm>
                            <a:custGeom>
                              <a:avLst/>
                              <a:gdLst>
                                <a:gd name="T0" fmla="*/ 3617 w 3620"/>
                                <a:gd name="T1" fmla="*/ 0 h 154"/>
                                <a:gd name="T2" fmla="*/ 3617 w 3620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3617" y="0"/>
                                  </a:moveTo>
                                  <a:lnTo>
                                    <a:pt x="3617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6"/>
                          <wps:cNvSpPr>
                            <a:spLocks/>
                          </wps:cNvSpPr>
                          <wps:spPr bwMode="auto">
                            <a:xfrm>
                              <a:off x="371" y="2769"/>
                              <a:ext cx="3620" cy="154"/>
                            </a:xfrm>
                            <a:custGeom>
                              <a:avLst/>
                              <a:gdLst>
                                <a:gd name="T0" fmla="*/ 2 w 3620"/>
                                <a:gd name="T1" fmla="*/ 152 h 154"/>
                                <a:gd name="T2" fmla="*/ 3619 w 3620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20" h="154">
                                  <a:moveTo>
                                    <a:pt x="2" y="152"/>
                                  </a:moveTo>
                                  <a:lnTo>
                                    <a:pt x="3619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Freeform 57"/>
                        <wps:cNvSpPr>
                          <a:spLocks/>
                        </wps:cNvSpPr>
                        <wps:spPr bwMode="auto">
                          <a:xfrm>
                            <a:off x="4034" y="2771"/>
                            <a:ext cx="1320" cy="149"/>
                          </a:xfrm>
                          <a:custGeom>
                            <a:avLst/>
                            <a:gdLst>
                              <a:gd name="T0" fmla="*/ 0 w 1320"/>
                              <a:gd name="T1" fmla="*/ 0 h 149"/>
                              <a:gd name="T2" fmla="*/ 0 w 1320"/>
                              <a:gd name="T3" fmla="*/ 148 h 149"/>
                              <a:gd name="T4" fmla="*/ 1319 w 1320"/>
                              <a:gd name="T5" fmla="*/ 148 h 149"/>
                              <a:gd name="T6" fmla="*/ 1319 w 1320"/>
                              <a:gd name="T7" fmla="*/ 0 h 149"/>
                              <a:gd name="T8" fmla="*/ 0 w 1320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0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319" y="148"/>
                                </a:lnTo>
                                <a:lnTo>
                                  <a:pt x="1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58"/>
                        <wpg:cNvGrpSpPr>
                          <a:grpSpLocks/>
                        </wpg:cNvGrpSpPr>
                        <wpg:grpSpPr bwMode="auto">
                          <a:xfrm>
                            <a:off x="4031" y="2769"/>
                            <a:ext cx="1325" cy="154"/>
                            <a:chOff x="4031" y="2769"/>
                            <a:chExt cx="1325" cy="154"/>
                          </a:xfrm>
                        </wpg:grpSpPr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 w 1325"/>
                                <a:gd name="T1" fmla="*/ 2 h 154"/>
                                <a:gd name="T2" fmla="*/ 1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" y="2"/>
                                  </a:moveTo>
                                  <a:lnTo>
                                    <a:pt x="1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0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0 w 1325"/>
                                <a:gd name="T1" fmla="*/ 1 h 154"/>
                                <a:gd name="T2" fmla="*/ 1324 w 1325"/>
                                <a:gd name="T3" fmla="*/ 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0" y="1"/>
                                  </a:moveTo>
                                  <a:lnTo>
                                    <a:pt x="1324" y="1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1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1323 w 1325"/>
                                <a:gd name="T1" fmla="*/ 0 h 154"/>
                                <a:gd name="T2" fmla="*/ 1323 w 1325"/>
                                <a:gd name="T3" fmla="*/ 153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1323" y="0"/>
                                  </a:moveTo>
                                  <a:lnTo>
                                    <a:pt x="1323" y="153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2"/>
                          <wps:cNvSpPr>
                            <a:spLocks/>
                          </wps:cNvSpPr>
                          <wps:spPr bwMode="auto">
                            <a:xfrm>
                              <a:off x="4031" y="2769"/>
                              <a:ext cx="1325" cy="154"/>
                            </a:xfrm>
                            <a:custGeom>
                              <a:avLst/>
                              <a:gdLst>
                                <a:gd name="T0" fmla="*/ 2 w 1325"/>
                                <a:gd name="T1" fmla="*/ 152 h 154"/>
                                <a:gd name="T2" fmla="*/ 1324 w 1325"/>
                                <a:gd name="T3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25" h="154">
                                  <a:moveTo>
                                    <a:pt x="2" y="152"/>
                                  </a:moveTo>
                                  <a:lnTo>
                                    <a:pt x="1324" y="152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A1C2F" id="Group 52" o:spid="_x0000_s1026" style="position:absolute;margin-left:18.5pt;margin-top:138.4pt;width:249.4pt;height:7.85pt;z-index:-251655680;mso-position-horizontal-relative:page;mso-position-vertical-relative:page" coordorigin="370,2768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" o:allowincell="f">
                <v:group id="Group 53" o:spid="_x0000_s1027" style="position:absolute;left:371;top:2769;width:3620;height:154" coordorigin="371,2769" coordsize="3620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4" o:spid="_x0000_s1028" style="position:absolute;left:371;top:2769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YTL8A&#10;AADbAAAADwAAAGRycy9kb3ducmV2LnhtbERPTYvCMBC9C/6HMMLebKrIIl1jKULBk7BV9jw0s02x&#10;mbRN1PrvNwuCt3m8z9nlk+3EnUbfOlawSlIQxLXTLTcKLudyuQXhA7LGzjEpeJKHfD+f7TDT7sHf&#10;dK9CI2II+wwVmBD6TEpfG7LoE9cTR+7XjRZDhGMj9YiPGG47uU7TT2mx5dhgsKeDofpa3ayCYVv8&#10;nG+ncmOKflMOR1/pizso9bGYii8QgabwFr/cRx3nr+D/l3i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4JhMvwAAANsAAAAPAAAAAAAAAAAAAAAAAJgCAABkcnMvZG93bnJl&#10;di54bWxQSwUGAAAAAAQABAD1AAAAhAMAAAAA&#10;" path="m,1r3619,e" filled="f" strokeweight=".04231mm">
                    <v:path arrowok="t" o:connecttype="custom" o:connectlocs="0,1;3619,1" o:connectangles="0,0"/>
                  </v:shape>
                  <v:shape id="Freeform 55" o:spid="_x0000_s1029" style="position:absolute;left:371;top:2769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GO8AA&#10;AADbAAAADwAAAGRycy9kb3ducmV2LnhtbERPTWuEMBC9F/ofwhR6q7HLUhbXKCIIeyrUXXoezKyR&#10;momarGv/fVMo9DaP9zl5udlRrLT4wbGC1yQFQdw5PXCv4HJuXg4gfEDWODomBd/koSweH3LMtLvz&#10;B61t6EUMYZ+hAhPClEnpO0MWfeIm4shd3WIxRLj0Ui94j+F2lLs0fZMWB44NBieqDXVf7c0qmA/V&#10;5/n23uxNNe2b+eRbfXG1Us9PW3UEEWgL/+I/90nH+Tv4/SUeII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IGO8AAAADbAAAADwAAAAAAAAAAAAAAAACYAgAAZHJzL2Rvd25y&#10;ZXYueG1sUEsFBgAAAAAEAAQA9QAAAIUDAAAAAA==&#10;" path="m3617,r,153e" filled="f" strokeweight=".04231mm">
                    <v:path arrowok="t" o:connecttype="custom" o:connectlocs="3617,0;3617,153" o:connectangles="0,0"/>
                  </v:shape>
                  <v:shape id="Freeform 56" o:spid="_x0000_s1030" style="position:absolute;left:371;top:2769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joL8A&#10;AADbAAAADwAAAGRycy9kb3ducmV2LnhtbERPTYvCMBC9L+x/CCPsbU3dFZFqLEUoeBKssuehmW2K&#10;zaRtotZ/bwTB2zze56yz0bbiSoNvHCuYTRMQxJXTDdcKTsfiewnCB2SNrWNScCcP2ebzY42pdjc+&#10;0LUMtYgh7FNUYELoUil9Zciin7qOOHL/brAYIhxqqQe8xXDbyp8kWUiLDccGgx1tDVXn8mIV9Mv8&#10;73jZF3OTd/Oi3/lSn9xWqa/JmK9ABBrDW/xy73Sc/wvPX+I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fqOgvwAAANsAAAAPAAAAAAAAAAAAAAAAAJgCAABkcnMvZG93bnJl&#10;di54bWxQSwUGAAAAAAQABAD1AAAAhAMAAAAA&#10;" path="m2,152r3617,e" filled="f" strokeweight=".04231mm">
                    <v:path arrowok="t" o:connecttype="custom" o:connectlocs="2,152;3619,152" o:connectangles="0,0"/>
                  </v:shape>
                </v:group>
                <v:shape id="Freeform 57" o:spid="_x0000_s1031" style="position:absolute;left:4034;top:2771;width:1320;height:149;visibility:visible;mso-wrap-style:square;v-text-anchor:top" coordsize="13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jLsIA&#10;AADbAAAADwAAAGRycy9kb3ducmV2LnhtbERPzWrCQBC+C77DMkJvutHUUtNsRFpt9VKq7QMM2Wmy&#10;mJ0N2a3Gt+8Kgrf5+H4nX/a2ESfqvHGsYDpJQBCXThuuFPx8b8bPIHxA1tg4JgUX8rAshoMcM+3O&#10;vKfTIVQihrDPUEEdQptJ6cuaLPqJa4kj9+s6iyHCrpK6w3MMt42cJcmTtGg4NtTY0mtN5fHwZxWk&#10;ZreahXez+fhKFm96/ZnOL+tUqYdRv3oBEagPd/HNvdVx/iNcf4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mMuwgAAANsAAAAPAAAAAAAAAAAAAAAAAJgCAABkcnMvZG93&#10;bnJldi54bWxQSwUGAAAAAAQABAD1AAAAhwMAAAAA&#10;" path="m,l,148r1319,l1319,,,xe" fillcolor="silver" stroked="f">
                  <v:path arrowok="t" o:connecttype="custom" o:connectlocs="0,0;0,148;1319,148;1319,0;0,0" o:connectangles="0,0,0,0,0"/>
                </v:shape>
                <v:group id="Group 58" o:spid="_x0000_s1032" style="position:absolute;left:4031;top:2769;width:1325;height:154" coordorigin="4031,2769" coordsize="132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9" o:spid="_x0000_s1033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9NcMA&#10;AADbAAAADwAAAGRycy9kb3ducmV2LnhtbERPS2sCMRC+F/wPYQRvNWsVldUotlIQHwddPXgbNuPu&#10;0s1kSVJd/31TKPQ2H99z5svW1OJOzleWFQz6CQji3OqKCwXn7PN1CsIHZI21ZVLwJA/LRedljqm2&#10;Dz7S/RQKEUPYp6igDKFJpfR5SQZ93zbEkbtZZzBE6AqpHT5iuKnlW5KMpcGKY0OJDX2UlH+dvo2C&#10;bHXY4v4yfM+K6e45XE/cZnTdKdXrtqsZiEBt+Bf/uTc6zh/D7y/x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i9NcMAAADbAAAADwAAAAAAAAAAAAAAAACYAgAAZHJzL2Rv&#10;d25yZXYueG1sUEsFBgAAAAAEAAQA9QAAAIgDAAAAAA==&#10;" path="m1,2r,151e" filled="f" strokeweight=".04231mm">
                    <v:path arrowok="t" o:connecttype="custom" o:connectlocs="1,2;1,153" o:connectangles="0,0"/>
                  </v:shape>
                  <v:shape id="Freeform 60" o:spid="_x0000_s1034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YrsMA&#10;AADbAAAADwAAAGRycy9kb3ducmV2LnhtbERPS2sCMRC+C/0PYQq9adYHVbZGsRZBfBx020Nvw2bc&#10;XbqZLEnU9d8boeBtPr7nTOetqcWFnK8sK+j3EhDEudUVFwq+s1V3AsIHZI21ZVJwIw/z2Utniqm2&#10;Vz7Q5RgKEUPYp6igDKFJpfR5SQZ9zzbEkTtZZzBE6AqpHV5juKnlIEnepcGKY0OJDS1Lyv+OZ6Mg&#10;W+w3uPsZfmbFZHsbfo3devS7VerttV18gAjUhqf4373Wcf4YHr/E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QYrsMAAADbAAAADwAAAAAAAAAAAAAAAACYAgAAZHJzL2Rv&#10;d25yZXYueG1sUEsFBgAAAAAEAAQA9QAAAIgDAAAAAA==&#10;" path="m,1r1324,e" filled="f" strokeweight=".04231mm">
                    <v:path arrowok="t" o:connecttype="custom" o:connectlocs="0,1;1324,1" o:connectangles="0,0"/>
                  </v:shape>
                  <v:shape id="Freeform 61" o:spid="_x0000_s1035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M3MYA&#10;AADbAAAADwAAAGRycy9kb3ducmV2LnhtbESPQW/CMAyF75P2HyJP2m2kgwlQISDGNAmN7QCFAzer&#10;8dpqjVMlGZR/jw+TdrP1nt/7PF/2rlVnCrHxbOB5kIEiLr1tuDJwKN6fpqBiQrbYeiYDV4qwXNzf&#10;zTG3/sI7Ou9TpSSEY44G6pS6XOtY1uQwDnxHLNq3Dw6TrKHSNuBFwl2rh1k21g4bloYaO1rXVP7s&#10;f52BYvX1gZ/H0WtRTbfX0dskbF5OW2MeH/rVDFSiPv2b/643VvAFVn6RA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uM3MYAAADbAAAADwAAAAAAAAAAAAAAAACYAgAAZHJz&#10;L2Rvd25yZXYueG1sUEsFBgAAAAAEAAQA9QAAAIsDAAAAAA==&#10;" path="m1323,r,153e" filled="f" strokeweight=".04231mm">
                    <v:path arrowok="t" o:connecttype="custom" o:connectlocs="1323,0;1323,153" o:connectangles="0,0"/>
                  </v:shape>
                  <v:shape id="Freeform 62" o:spid="_x0000_s1036" style="position:absolute;left:4031;top:2769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cpR8QA&#10;AADbAAAADwAAAGRycy9kb3ducmV2LnhtbERPTWvCQBC9F/wPywjemo1VWk1dxVYKUu1Bo4fehuyY&#10;hGZnw+5W4793hUJv83ifM1t0phFncr62rGCYpCCIC6trLhUc8o/HCQgfkDU2lknBlTws5r2HGWba&#10;XnhH530oRQxhn6GCKoQ2k9IXFRn0iW2JI3eyzmCI0JVSO7zEcNPIpzR9lgZrjg0VtvReUfGz/zUK&#10;8uXXJ26Po7e8nGyuo9WLW4+/N0oN+t3yFUSgLvyL/9xrHedP4f5LP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KUfEAAAA2wAAAA8AAAAAAAAAAAAAAAAAmAIAAGRycy9k&#10;b3ducmV2LnhtbFBLBQYAAAAABAAEAPUAAACJAwAAAAA=&#10;" path="m2,152r1322,e" filled="f" strokeweight=".04231mm">
                    <v:path arrowok="t" o:connecttype="custom" o:connectlocs="2,152;1324,15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1469"/>
        <w:gridCol w:w="1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GESTION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6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Capitalizables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6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29,540.10</w:t>
            </w:r>
          </w:p>
        </w:tc>
        <w:tc>
          <w:tcPr>
            <w:tcW w:w="132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64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Maquinaria, Equipo y Mobiliario Diverso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29,520.63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Mobiliarios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14,086.50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Equipos Informáticos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7,648.00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Maquinarias y Equipos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4,293.66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Herramientas y Repuestos Principales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977.61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Muebles Diversos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2,514.86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Gastos en Activos Intangibles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Derechos de Propiedad Intelectual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Financieros y Otros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16,183.85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por Seguros y Comisiones Bancarias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de Seguros de Personas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3,861.52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Tasas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3,492.06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 Diversos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369.46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Transferencias Otorgadas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65,000.00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3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entre Dependencias Institucionales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60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entre Dependencias Institucionales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Costos de Ventas y Cargos Calculados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26,720.84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Gastos por Descargo de Bienes de Larga Duración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60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Gastos por Descargo de Bienes de Larga Duración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Depreciación de Bienes de Uso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Depreciación de Bienes de Uso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Actualizaciones y Ajustes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263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GASTOS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3,597,953.06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RESULTADO DEL EJERCICIO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434,211.63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TOTAL DE GASTOS DE GESTION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5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4,032,164.69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C37AB1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</w:tbl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37AB1">
      <w:pPr>
        <w:pStyle w:val="Textoindependiente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346A5C">
      <w:pPr>
        <w:pStyle w:val="Textoindependiente"/>
        <w:tabs>
          <w:tab w:val="left" w:pos="8423"/>
        </w:tabs>
        <w:kinsoku w:val="0"/>
        <w:overflowPunct w:val="0"/>
        <w:spacing w:before="96" w:line="226" w:lineRule="exact"/>
        <w:ind w:left="1583"/>
        <w:rPr>
          <w:rFonts w:ascii="Book Antiqua" w:hAnsi="Book Antiqua" w:cs="Book Antiqu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177165</wp:posOffset>
                </wp:positionV>
                <wp:extent cx="1466215" cy="12700"/>
                <wp:effectExtent l="0" t="0" r="0" b="0"/>
                <wp:wrapNone/>
                <wp:docPr id="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1873FC" id="Freeform 6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3.4pt,13.95pt,218.8pt,13.9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177165</wp:posOffset>
                </wp:positionV>
                <wp:extent cx="1466215" cy="12700"/>
                <wp:effectExtent l="0" t="0" r="0" b="0"/>
                <wp:wrapNone/>
                <wp:docPr id="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2655F1" id="Freeform 6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5.4pt,13.95pt,560.8pt,13.9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-937895</wp:posOffset>
                </wp:positionV>
                <wp:extent cx="12700" cy="96520"/>
                <wp:effectExtent l="0" t="0" r="0" b="0"/>
                <wp:wrapNone/>
                <wp:docPr id="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6520"/>
                        </a:xfrm>
                        <a:custGeom>
                          <a:avLst/>
                          <a:gdLst>
                            <a:gd name="T0" fmla="*/ 0 w 20"/>
                            <a:gd name="T1" fmla="*/ 0 h 152"/>
                            <a:gd name="T2" fmla="*/ 0 w 20"/>
                            <a:gd name="T3" fmla="*/ 151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2">
                              <a:moveTo>
                                <a:pt x="0" y="0"/>
                              </a:moveTo>
                              <a:lnTo>
                                <a:pt x="0" y="151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001577" id="Freeform 6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35pt,-73.85pt,25.35pt,-66.3pt" coordsize="2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" o:allowincell="f" filled="f" strokeweight=".04231mm">
                <v:path arrowok="t" o:connecttype="custom" o:connectlocs="0,0;0,9588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-794385</wp:posOffset>
                </wp:positionV>
                <wp:extent cx="12700" cy="96520"/>
                <wp:effectExtent l="0" t="0" r="0" b="0"/>
                <wp:wrapNone/>
                <wp:docPr id="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6520"/>
                        </a:xfrm>
                        <a:custGeom>
                          <a:avLst/>
                          <a:gdLst>
                            <a:gd name="T0" fmla="*/ 0 w 20"/>
                            <a:gd name="T1" fmla="*/ 0 h 152"/>
                            <a:gd name="T2" fmla="*/ 0 w 20"/>
                            <a:gd name="T3" fmla="*/ 151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2">
                              <a:moveTo>
                                <a:pt x="0" y="0"/>
                              </a:moveTo>
                              <a:lnTo>
                                <a:pt x="0" y="151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7AE790" id="Freeform 66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35pt,-62.55pt,25.35pt,-55pt" coordsize="2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" o:allowincell="f" filled="f" strokeweight=".04231mm">
                <v:path arrowok="t" o:connecttype="custom" o:connectlocs="0,0;0,9588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-651510</wp:posOffset>
                </wp:positionV>
                <wp:extent cx="12700" cy="96520"/>
                <wp:effectExtent l="0" t="0" r="0" b="0"/>
                <wp:wrapNone/>
                <wp:docPr id="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6520"/>
                        </a:xfrm>
                        <a:custGeom>
                          <a:avLst/>
                          <a:gdLst>
                            <a:gd name="T0" fmla="*/ 0 w 20"/>
                            <a:gd name="T1" fmla="*/ 0 h 152"/>
                            <a:gd name="T2" fmla="*/ 0 w 20"/>
                            <a:gd name="T3" fmla="*/ 151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2">
                              <a:moveTo>
                                <a:pt x="0" y="0"/>
                              </a:moveTo>
                              <a:lnTo>
                                <a:pt x="0" y="151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2FC8CB" id="Freeform 6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35pt,-51.3pt,25.35pt,-43.75pt" coordsize="2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" o:allowincell="f" filled="f" strokeweight=".04231mm">
                <v:path arrowok="t" o:connecttype="custom" o:connectlocs="0,0;0,95885" o:connectangles="0,0"/>
                <w10:wrap anchorx="page"/>
              </v:polyline>
            </w:pict>
          </mc:Fallback>
        </mc:AlternateContent>
      </w:r>
      <w:r w:rsidR="00C37AB1">
        <w:rPr>
          <w:rFonts w:ascii="Book Antiqua" w:hAnsi="Book Antiqua" w:cs="Book Antiqua"/>
          <w:b/>
          <w:bCs/>
          <w:sz w:val="20"/>
          <w:szCs w:val="20"/>
        </w:rPr>
        <w:t>F.</w:t>
      </w:r>
      <w:r w:rsidR="00C37AB1">
        <w:rPr>
          <w:rFonts w:ascii="Times New Roman" w:hAnsi="Times New Roman" w:cs="Times New Roman"/>
          <w:sz w:val="20"/>
          <w:szCs w:val="20"/>
        </w:rPr>
        <w:tab/>
      </w:r>
      <w:r w:rsidR="00C37AB1">
        <w:rPr>
          <w:rFonts w:ascii="Book Antiqua" w:hAnsi="Book Antiqua" w:cs="Book Antiqua"/>
          <w:b/>
          <w:bCs/>
          <w:sz w:val="20"/>
          <w:szCs w:val="20"/>
        </w:rPr>
        <w:t>F.</w:t>
      </w:r>
    </w:p>
    <w:p w:rsidR="00C37AB1" w:rsidRDefault="00C37AB1">
      <w:pPr>
        <w:pStyle w:val="Textoindependiente"/>
        <w:tabs>
          <w:tab w:val="left" w:pos="9183"/>
        </w:tabs>
        <w:kinsoku w:val="0"/>
        <w:overflowPunct w:val="0"/>
        <w:spacing w:line="226" w:lineRule="exact"/>
        <w:ind w:left="2535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JEFE</w:t>
      </w:r>
      <w:r>
        <w:rPr>
          <w:rFonts w:ascii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z w:val="20"/>
          <w:szCs w:val="20"/>
        </w:rPr>
        <w:t>UFI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>CONTADOR</w:t>
      </w:r>
    </w:p>
    <w:sectPr w:rsidR="00C37AB1">
      <w:pgSz w:w="15840" w:h="12240" w:orient="landscape"/>
      <w:pgMar w:top="2020" w:right="2260" w:bottom="280" w:left="260" w:header="38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B1" w:rsidRDefault="00C37AB1">
      <w:r>
        <w:separator/>
      </w:r>
    </w:p>
  </w:endnote>
  <w:endnote w:type="continuationSeparator" w:id="0">
    <w:p w:rsidR="00C37AB1" w:rsidRDefault="00C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B1" w:rsidRDefault="00C37AB1">
      <w:r>
        <w:separator/>
      </w:r>
    </w:p>
  </w:footnote>
  <w:footnote w:type="continuationSeparator" w:id="0">
    <w:p w:rsidR="00C37AB1" w:rsidRDefault="00C3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6A5C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4" w:right="4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14/12/2022</w:t>
                          </w:r>
                        </w:p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116" w:right="4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346A5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6A5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3.5pt;margin-top:18.45pt;width:52.65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" o:allowincell="f" filled="f" stroked="f">
              <v:textbox inset="0,0,0,0">
                <w:txbxContent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spacing w:before="21"/>
                      <w:ind w:left="4" w:right="4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14/12/2022</w:t>
                    </w:r>
                  </w:p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spacing w:before="92"/>
                      <w:ind w:left="116" w:right="4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346A5C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46A5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3209290</wp:posOffset>
              </wp:positionH>
              <wp:positionV relativeFrom="page">
                <wp:posOffset>357505</wp:posOffset>
              </wp:positionV>
              <wp:extent cx="2522855" cy="644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spacing w:before="21" w:line="297" w:lineRule="auto"/>
                            <w:ind w:left="346" w:right="342" w:hanging="1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Consejo Superior de Salud Pública ESTADO DE RENDIMIENTO FINANCIERO</w:t>
                          </w:r>
                        </w:p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ind w:left="19" w:right="1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Del   1  de   Enero   al  30 de Noviembre del 2022</w:t>
                          </w:r>
                        </w:p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spacing w:before="106"/>
                            <w:ind w:left="19" w:right="15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52.7pt;margin-top:28.15pt;width:198.65pt;height:5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BLrwIAALA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" o:allowincell="f" filled="f" stroked="f">
              <v:textbox inset="0,0,0,0">
                <w:txbxContent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spacing w:before="21" w:line="297" w:lineRule="auto"/>
                      <w:ind w:left="346" w:right="342" w:hanging="1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Consejo Superior de Salud Pública ESTADO DE RENDIMIENTO FINANCIERO</w:t>
                    </w:r>
                  </w:p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ind w:left="19" w:right="1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Del   1  de   Enero   al  30 de Noviembre del 2022</w:t>
                    </w:r>
                  </w:p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spacing w:before="106"/>
                      <w:ind w:left="19" w:right="15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9450" cy="149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AB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26pt;margin-top:90.45pt;width:53.5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kN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" o:allowincell="f" filled="f" stroked="f">
              <v:textbox inset="0,0,0,0">
                <w:txbxContent>
                  <w:p w:rsidR="00000000" w:rsidRDefault="00C37AB1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5C"/>
    <w:rsid w:val="00346A5C"/>
    <w:rsid w:val="00C3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B77C17E-666D-4CF9-B5E8-60CC639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1583"/>
      <w:outlineLvl w:val="0"/>
    </w:pPr>
    <w:rPr>
      <w:rFonts w:ascii="Book Antiqua" w:hAnsi="Book Antiqua" w:cs="Book Antiqu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100"/>
      <w:ind w:left="186"/>
      <w:outlineLvl w:val="1"/>
    </w:pPr>
    <w:rPr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2022-12-21T20:02:00Z</dcterms:created>
  <dcterms:modified xsi:type="dcterms:W3CDTF">2022-12-21T20:02:00Z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