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RECURSOS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Fondos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700,601.04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592,372.13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Bancos Comerciales M/D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587,059.58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Banco Comerciales M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587,059.58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Fondos Depósitos en Tesoro Público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5,312.55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Fondos en Depósitos en Tesoro Público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5,312.55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Anticipos de Fondos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4,000.00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Anticipos a Empleados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4,000.00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Anticipos a Empleados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104,228.91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D.M. x Transferencias Corrientes Recibidas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104,228.91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Ministerio de Salud Pública y Asistencia Social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104,228.91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Financieras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632,472.67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Temporales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606,500.00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Depósitos a Plazo en el Sector Financiero en el Interior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606,500.00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a Plazo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606,500.00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Intangibles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15,147.66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Derechos de Propiedad Intangible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17,642.53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Intelectual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17,642.53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Amortizaciones Acumuladas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(2,494.87)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Amortizaciones Acumuladas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(2,494.87)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y Servicios Pagados por Anticipado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10,825.01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Seguros Pagados por Anticipado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10,825.01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Personas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3,634.98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Bienes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7,190.03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Existencias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52,029.42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Existencias Institucionales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52,029.42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Productos Alimenticios Agropecuarios y Forestales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354.50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para Personas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350.20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Agropecuarios y Forestales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4.30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Productos Textiles y Vestuarios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195.95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195.95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Materiales de  Oficina, Productos de Papel e Impresos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10,160.94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Papel y Cartón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7,400.72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Oficina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2,760.22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Productos Químicos, Combustibles y Lubricantes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25,527.26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4,019.01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21,508.25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Minerales y Productos Derivados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37.14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Metálicos y Productos Derivados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37.14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Materiales de Uso o Consumo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15,439.45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 Instrumental de Laboratorios y Uso Médico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2,519.59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Informáticos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12,919.86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de Uso y Consumo Diversos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314.18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Herramientas, Repuestos y Accesorios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53.95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Default="00720440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1800" w:right="620" w:bottom="280" w:left="340" w:header="478" w:footer="0" w:gutter="0"/>
          <w:pgNumType w:start="1"/>
          <w:cols w:space="720"/>
          <w:noEndnote/>
        </w:sect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RECURSOS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left="4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  <w:p w:rsidR="00000000" w:rsidRDefault="00720440">
            <w:pPr>
              <w:pStyle w:val="TableParagraph"/>
              <w:kinsoku w:val="0"/>
              <w:overflowPunct w:val="0"/>
              <w:spacing w:before="75" w:line="333" w:lineRule="auto"/>
              <w:ind w:left="172" w:right="2929" w:hanging="14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Bienes de Uso Bienes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righ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260.23</w:t>
            </w:r>
          </w:p>
          <w:p w:rsidR="00000000" w:rsidRDefault="0072044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720440">
            <w:pPr>
              <w:pStyle w:val="TableParagraph"/>
              <w:kinsoku w:val="0"/>
              <w:overflowPunct w:val="0"/>
              <w:spacing w:before="137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1,104,649.58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720440">
            <w:pPr>
              <w:pStyle w:val="TableParagraph"/>
              <w:kinsoku w:val="0"/>
              <w:overflowPunct w:val="0"/>
              <w:spacing w:before="12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1,698,493.81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1,424,164.67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Edificios e Instalaciones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1,424,164.67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Maquinaria y Equipo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38,344.32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38,344.32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Equipo de Transporte, Tracción y Elevación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236,192.90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Vehículos de Transporte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236,192.90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Maquinaria, Equipo y Mobiliario Diverso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473,901.20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Mobiliarios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18,915.41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135,535.54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de Producción para Apoyo Institucional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718.91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304,080.03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 y Repuestos Principales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847.50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 Diversos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13,803.81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Depreciación Acumulada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(1,067,953.51)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(652,249.87)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(11,542.23)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 DE TRANSPORTE, TRACCION Y ELEVACION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(128,188.45)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MAQUINARIA,EQUIPO Y MOBILIARIO DIVERSO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(275,972.96)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no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593,844.23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592,552.80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Terrenos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592,552.80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Obras de Arte, Libros y Colecciones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1,291.43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Obras de Arte y Culturales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1,291.43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89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RECURSOS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61"/>
              <w:ind w:right="-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3,083,596.94</w:t>
            </w:r>
          </w:p>
        </w:tc>
      </w:tr>
    </w:tbl>
    <w:p w:rsidR="00000000" w:rsidRDefault="00720440">
      <w:pPr>
        <w:rPr>
          <w:rFonts w:ascii="Times New Roman" w:hAnsi="Times New Roman" w:cs="Times New Roman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:rsidR="00000000" w:rsidRDefault="001804A3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799465</wp:posOffset>
                </wp:positionH>
                <wp:positionV relativeFrom="page">
                  <wp:posOffset>1769745</wp:posOffset>
                </wp:positionV>
                <wp:extent cx="3409315" cy="16383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315" cy="163830"/>
                          <a:chOff x="1259" y="2787"/>
                          <a:chExt cx="5369" cy="258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288" y="2820"/>
                            <a:ext cx="5309" cy="195"/>
                          </a:xfrm>
                          <a:custGeom>
                            <a:avLst/>
                            <a:gdLst>
                              <a:gd name="T0" fmla="*/ 0 w 5309"/>
                              <a:gd name="T1" fmla="*/ 194 h 195"/>
                              <a:gd name="T2" fmla="*/ 5308 w 5309"/>
                              <a:gd name="T3" fmla="*/ 194 h 195"/>
                              <a:gd name="T4" fmla="*/ 5308 w 5309"/>
                              <a:gd name="T5" fmla="*/ 0 h 195"/>
                              <a:gd name="T6" fmla="*/ 0 w 5309"/>
                              <a:gd name="T7" fmla="*/ 0 h 195"/>
                              <a:gd name="T8" fmla="*/ 0 w 5309"/>
                              <a:gd name="T9" fmla="*/ 194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09" h="195">
                                <a:moveTo>
                                  <a:pt x="0" y="194"/>
                                </a:moveTo>
                                <a:lnTo>
                                  <a:pt x="5308" y="194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263" y="2791"/>
                            <a:ext cx="5361" cy="250"/>
                            <a:chOff x="1263" y="2791"/>
                            <a:chExt cx="5361" cy="25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263" y="2791"/>
                              <a:ext cx="5361" cy="250"/>
                            </a:xfrm>
                            <a:custGeom>
                              <a:avLst/>
                              <a:gdLst>
                                <a:gd name="T0" fmla="*/ 0 w 5361"/>
                                <a:gd name="T1" fmla="*/ 0 h 250"/>
                                <a:gd name="T2" fmla="*/ 0 w 5361"/>
                                <a:gd name="T3" fmla="*/ 249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61"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263" y="2791"/>
                              <a:ext cx="5361" cy="250"/>
                            </a:xfrm>
                            <a:custGeom>
                              <a:avLst/>
                              <a:gdLst>
                                <a:gd name="T0" fmla="*/ 3 w 5361"/>
                                <a:gd name="T1" fmla="*/ 3 h 250"/>
                                <a:gd name="T2" fmla="*/ 5360 w 5361"/>
                                <a:gd name="T3" fmla="*/ 3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61" h="250">
                                  <a:moveTo>
                                    <a:pt x="3" y="3"/>
                                  </a:moveTo>
                                  <a:lnTo>
                                    <a:pt x="5360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267" y="2798"/>
                            <a:ext cx="5357" cy="239"/>
                            <a:chOff x="1267" y="2798"/>
                            <a:chExt cx="5357" cy="239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267" y="2798"/>
                              <a:ext cx="5357" cy="239"/>
                            </a:xfrm>
                            <a:custGeom>
                              <a:avLst/>
                              <a:gdLst>
                                <a:gd name="T0" fmla="*/ 0 w 5357"/>
                                <a:gd name="T1" fmla="*/ 238 h 239"/>
                                <a:gd name="T2" fmla="*/ 5356 w 5357"/>
                                <a:gd name="T3" fmla="*/ 238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57" h="239">
                                  <a:moveTo>
                                    <a:pt x="0" y="238"/>
                                  </a:moveTo>
                                  <a:lnTo>
                                    <a:pt x="5356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267" y="2798"/>
                              <a:ext cx="5357" cy="239"/>
                            </a:xfrm>
                            <a:custGeom>
                              <a:avLst/>
                              <a:gdLst>
                                <a:gd name="T0" fmla="*/ 5353 w 5357"/>
                                <a:gd name="T1" fmla="*/ 0 h 239"/>
                                <a:gd name="T2" fmla="*/ 5353 w 5357"/>
                                <a:gd name="T3" fmla="*/ 235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57" h="239">
                                  <a:moveTo>
                                    <a:pt x="5353" y="0"/>
                                  </a:moveTo>
                                  <a:lnTo>
                                    <a:pt x="5353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270" y="2798"/>
                            <a:ext cx="5346" cy="236"/>
                            <a:chOff x="1270" y="2798"/>
                            <a:chExt cx="5346" cy="236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270" y="2798"/>
                              <a:ext cx="5346" cy="236"/>
                            </a:xfrm>
                            <a:custGeom>
                              <a:avLst/>
                              <a:gdLst>
                                <a:gd name="T0" fmla="*/ 0 w 5346"/>
                                <a:gd name="T1" fmla="*/ 0 h 236"/>
                                <a:gd name="T2" fmla="*/ 0 w 5346"/>
                                <a:gd name="T3" fmla="*/ 235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46" h="236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270" y="2798"/>
                              <a:ext cx="5346" cy="236"/>
                            </a:xfrm>
                            <a:custGeom>
                              <a:avLst/>
                              <a:gdLst>
                                <a:gd name="T0" fmla="*/ 3 w 5346"/>
                                <a:gd name="T1" fmla="*/ 3 h 236"/>
                                <a:gd name="T2" fmla="*/ 5345 w 5346"/>
                                <a:gd name="T3" fmla="*/ 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46" h="236">
                                  <a:moveTo>
                                    <a:pt x="3" y="3"/>
                                  </a:moveTo>
                                  <a:lnTo>
                                    <a:pt x="5345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274" y="2805"/>
                            <a:ext cx="5343" cy="225"/>
                            <a:chOff x="1274" y="2805"/>
                            <a:chExt cx="5343" cy="225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274" y="2805"/>
                              <a:ext cx="5343" cy="225"/>
                            </a:xfrm>
                            <a:custGeom>
                              <a:avLst/>
                              <a:gdLst>
                                <a:gd name="T0" fmla="*/ 0 w 5343"/>
                                <a:gd name="T1" fmla="*/ 224 h 225"/>
                                <a:gd name="T2" fmla="*/ 5342 w 5343"/>
                                <a:gd name="T3" fmla="*/ 224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43" h="225">
                                  <a:moveTo>
                                    <a:pt x="0" y="224"/>
                                  </a:moveTo>
                                  <a:lnTo>
                                    <a:pt x="5342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274" y="2805"/>
                              <a:ext cx="5343" cy="225"/>
                            </a:xfrm>
                            <a:custGeom>
                              <a:avLst/>
                              <a:gdLst>
                                <a:gd name="T0" fmla="*/ 5338 w 5343"/>
                                <a:gd name="T1" fmla="*/ 0 h 225"/>
                                <a:gd name="T2" fmla="*/ 5338 w 5343"/>
                                <a:gd name="T3" fmla="*/ 22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43" h="225">
                                  <a:moveTo>
                                    <a:pt x="5338" y="0"/>
                                  </a:moveTo>
                                  <a:lnTo>
                                    <a:pt x="5338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277" y="2805"/>
                            <a:ext cx="5332" cy="221"/>
                            <a:chOff x="1277" y="2805"/>
                            <a:chExt cx="5332" cy="221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277" y="2805"/>
                              <a:ext cx="5332" cy="221"/>
                            </a:xfrm>
                            <a:custGeom>
                              <a:avLst/>
                              <a:gdLst>
                                <a:gd name="T0" fmla="*/ 0 w 5332"/>
                                <a:gd name="T1" fmla="*/ 0 h 221"/>
                                <a:gd name="T2" fmla="*/ 0 w 5332"/>
                                <a:gd name="T3" fmla="*/ 22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32" h="221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277" y="2805"/>
                              <a:ext cx="5332" cy="221"/>
                            </a:xfrm>
                            <a:custGeom>
                              <a:avLst/>
                              <a:gdLst>
                                <a:gd name="T0" fmla="*/ 3 w 5332"/>
                                <a:gd name="T1" fmla="*/ 3 h 221"/>
                                <a:gd name="T2" fmla="*/ 5331 w 5332"/>
                                <a:gd name="T3" fmla="*/ 3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32" h="221">
                                  <a:moveTo>
                                    <a:pt x="3" y="3"/>
                                  </a:moveTo>
                                  <a:lnTo>
                                    <a:pt x="533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1281" y="2812"/>
                            <a:ext cx="5328" cy="210"/>
                            <a:chOff x="1281" y="2812"/>
                            <a:chExt cx="5328" cy="21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281" y="2812"/>
                              <a:ext cx="5328" cy="210"/>
                            </a:xfrm>
                            <a:custGeom>
                              <a:avLst/>
                              <a:gdLst>
                                <a:gd name="T0" fmla="*/ 0 w 5328"/>
                                <a:gd name="T1" fmla="*/ 209 h 210"/>
                                <a:gd name="T2" fmla="*/ 5327 w 5328"/>
                                <a:gd name="T3" fmla="*/ 209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28" h="210">
                                  <a:moveTo>
                                    <a:pt x="0" y="209"/>
                                  </a:moveTo>
                                  <a:lnTo>
                                    <a:pt x="5327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81" y="2812"/>
                              <a:ext cx="5328" cy="210"/>
                            </a:xfrm>
                            <a:custGeom>
                              <a:avLst/>
                              <a:gdLst>
                                <a:gd name="T0" fmla="*/ 5324 w 5328"/>
                                <a:gd name="T1" fmla="*/ 0 h 210"/>
                                <a:gd name="T2" fmla="*/ 5324 w 5328"/>
                                <a:gd name="T3" fmla="*/ 206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28" h="210">
                                  <a:moveTo>
                                    <a:pt x="5324" y="0"/>
                                  </a:moveTo>
                                  <a:lnTo>
                                    <a:pt x="5324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285" y="2812"/>
                            <a:ext cx="5318" cy="207"/>
                            <a:chOff x="1285" y="2812"/>
                            <a:chExt cx="5318" cy="207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285" y="2812"/>
                              <a:ext cx="5318" cy="207"/>
                            </a:xfrm>
                            <a:custGeom>
                              <a:avLst/>
                              <a:gdLst>
                                <a:gd name="T0" fmla="*/ 0 w 5318"/>
                                <a:gd name="T1" fmla="*/ 0 h 207"/>
                                <a:gd name="T2" fmla="*/ 0 w 5318"/>
                                <a:gd name="T3" fmla="*/ 20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8"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285" y="2812"/>
                              <a:ext cx="5318" cy="207"/>
                            </a:xfrm>
                            <a:custGeom>
                              <a:avLst/>
                              <a:gdLst>
                                <a:gd name="T0" fmla="*/ 3 w 5318"/>
                                <a:gd name="T1" fmla="*/ 3 h 207"/>
                                <a:gd name="T2" fmla="*/ 5317 w 5318"/>
                                <a:gd name="T3" fmla="*/ 3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8" h="207">
                                  <a:moveTo>
                                    <a:pt x="3" y="3"/>
                                  </a:moveTo>
                                  <a:lnTo>
                                    <a:pt x="5317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C5BDE" id="Group 5" o:spid="_x0000_s1026" style="position:absolute;margin-left:62.95pt;margin-top:139.35pt;width:268.45pt;height:12.9pt;z-index:-251658240;mso-position-horizontal-relative:page;mso-position-vertical-relative:page" coordorigin="1259,2787" coordsize="536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" o:allowincell="f">
                <v:shape id="Freeform 6" o:spid="_x0000_s1027" style="position:absolute;left:1288;top:2820;width:5309;height:195;visibility:visible;mso-wrap-style:square;v-text-anchor:top" coordsize="5309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Dk8IA&#10;AADaAAAADwAAAGRycy9kb3ducmV2LnhtbESPT4vCMBTE78J+h/AWvGnqiu5SjbIrFryIf1bY66N5&#10;pmWbl9JEW7+9EQSPw8z8hpkvO1uJKzW+dKxgNExAEOdOl2wUnH6zwRcIH5A1Vo5JwY08LBdvvTmm&#10;2rV8oOsxGBEh7FNUUIRQp1L6vCCLfuhq4uidXWMxRNkYqRtsI9xW8iNJptJiyXGhwJpWBeX/x4tV&#10;UJ3W7SibHLbyJzN6R2ZMf/uxUv337nsGIlAXXuFne6MVfMLjSr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MOTwgAAANoAAAAPAAAAAAAAAAAAAAAAAJgCAABkcnMvZG93&#10;bnJldi54bWxQSwUGAAAAAAQABAD1AAAAhwMAAAAA&#10;" path="m,194r5308,l5308,,,,,194xe" fillcolor="silver" stroked="f">
                  <v:path arrowok="t" o:connecttype="custom" o:connectlocs="0,194;5308,194;5308,0;0,0;0,194" o:connectangles="0,0,0,0,0"/>
                </v:shape>
                <v:group id="Group 7" o:spid="_x0000_s1028" style="position:absolute;left:1263;top:2791;width:5361;height:250" coordorigin="1263,2791" coordsize="5361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29" style="position:absolute;left:1263;top:2791;width:5361;height:250;visibility:visible;mso-wrap-style:square;v-text-anchor:top" coordsize="536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4aMMA&#10;AADaAAAADwAAAGRycy9kb3ducmV2LnhtbESPzWrDMBCE74W8g9hAbo2UHkLjRgmhYFJDL7UDSW6L&#10;tbVNrZWx5J++fVUo9DjMzDfM/jjbVozU+8axhs1agSAunWm40nAp0sdnED4gG2wdk4Zv8nA8LB72&#10;mBg38QeNeahEhLBPUEMdQpdI6cuaLPq164ij9+l6iyHKvpKmxynCbSuflNpKiw3HhRo7eq2p/MoH&#10;q2G4qXEq5PW0Q1Wo9HK+v7dZpvVqOZ9eQASaw3/4r/1mNOzg90q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Z4aMMAAADaAAAADwAAAAAAAAAAAAAAAACYAgAAZHJzL2Rv&#10;d25yZXYueG1sUEsFBgAAAAAEAAQA9QAAAIgDAAAAAA==&#10;" path="m,l,249e" filled="f" strokecolor="#a0a0a0" strokeweight=".127mm">
                    <v:path arrowok="t" o:connecttype="custom" o:connectlocs="0,0;0,249" o:connectangles="0,0"/>
                  </v:shape>
                  <v:shape id="Freeform 9" o:spid="_x0000_s1030" style="position:absolute;left:1263;top:2791;width:5361;height:250;visibility:visible;mso-wrap-style:square;v-text-anchor:top" coordsize="536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HFcQA&#10;AADbAAAADwAAAGRycy9kb3ducmV2LnhtbESPQWvCQBCF74X+h2UK3upuexBNXUUEaQUvNYLtbchO&#10;k2B2NmTXJP77zkHwNsN78943y/XoG9VTF+vAFt6mBhRxEVzNpYVTvnudg4oJ2WETmCzcKMJ69fy0&#10;xMyFgb+pP6ZSSQjHDC1UKbWZ1rGoyGOchpZYtL/QeUyydqV2HQ4S7hv9bsxMe6xZGipsaVtRcTle&#10;vYXrj+mHXJ83CzS52Z0+fw/Nfm/t5GXcfIBKNKaH+X795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1hxXEAAAA2wAAAA8AAAAAAAAAAAAAAAAAmAIAAGRycy9k&#10;b3ducmV2LnhtbFBLBQYAAAAABAAEAPUAAACJAwAAAAA=&#10;" path="m3,3r5357,e" filled="f" strokecolor="#a0a0a0" strokeweight=".127mm">
                    <v:path arrowok="t" o:connecttype="custom" o:connectlocs="3,3;5360,3" o:connectangles="0,0"/>
                  </v:shape>
                </v:group>
                <v:group id="Group 10" o:spid="_x0000_s1031" style="position:absolute;left:1267;top:2798;width:5357;height:239" coordorigin="1267,2798" coordsize="5357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2" style="position:absolute;left:1267;top:2798;width:5357;height:239;visibility:visible;mso-wrap-style:square;v-text-anchor:top" coordsize="535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0vMIA&#10;AADbAAAADwAAAGRycy9kb3ducmV2LnhtbERPTWvCQBC9F/wPywi91Y0pLSFmIyoIbW+Noh6H7JgE&#10;s7Mhu5rk33cLhd7m8T4nW4+mFQ/qXWNZwXIRgSAurW64UnA87F8SEM4ja2wtk4KJHKzz2VOGqbYD&#10;f9Oj8JUIIexSVFB736VSurImg25hO+LAXW1v0AfYV1L3OIRw08o4it6lwYZDQ40d7Woqb8XdKGin&#10;t92UXF4vX8kp5u3hPGw/i0qp5/m4WYHwNPp/8Z/7Q4f5Mfz+Eg6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PS8wgAAANsAAAAPAAAAAAAAAAAAAAAAAJgCAABkcnMvZG93&#10;bnJldi54bWxQSwUGAAAAAAQABAD1AAAAhwMAAAAA&#10;" path="m,238r5356,e" filled="f" strokecolor="#f5f5f5" strokeweight=".127mm">
                    <v:path arrowok="t" o:connecttype="custom" o:connectlocs="0,238;5356,238" o:connectangles="0,0"/>
                  </v:shape>
                  <v:shape id="Freeform 12" o:spid="_x0000_s1033" style="position:absolute;left:1267;top:2798;width:5357;height:239;visibility:visible;mso-wrap-style:square;v-text-anchor:top" coordsize="535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RJ8IA&#10;AADbAAAADwAAAGRycy9kb3ducmV2LnhtbERPTWvCQBC9F/oflhF6azYqLSF1lSoUrLcmoh6H7HQT&#10;mp0N2dUk/94tFHqbx/uc1Wa0rbhR7xvHCuZJCoK4crpho+BYfjxnIHxA1tg6JgUTedisHx9WmGs3&#10;8BfdimBEDGGfo4I6hC6X0lc1WfSJ64gj9+16iyHC3kjd4xDDbSsXafoqLTYcG2rsaFdT9VNcrYJ2&#10;etlN2WV5OWSnBW/L87D9LIxST7Px/Q1EoDH8i//cex3nL+H3l3i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FEnwgAAANsAAAAPAAAAAAAAAAAAAAAAAJgCAABkcnMvZG93&#10;bnJldi54bWxQSwUGAAAAAAQABAD1AAAAhwMAAAAA&#10;" path="m5353,r,235e" filled="f" strokecolor="#f5f5f5" strokeweight=".127mm">
                    <v:path arrowok="t" o:connecttype="custom" o:connectlocs="5353,0;5353,235" o:connectangles="0,0"/>
                  </v:shape>
                </v:group>
                <v:group id="Group 13" o:spid="_x0000_s1034" style="position:absolute;left:1270;top:2798;width:5346;height:236" coordorigin="1270,2798" coordsize="5346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5" style="position:absolute;left:1270;top:2798;width:5346;height:236;visibility:visible;mso-wrap-style:square;v-text-anchor:top" coordsize="534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gycMA&#10;AADbAAAADwAAAGRycy9kb3ducmV2LnhtbERPTWvCQBC9C/0PyxR6EbMxWAnRVYrQUpAiRrH0NmTH&#10;JDQ7G7LbJP33XaHgbR7vc9bb0TSip87VlhXMoxgEcWF1zaWC8+l1loJwHlljY5kU/JKD7eZhssZM&#10;24GP1Oe+FCGEXYYKKu/bTEpXVGTQRbYlDtzVdgZ9gF0pdYdDCDeNTOJ4KQ3WHBoqbGlXUfGd/xgF&#10;X4kbp/uP8qgX+0Pyxp/1Ir3kSj09ji8rEJ5Gfxf/u991mP8Mt1/C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+gycMAAADbAAAADwAAAAAAAAAAAAAAAACYAgAAZHJzL2Rv&#10;d25yZXYueG1sUEsFBgAAAAAEAAQA9QAAAIgDAAAAAA==&#10;" path="m,l,235e" filled="f" strokecolor="#8d8d8d" strokeweight=".127mm">
                    <v:path arrowok="t" o:connecttype="custom" o:connectlocs="0,0;0,235" o:connectangles="0,0"/>
                  </v:shape>
                  <v:shape id="Freeform 15" o:spid="_x0000_s1036" style="position:absolute;left:1270;top:2798;width:5346;height:236;visibility:visible;mso-wrap-style:square;v-text-anchor:top" coordsize="534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+vsMA&#10;AADbAAAADwAAAGRycy9kb3ducmV2LnhtbERPTWvCQBC9C/0Pywi9iNkYJIQ0q0jBUpAiSUultyE7&#10;JsHsbMhuNf33bqHQ2zze5xTbyfTiSqPrLCtYRTEI4trqjhsFH+/7ZQbCeWSNvWVS8EMOtpuHWYG5&#10;tjcu6Vr5RoQQdjkqaL0fcild3ZJBF9mBOHBnOxr0AY6N1CPeQrjpZRLHqTTYcWhocaDnlupL9W0U&#10;fCVuWhzemlKvD8fkhU/dOvuslHqcT7snEJ4m/y/+c7/qMD+F31/C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0+vsMAAADbAAAADwAAAAAAAAAAAAAAAACYAgAAZHJzL2Rv&#10;d25yZXYueG1sUEsFBgAAAAAEAAQA9QAAAIgDAAAAAA==&#10;" path="m3,3r5342,e" filled="f" strokecolor="#8d8d8d" strokeweight=".127mm">
                    <v:path arrowok="t" o:connecttype="custom" o:connectlocs="3,3;5345,3" o:connectangles="0,0"/>
                  </v:shape>
                </v:group>
                <v:group id="Group 16" o:spid="_x0000_s1037" style="position:absolute;left:1274;top:2805;width:5343;height:225" coordorigin="1274,2805" coordsize="5343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8" style="position:absolute;left:1274;top:2805;width:5343;height:225;visibility:visible;mso-wrap-style:square;v-text-anchor:top" coordsize="534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2S8MA&#10;AADbAAAADwAAAGRycy9kb3ducmV2LnhtbESP0UrEMBBF3wX/IYzgm5sqKFI3u5QFQZEt2O4HDM3Y&#10;lG0mIcnuVr/eeRB8m+HeuffMerv4WZ0p5SmwgftVBYp4CHbi0cChf717BpULssU5MBn4pgzbzfXV&#10;GmsbLvxJ566MSkI412jAlRJrrfPgyGNehUgs2ldIHousadQ24UXC/awfqupJe5xYGhxG2jkajt3J&#10;G2j2fX+K7c/HY5v2LrzHbmnazpjbm6V5AVVoKf/mv+s3K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B2S8MAAADbAAAADwAAAAAAAAAAAAAAAACYAgAAZHJzL2Rv&#10;d25yZXYueG1sUEsFBgAAAAAEAAQA9QAAAIgDAAAAAA==&#10;" path="m,224r5342,e" filled="f" strokecolor="#ececec" strokeweight=".127mm">
                    <v:path arrowok="t" o:connecttype="custom" o:connectlocs="0,224;5342,224" o:connectangles="0,0"/>
                  </v:shape>
                  <v:shape id="Freeform 18" o:spid="_x0000_s1039" style="position:absolute;left:1274;top:2805;width:5343;height:225;visibility:visible;mso-wrap-style:square;v-text-anchor:top" coordsize="534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T0MEA&#10;AADbAAAADwAAAGRycy9kb3ducmV2LnhtbERP3UrDMBS+H/gO4QjerakDZavLRhEGiqyw1gc4NMem&#10;2JyEJNuqT28Ewbvz8f2e7X62k7hQiKNjBfdFCYK4d3rkQcF7d1iuQcSErHFyTAq+KMJ+d7PYYqXd&#10;lU90adMgcgjHChWYlHwlZewNWYyF88SZ+3DBYsowDFIHvOZwO8lVWT5KiyPnBoOeng31n+3ZKqiP&#10;XXf2zffbQxOOxr36dq6bVqm727l+ApFoTv/iP/eLzvM38PtLPk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s09DBAAAA2wAAAA8AAAAAAAAAAAAAAAAAmAIAAGRycy9kb3du&#10;cmV2LnhtbFBLBQYAAAAABAAEAPUAAACGAwAAAAA=&#10;" path="m5338,r,220e" filled="f" strokecolor="#ececec" strokeweight=".127mm">
                    <v:path arrowok="t" o:connecttype="custom" o:connectlocs="5338,0;5338,220" o:connectangles="0,0"/>
                  </v:shape>
                </v:group>
                <v:group id="Group 19" o:spid="_x0000_s1040" style="position:absolute;left:1277;top:2805;width:5332;height:221" coordorigin="1277,2805" coordsize="5332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41" style="position:absolute;left:1277;top:2805;width:5332;height:221;visibility:visible;mso-wrap-style:square;v-text-anchor:top" coordsize="533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+F8QA&#10;AADbAAAADwAAAGRycy9kb3ducmV2LnhtbESPQWsCMRSE7wX/Q3iCF6lZtbSyNYoISi8K2lJ6fGxe&#10;dhc3L8smrum/N0Khx2FmvmGW62gb0VPna8cKppMMBHHhdM2lgq/P3fMChA/IGhvHpOCXPKxXg6cl&#10;5trd+ET9OZQiQdjnqKAKoc2l9EVFFv3EtcTJM66zGJLsSqk7vCW4beQsy16lxZrTQoUtbSsqLuer&#10;VXDoX8zxuCh/Lia+mf14TiZ+j5UaDePmHUSgGP7Df+0PrWA2hceX9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MfhfEAAAA2wAAAA8AAAAAAAAAAAAAAAAAmAIAAGRycy9k&#10;b3ducmV2LnhtbFBLBQYAAAAABAAEAPUAAACJAwAAAAA=&#10;" path="m,l,220e" filled="f" strokecolor="#7a7a7a" strokeweight=".127mm">
                    <v:path arrowok="t" o:connecttype="custom" o:connectlocs="0,0;0,220" o:connectangles="0,0"/>
                  </v:shape>
                  <v:shape id="Freeform 21" o:spid="_x0000_s1042" style="position:absolute;left:1277;top:2805;width:5332;height:221;visibility:visible;mso-wrap-style:square;v-text-anchor:top" coordsize="533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7gYMUA&#10;AADbAAAADwAAAGRycy9kb3ducmV2LnhtbESPQWsCMRSE7wX/Q3gFL1KzXUsrW6NIQemlQlXE42Pz&#10;sru4eVk2cU3/vSkUehxm5htmsYq2FQP1vnGs4HmagSAunW64UnA8bJ7mIHxA1tg6JgU/5GG1HD0s&#10;sNDuxt807EMlEoR9gQrqELpCSl/WZNFPXUecPON6iyHJvpK6x1uC21bmWfYqLTacFmrs6KOm8rK/&#10;WgVfw4vZ7ebV+WLim9lOZmTiaaLU+DGu30EEiuE//Nf+1AryHH6/p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uBgxQAAANsAAAAPAAAAAAAAAAAAAAAAAJgCAABkcnMv&#10;ZG93bnJldi54bWxQSwUGAAAAAAQABAD1AAAAigMAAAAA&#10;" path="m3,3r5328,e" filled="f" strokecolor="#7a7a7a" strokeweight=".127mm">
                    <v:path arrowok="t" o:connecttype="custom" o:connectlocs="3,3;5331,3" o:connectangles="0,0"/>
                  </v:shape>
                </v:group>
                <v:group id="Group 22" o:spid="_x0000_s1043" style="position:absolute;left:1281;top:2812;width:5328;height:210" coordorigin="1281,2812" coordsize="5328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44" style="position:absolute;left:1281;top:2812;width:5328;height:210;visibility:visible;mso-wrap-style:square;v-text-anchor:top" coordsize="53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cocMA&#10;AADbAAAADwAAAGRycy9kb3ducmV2LnhtbESPQWsCMRSE74X+h/AKvdW3lVJ1NUopiMWbtnh+bJ6b&#10;bZOXZRN1t7++KQgeh5n5hlmseu/UmbvYBNHwPCpAsVTBNFJr+PpcP01BxURiyAVhDQNHWC3v7xZU&#10;mnCRHZ/3qVYZIrEkDTaltkSMlWVPcRRaluwdQ+cpZdnVaDq6ZLh3OC6KV/TUSF6w1PK75epnf/Ia&#10;NhP83roT2sN6009x+B3cbNto/fjQv81BJe7TLXxtfxgN4xf4/5J/A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ncocMAAADbAAAADwAAAAAAAAAAAAAAAACYAgAAZHJzL2Rv&#10;d25yZXYueG1sUEsFBgAAAAAEAAQA9QAAAIgDAAAAAA==&#10;" path="m,209r5327,e" filled="f" strokecolor="#e3e3e3" strokeweight=".127mm">
                    <v:path arrowok="t" o:connecttype="custom" o:connectlocs="0,209;5327,209" o:connectangles="0,0"/>
                  </v:shape>
                  <v:shape id="Freeform 24" o:spid="_x0000_s1045" style="position:absolute;left:1281;top:2812;width:5328;height:210;visibility:visible;mso-wrap-style:square;v-text-anchor:top" coordsize="53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5OsMA&#10;AADbAAAADwAAAGRycy9kb3ducmV2LnhtbESPQWsCMRSE74X+h/AKvdW3FVp1NUopiMWbtnh+bJ6b&#10;bZOXZRN1t7++KQgeh5n5hlmseu/UmbvYBNHwPCpAsVTBNFJr+PpcP01BxURiyAVhDQNHWC3v7xZU&#10;mnCRHZ/3qVYZIrEkDTaltkSMlWVPcRRaluwdQ+cpZdnVaDq6ZLh3OC6KV/TUSF6w1PK75epnf/Ia&#10;NhP83roT2sN6009x+B3cbNto/fjQv81BJe7TLXxtfxgN4xf4/5J/A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V5OsMAAADbAAAADwAAAAAAAAAAAAAAAACYAgAAZHJzL2Rv&#10;d25yZXYueG1sUEsFBgAAAAAEAAQA9QAAAIgDAAAAAA==&#10;" path="m5324,r,206e" filled="f" strokecolor="#e3e3e3" strokeweight=".127mm">
                    <v:path arrowok="t" o:connecttype="custom" o:connectlocs="5324,0;5324,206" o:connectangles="0,0"/>
                  </v:shape>
                </v:group>
                <v:group id="Group 25" o:spid="_x0000_s1046" style="position:absolute;left:1285;top:2812;width:5318;height:207" coordorigin="1285,2812" coordsize="5318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47" style="position:absolute;left:1285;top:2812;width:5318;height:207;visibility:visible;mso-wrap-style:square;v-text-anchor:top" coordsize="531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1k9sEA&#10;AADbAAAADwAAAGRycy9kb3ducmV2LnhtbESPQYvCMBSE7wv+h/AEb2uqoivVKCoI3kS3KN4ezbMt&#10;Ni+libb+eyMIHoeZ+YaZL1tTigfVrrCsYNCPQBCnVhecKUj+t79TEM4jaywtk4InOVguOj9zjLVt&#10;+ECPo89EgLCLUUHufRVL6dKcDLq+rYiDd7W1QR9knUldYxPgppTDKJpIgwWHhRwr2uSU3o53o4Ca&#10;tRtPTJU8k8spWp1H+2s5kkr1uu1qBsJT67/hT3unFQz/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dZPbBAAAA2wAAAA8AAAAAAAAAAAAAAAAAmAIAAGRycy9kb3du&#10;cmV2LnhtbFBLBQYAAAAABAAEAPUAAACGAwAAAAA=&#10;" path="m,l,206e" filled="f" strokecolor="#686868" strokeweight=".127mm">
                    <v:path arrowok="t" o:connecttype="custom" o:connectlocs="0,0;0,206" o:connectangles="0,0"/>
                  </v:shape>
                  <v:shape id="Freeform 27" o:spid="_x0000_s1048" style="position:absolute;left:1285;top:2812;width:5318;height:207;visibility:visible;mso-wrap-style:square;v-text-anchor:top" coordsize="531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whLwA&#10;AADbAAAADwAAAGRycy9kb3ducmV2LnhtbERPvQrCMBDeBd8hnOCmqYoi1SgqCG6iFsXtaM622FxK&#10;E219ezMIjh/f/3LdmlK8qXaFZQWjYQSCOLW64ExBctkP5iCcR9ZYWiYFH3KwXnU7S4y1bfhE77PP&#10;RAhhF6OC3PsqltKlORl0Q1sRB+5ha4M+wDqTusYmhJtSjqNoJg0WHBpyrGiXU/o8v4wCarZuOjNV&#10;8knu12hzmxwf5UQq1e+1mwUIT63/i3/ug1YwDmP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0QvCEvAAAANsAAAAPAAAAAAAAAAAAAAAAAJgCAABkcnMvZG93bnJldi54&#10;bWxQSwUGAAAAAAQABAD1AAAAgQMAAAAA&#10;" path="m3,3r5314,e" filled="f" strokecolor="#686868" strokeweight=".127mm">
                    <v:path arrowok="t" o:connecttype="custom" o:connectlocs="3,3;5317,3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  <w:gridCol w:w="1867"/>
        <w:gridCol w:w="1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686868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29"/>
              <w:ind w:left="1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OBLIGACIONES</w:t>
            </w:r>
          </w:p>
        </w:tc>
        <w:tc>
          <w:tcPr>
            <w:tcW w:w="1867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7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Deuda Corriente</w:t>
            </w:r>
          </w:p>
        </w:tc>
        <w:tc>
          <w:tcPr>
            <w:tcW w:w="1867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340,128.11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Depósitos de Terceros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108,304.46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Depósitos Ajenos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93,483.23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EMBARGOS JUDICIALES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144.72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Anualidades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704.45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Fondos en Administración/Comité Nacional de É</w:t>
            </w:r>
            <w:r>
              <w:rPr>
                <w:sz w:val="16"/>
                <w:szCs w:val="16"/>
              </w:rPr>
              <w:t>tica Para la Investigación en Sal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87,321.51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Embargos Judiciales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5,312.55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Depósitos Retenciones Fiscales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14,221.84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Tesoro Público (DGT)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14,221.84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 de Impuesto Retenido IVA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599.39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Tesoro Publico (DGT)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599.39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Acreedores Monetarios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231,823.65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A. M. x Remuneraciones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116,108.03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103,064.48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Procuraduria General de la Republica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410.64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Instituto Nacional de Pensiones de los Empleados Públicos (INPEP)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319.69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Instituto de Previsión Social de la Fuerza Armada (IPSFA)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447.72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Instituto Salvadoreño del Seguro Social (ISSS)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11,865.50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A.M. x Adquisiciones de Bienes y Servicios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45,593.00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Adquisiciones de Bienes y Servicios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45,593.00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A.M. x Inversiones en Activos Fijos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70,122.62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Inversiones en Activos Fijos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70,122.62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 Estatal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2,309,257.20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2,309,257.20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 Instituciones Descentralizadas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3,642,041.74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Patrimonio Instituciones Descentralizadas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3,642,041.74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Donaciones y Legados Bienes Corporales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13,016.80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Donaciones y Legados Bienes Corporales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13,016.80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2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Ejercicios Anteriores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(1,345,801.34)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Ejercicios Anteriores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941,888.37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2007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558,467.91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2008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585,607.57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2009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498,427.85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2010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189,431.76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2011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98,483.01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2012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(2,141,694.18)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2013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(1,239,948.96)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Traslado del ejercicio 2014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(587,321.29)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2015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(25,177.33)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2016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66,554.29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2017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(145,421.90)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2018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(93,107.68)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2019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(111,927.78)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DEL EJERCICIO 2020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(39,566.36)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6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45"/>
              <w:ind w:left="43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TRASLADO DEL EJERCICIO 2021</w:t>
            </w:r>
          </w:p>
        </w:tc>
        <w:tc>
          <w:tcPr>
            <w:tcW w:w="18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ind w:right="5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99,503.38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Default="00720440">
      <w:pPr>
        <w:rPr>
          <w:rFonts w:ascii="Times New Roman" w:hAnsi="Times New Roman" w:cs="Times New Roman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OBLIGACIONES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720440">
            <w:pPr>
              <w:pStyle w:val="TableParagraph"/>
              <w:kinsoku w:val="0"/>
              <w:overflowPunct w:val="0"/>
              <w:spacing w:before="11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left="1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DEL EJERCICIO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right="5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434,211.63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58"/>
              <w:ind w:right="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434,211.63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89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OBLIGACIONES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20440">
            <w:pPr>
              <w:pStyle w:val="TableParagraph"/>
              <w:kinsoku w:val="0"/>
              <w:overflowPunct w:val="0"/>
              <w:spacing w:before="61"/>
              <w:ind w:right="-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3,083,596.94</w:t>
            </w:r>
          </w:p>
        </w:tc>
      </w:tr>
    </w:tbl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2044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:rsidR="00000000" w:rsidRDefault="001804A3">
      <w:pPr>
        <w:pStyle w:val="Ttulo1"/>
        <w:kinsoku w:val="0"/>
        <w:overflowPunct w:val="0"/>
        <w:spacing w:before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195580</wp:posOffset>
                </wp:positionV>
                <wp:extent cx="1468120" cy="12700"/>
                <wp:effectExtent l="0" t="0" r="0" b="0"/>
                <wp:wrapNone/>
                <wp:docPr id="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0"/>
                        </a:xfrm>
                        <a:custGeom>
                          <a:avLst/>
                          <a:gdLst>
                            <a:gd name="T0" fmla="*/ 0 w 2312"/>
                            <a:gd name="T1" fmla="*/ 0 h 20"/>
                            <a:gd name="T2" fmla="*/ 2311 w 2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" h="2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417014" id="Freeform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4pt,15.4pt,170.95pt,15.4pt" coordsize="2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" o:allowincell="f" filled="f" strokeweight=".50797mm">
                <v:path arrowok="t" o:connecttype="custom" o:connectlocs="0,0;1467485,0" o:connectangles="0,0"/>
                <w10:wrap anchorx="page"/>
              </v:polyline>
            </w:pict>
          </mc:Fallback>
        </mc:AlternateContent>
      </w:r>
      <w:r w:rsidR="00720440">
        <w:t>F.</w:t>
      </w:r>
    </w:p>
    <w:p w:rsidR="00000000" w:rsidRDefault="00720440">
      <w:pPr>
        <w:pStyle w:val="Textoindependiente"/>
        <w:kinsoku w:val="0"/>
        <w:overflowPunct w:val="0"/>
        <w:spacing w:line="226" w:lineRule="exact"/>
        <w:ind w:left="152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:rsidR="00000000" w:rsidRDefault="00720440">
      <w:pPr>
        <w:pStyle w:val="Textoindependiente"/>
        <w:kinsoku w:val="0"/>
        <w:overflowPunct w:val="0"/>
        <w:spacing w:before="96" w:line="225" w:lineRule="exact"/>
        <w:ind w:left="543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:rsidR="00720440" w:rsidRDefault="001804A3">
      <w:pPr>
        <w:pStyle w:val="Ttulo1"/>
        <w:kinsoku w:val="0"/>
        <w:overflowPunct w:val="0"/>
        <w:spacing w:line="225" w:lineRule="exact"/>
        <w:ind w:left="13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-26035</wp:posOffset>
                </wp:positionV>
                <wp:extent cx="1468120" cy="12700"/>
                <wp:effectExtent l="0" t="0" r="0" b="0"/>
                <wp:wrapNone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0"/>
                        </a:xfrm>
                        <a:custGeom>
                          <a:avLst/>
                          <a:gdLst>
                            <a:gd name="T0" fmla="*/ 0 w 2312"/>
                            <a:gd name="T1" fmla="*/ 0 h 20"/>
                            <a:gd name="T2" fmla="*/ 2311 w 2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" h="2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67FCB" id="Freeform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8.15pt,-2.05pt,513.7pt,-2.05pt" coordsize="2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" o:allowincell="f" filled="f" strokeweight=".50797mm">
                <v:path arrowok="t" o:connecttype="custom" o:connectlocs="0,0;1467485,0" o:connectangles="0,0"/>
                <w10:wrap anchorx="page"/>
              </v:polyline>
            </w:pict>
          </mc:Fallback>
        </mc:AlternateContent>
      </w:r>
      <w:r w:rsidR="00720440">
        <w:t>CONTADOR</w:t>
      </w:r>
    </w:p>
    <w:sectPr w:rsidR="00720440">
      <w:type w:val="continuous"/>
      <w:pgSz w:w="12240" w:h="15840"/>
      <w:pgMar w:top="1800" w:right="620" w:bottom="280" w:left="340" w:header="720" w:footer="720" w:gutter="0"/>
      <w:cols w:num="2" w:space="720" w:equalWidth="0">
        <w:col w:w="2351" w:space="4505"/>
        <w:col w:w="442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40" w:rsidRDefault="00720440">
      <w:r>
        <w:separator/>
      </w:r>
    </w:p>
  </w:endnote>
  <w:endnote w:type="continuationSeparator" w:id="0">
    <w:p w:rsidR="00720440" w:rsidRDefault="0072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40" w:rsidRDefault="00720440">
      <w:r>
        <w:separator/>
      </w:r>
    </w:p>
  </w:footnote>
  <w:footnote w:type="continuationSeparator" w:id="0">
    <w:p w:rsidR="00720440" w:rsidRDefault="0072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04A3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2604135</wp:posOffset>
              </wp:positionH>
              <wp:positionV relativeFrom="page">
                <wp:posOffset>292100</wp:posOffset>
              </wp:positionV>
              <wp:extent cx="1931670" cy="6153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0440">
                          <w:pPr>
                            <w:pStyle w:val="Textoindependiente"/>
                            <w:kinsoku w:val="0"/>
                            <w:overflowPunct w:val="0"/>
                            <w:spacing w:before="21" w:line="278" w:lineRule="auto"/>
                            <w:ind w:left="19" w:right="18"/>
                            <w:jc w:val="center"/>
                          </w:pPr>
                          <w:r>
                            <w:t>Consejo Superior de Salud Pública ESTADO DE SITUACION FINANCIERA</w:t>
                          </w:r>
                        </w:p>
                        <w:p w:rsidR="00000000" w:rsidRDefault="00720440">
                          <w:pPr>
                            <w:pStyle w:val="Textoindependiente"/>
                            <w:kinsoku w:val="0"/>
                            <w:overflowPunct w:val="0"/>
                            <w:spacing w:before="1"/>
                            <w:ind w:left="18" w:right="18"/>
                            <w:jc w:val="center"/>
                          </w:pPr>
                          <w:r>
                            <w:t>al  30 de Noviembre del 2022</w:t>
                          </w:r>
                        </w:p>
                        <w:p w:rsidR="00000000" w:rsidRDefault="00720440">
                          <w:pPr>
                            <w:pStyle w:val="Textoindependiente"/>
                            <w:kinsoku w:val="0"/>
                            <w:overflowPunct w:val="0"/>
                            <w:spacing w:before="91"/>
                            <w:ind w:left="65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5.05pt;margin-top:23pt;width:152.1pt;height:4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" o:allowincell="f" filled="f" stroked="f">
              <v:textbox inset="0,0,0,0">
                <w:txbxContent>
                  <w:p w:rsidR="00000000" w:rsidRDefault="00720440">
                    <w:pPr>
                      <w:pStyle w:val="Textoindependiente"/>
                      <w:kinsoku w:val="0"/>
                      <w:overflowPunct w:val="0"/>
                      <w:spacing w:before="21" w:line="278" w:lineRule="auto"/>
                      <w:ind w:left="19" w:right="18"/>
                      <w:jc w:val="center"/>
                    </w:pPr>
                    <w:r>
                      <w:t>Consejo Superior de Salud Pública ESTADO DE SITUACION FINANCIERA</w:t>
                    </w:r>
                  </w:p>
                  <w:p w:rsidR="00000000" w:rsidRDefault="00720440">
                    <w:pPr>
                      <w:pStyle w:val="Textoindependiente"/>
                      <w:kinsoku w:val="0"/>
                      <w:overflowPunct w:val="0"/>
                      <w:spacing w:before="1"/>
                      <w:ind w:left="18" w:right="18"/>
                      <w:jc w:val="center"/>
                    </w:pPr>
                    <w:r>
                      <w:t>al  30 de Noviembre del 2022</w:t>
                    </w:r>
                  </w:p>
                  <w:p w:rsidR="00000000" w:rsidRDefault="00720440">
                    <w:pPr>
                      <w:pStyle w:val="Textoindependiente"/>
                      <w:kinsoku w:val="0"/>
                      <w:overflowPunct w:val="0"/>
                      <w:spacing w:before="91"/>
                      <w:ind w:left="65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6648450</wp:posOffset>
              </wp:positionH>
              <wp:positionV relativeFrom="page">
                <wp:posOffset>290830</wp:posOffset>
              </wp:positionV>
              <wp:extent cx="67881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0440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7" w:right="21"/>
                            <w:jc w:val="center"/>
                          </w:pPr>
                          <w:r>
                            <w:t>14/12/2022</w:t>
                          </w:r>
                        </w:p>
                        <w:p w:rsidR="00000000" w:rsidRDefault="00720440">
                          <w:pPr>
                            <w:pStyle w:val="Textoindependiente"/>
                            <w:kinsoku w:val="0"/>
                            <w:overflowPunct w:val="0"/>
                            <w:spacing w:before="107"/>
                            <w:ind w:left="133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1804A3">
                            <w:fldChar w:fldCharType="separate"/>
                          </w:r>
                          <w:r w:rsidR="00ED2C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23.5pt;margin-top:22.9pt;width:53.45pt;height: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/C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" o:allowincell="f" filled="f" stroked="f">
              <v:textbox inset="0,0,0,0">
                <w:txbxContent>
                  <w:p w:rsidR="00000000" w:rsidRDefault="00720440">
                    <w:pPr>
                      <w:pStyle w:val="Textoindependiente"/>
                      <w:kinsoku w:val="0"/>
                      <w:overflowPunct w:val="0"/>
                      <w:spacing w:before="21"/>
                      <w:ind w:left="7" w:right="21"/>
                      <w:jc w:val="center"/>
                    </w:pPr>
                    <w:r>
                      <w:t>14/12/2022</w:t>
                    </w:r>
                  </w:p>
                  <w:p w:rsidR="00000000" w:rsidRDefault="00720440">
                    <w:pPr>
                      <w:pStyle w:val="Textoindependiente"/>
                      <w:kinsoku w:val="0"/>
                      <w:overflowPunct w:val="0"/>
                      <w:spacing w:before="107"/>
                      <w:ind w:left="133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 w:rsidR="001804A3">
                      <w:fldChar w:fldCharType="separate"/>
                    </w:r>
                    <w:r w:rsidR="00ED2C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272415</wp:posOffset>
              </wp:positionH>
              <wp:positionV relativeFrom="page">
                <wp:posOffset>1016000</wp:posOffset>
              </wp:positionV>
              <wp:extent cx="676910" cy="1492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0440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1.45pt;margin-top:80pt;width:53.3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xm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" o:allowincell="f" filled="f" stroked="f">
              <v:textbox inset="0,0,0,0">
                <w:txbxContent>
                  <w:p w:rsidR="00000000" w:rsidRDefault="00720440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A3"/>
    <w:rsid w:val="001804A3"/>
    <w:rsid w:val="00720440"/>
    <w:rsid w:val="00E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D0CCD68-F163-4F07-B1C9-23AD2E6A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543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2022-12-21T20:34:00Z</dcterms:created>
  <dcterms:modified xsi:type="dcterms:W3CDTF">2022-12-21T20:34:00Z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