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5ACC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pict w14:anchorId="2790CF5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.7pt;margin-top:144.7pt;width:572.8pt;height:622.7pt;z-index: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27"/>
                    <w:gridCol w:w="2318"/>
                    <w:gridCol w:w="1202"/>
                    <w:gridCol w:w="1125"/>
                    <w:gridCol w:w="1183"/>
                  </w:tblGrid>
                  <w:tr w:rsidR="00000000" w14:paraId="73521C0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E0F65A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FBBF2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85A322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126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74342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A4CFA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6248D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3DDCBB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0966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A834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Recursos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EA80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D5940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2,673,542.14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F9377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2AD08B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5,404,854.55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8BF4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D2F74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4,664,277.48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A436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6DE01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3,414,119.21</w:t>
                        </w:r>
                      </w:p>
                    </w:tc>
                  </w:tr>
                  <w:tr w:rsidR="00000000" w14:paraId="4A0246F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0875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96FE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Fondos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B91A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277,952.78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384E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5,239,279.87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264C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4,500,443.05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5B13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1,016,789.60</w:t>
                        </w:r>
                      </w:p>
                    </w:tc>
                  </w:tr>
                  <w:tr w:rsidR="00000000" w14:paraId="4AEC3D5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69B2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E420A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Disponibilidades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C5F0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277,952.01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B4AB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2,709,595.57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1836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1,987,418.19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FAC1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1,000,129.39</w:t>
                        </w:r>
                      </w:p>
                    </w:tc>
                  </w:tr>
                  <w:tr w:rsidR="00000000" w14:paraId="7DB484E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FAD8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21109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5DE2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Bancos Comerciales M/D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BEE2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273,575.56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F532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left="29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2,709,084.97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B15C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1,987,418.19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322B5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995,242.34</w:t>
                        </w:r>
                      </w:p>
                    </w:tc>
                  </w:tr>
                  <w:tr w:rsidR="00000000" w14:paraId="345A3E0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5AD6C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21109001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EF445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Banco Comerciales M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1CF3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273,575.56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B37D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left="29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2,709,084.97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D62C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1,987,418.19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7E74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995,242.34</w:t>
                        </w:r>
                      </w:p>
                    </w:tc>
                  </w:tr>
                  <w:tr w:rsidR="00000000" w14:paraId="3538795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0AC7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21151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8E60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Fondos Depósitos en Tesoro Público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1027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4,376.45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B83FA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510.60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6F8A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278C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4,887.05</w:t>
                        </w:r>
                      </w:p>
                    </w:tc>
                  </w:tr>
                  <w:tr w:rsidR="00000000" w14:paraId="118002C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9358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21151001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A75C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Fondos en Depósitos en Tesoro Público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9919A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4,376.45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7ADA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510.60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1CC2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655B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4,887.05</w:t>
                        </w:r>
                      </w:p>
                    </w:tc>
                  </w:tr>
                  <w:tr w:rsidR="00000000" w14:paraId="281B94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F803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AA68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Anticipos de Fondos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757A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0.77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DA73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10,500.00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99E5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747.81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F7F2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9,752.96</w:t>
                        </w:r>
                      </w:p>
                    </w:tc>
                  </w:tr>
                  <w:tr w:rsidR="00000000" w14:paraId="55DD49B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2314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21201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D73F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AE13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2E61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56A3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747.81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CD52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9,752.96</w:t>
                        </w:r>
                      </w:p>
                    </w:tc>
                  </w:tr>
                  <w:tr w:rsidR="00000000" w14:paraId="166063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62F2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21201001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F99D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0F9F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6E02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6A45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747.04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029D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9,752.96</w:t>
                        </w:r>
                      </w:p>
                    </w:tc>
                  </w:tr>
                  <w:tr w:rsidR="00000000" w14:paraId="5353913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D6345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21201002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A1D9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Anticipos Tesoreria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2F2C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BEAC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DCBD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6C49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4F94B3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F6F8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ABC4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Deudores Monetarios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A1F2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D59F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2,519,184.30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60D01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2,512,277.05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1CFB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6,907.25</w:t>
                        </w:r>
                      </w:p>
                    </w:tc>
                  </w:tr>
                  <w:tr w:rsidR="00000000" w14:paraId="0BA5DFE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C7B6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A8A3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Tasas y Derechos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89BA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C320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538,860.53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B07A3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538,860.53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4E9B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3DD3B59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8B86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21312001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C5C11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Tasas y Derechos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8C95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4E224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538,860.53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8720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538,860.53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E7FCA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34595BC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EAE4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21314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55C9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Venta de Bienes y Servicios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22FF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A1FF4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CA6D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D3EDD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A843C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21C9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21314001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3B9A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 x Venta de Bienes y Servicios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939B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B515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009E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CB4E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656D94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0F98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4E3A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Ingresos Financieros y Otros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32FB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D70C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97,101.52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199D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97,101.52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ABBB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48541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DB8F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21315001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25BF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Ingresos Financieros y Otros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2869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5C8C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97,101.52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8BFE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97,101.52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B4A0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98C794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3D02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21316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8B02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Transferencias Corrientes Recibidas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D883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454C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left="29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1,720,979.55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92D71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1,714,072.30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520B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6,907.25</w:t>
                        </w:r>
                      </w:p>
                    </w:tc>
                  </w:tr>
                  <w:tr w:rsidR="00000000" w14:paraId="786DF3C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14C9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21316001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7287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Transferencias Corrientes Recibidas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B919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16ED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ACA8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D4EB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8B4034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2DA2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21316853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C03C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Ministerio de Salud Pública y Asistencia Social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D45A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90DA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879,641.55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2D92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872,734.30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5EA3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6,907.25</w:t>
                        </w:r>
                      </w:p>
                    </w:tc>
                  </w:tr>
                  <w:tr w:rsidR="00000000" w14:paraId="78CF9A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EE8C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21322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812B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Transferencias de Capital Recibidas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65B2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7EFB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88EC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F4BB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71039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655B7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21322853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7299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Ministerio de Salud Pública y Asistencia Social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77C95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7338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4BDE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AD01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6FF3C0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839B5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21389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EC36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Operaciones de Ejercicios Anteriores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EBD0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ADCF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F2C7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C9EF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9A1AF3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1CAD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21389001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2710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Operaciones de Ejercicios Anteriores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A398E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2EF0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D9AC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CE33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FF316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CCC2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46E9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Financieras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7B91E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670,225.95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9A36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111,107.51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1740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78,202.34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122A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703,131.12</w:t>
                        </w:r>
                      </w:p>
                    </w:tc>
                  </w:tr>
                  <w:tr w:rsidR="00000000" w14:paraId="381B718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C189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D09C8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Inversiones  Temporales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1272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581,500.00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B55D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D6EB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18FF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681,500.00</w:t>
                        </w:r>
                      </w:p>
                    </w:tc>
                  </w:tr>
                  <w:tr w:rsidR="00000000" w14:paraId="5405849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DE6E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22103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30E3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 Plazo en el Sector Financiero en el Interior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8747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581,500.00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D78E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7DD0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B90B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681,500.00</w:t>
                        </w:r>
                      </w:p>
                    </w:tc>
                  </w:tr>
                  <w:tr w:rsidR="00000000" w14:paraId="43F1142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BD8B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22103001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9D68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 Plazo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C91B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581,500.00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2227B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5B4F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0229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681,500.00</w:t>
                        </w:r>
                      </w:p>
                    </w:tc>
                  </w:tr>
                  <w:tr w:rsidR="00000000" w14:paraId="4AB834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A01B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4062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Deudores F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inancieros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09BC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78,170.43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9583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D1E7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A2B9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  <w:tr w:rsidR="00000000" w14:paraId="0C0F9DC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CB71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22551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DC81F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Deudores Monetarios por Percibir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7256D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7A50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7C47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BDF29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9CBD70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2409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22551215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94D2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DMP x D.M. x Ingresos Financieros y Otros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6C78B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2,208.33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6085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E801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2,208.33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82A3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382030F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0571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22551216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CDDD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DMP x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BA4D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75,962.10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4BA0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5E61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75,962.10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CF9F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B62283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02FFD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226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1EDD4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Inversiones  Intangibles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1C1A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10,555.52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2236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11,107.51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92C6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C818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21,631.12</w:t>
                        </w:r>
                      </w:p>
                    </w:tc>
                  </w:tr>
                  <w:tr w:rsidR="00000000" w14:paraId="05D4233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ADCE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22605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C97D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Seguros Pagados por Anticipado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CEB3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BD08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10,825.01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E931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10A69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10,825.01</w:t>
                        </w:r>
                      </w:p>
                    </w:tc>
                  </w:tr>
                  <w:tr w:rsidR="00000000" w14:paraId="3C3C4CD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578A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22605001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5A36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Primas y Gastos de Seguros de Personas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EBAC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330B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3,634.98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5730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F6FC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3,634.98</w:t>
                        </w:r>
                      </w:p>
                    </w:tc>
                  </w:tr>
                  <w:tr w:rsidR="00000000" w14:paraId="0B258B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5D5B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22605002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9C82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Primas y Gastos de Seguros de Bienes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3F40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8728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7,190.03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1C26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ED92C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7,190.03</w:t>
                        </w:r>
                      </w:p>
                    </w:tc>
                  </w:tr>
                  <w:tr w:rsidR="00000000" w14:paraId="298B61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6697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D6B0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 de Propiedad Intangible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319B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13,018.48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30A9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282.50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DDE0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E8297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13,300.98</w:t>
                        </w:r>
                      </w:p>
                    </w:tc>
                  </w:tr>
                  <w:tr w:rsidR="00000000" w14:paraId="4363A9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1C97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22615003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DAB58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 de Propiedad Intelectual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7372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13,018.48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04621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282.50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3412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B5B1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13,300.98</w:t>
                        </w:r>
                      </w:p>
                    </w:tc>
                  </w:tr>
                  <w:tr w:rsidR="00000000" w14:paraId="754624F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6DD24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22699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28F8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Amortizaciones Acumuladas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D18F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2,462.96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6F95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D1F5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D5FC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2,494.87</w:t>
                        </w:r>
                      </w:p>
                    </w:tc>
                  </w:tr>
                </w:tbl>
                <w:p w14:paraId="1F058BC6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21422358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headerReference w:type="default" r:id="rId6"/>
          <w:pgSz w:w="12240" w:h="15840"/>
          <w:pgMar w:top="2920" w:right="300" w:bottom="280" w:left="260" w:header="492" w:footer="0" w:gutter="0"/>
          <w:pgNumType w:start="1"/>
          <w:cols w:space="720"/>
          <w:noEndnote/>
        </w:sectPr>
      </w:pPr>
    </w:p>
    <w:p w14:paraId="0152BBA4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796E8C93">
          <v:shape id="_x0000_s1031" type="#_x0000_t202" style="position:absolute;margin-left:18.7pt;margin-top:144.7pt;width:572.8pt;height:622.7pt;z-index:25165926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787"/>
                    <w:gridCol w:w="2158"/>
                    <w:gridCol w:w="1202"/>
                    <w:gridCol w:w="1125"/>
                    <w:gridCol w:w="1183"/>
                  </w:tblGrid>
                  <w:tr w:rsidR="00000000" w14:paraId="723BC17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F0F25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3192E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392" w:right="158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81EF2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966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64C65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BECAA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14940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5AD45FF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79EC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22699001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6214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Amortizaciones Acumuladas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BA5C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3E7AA1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2,462.96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950B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4DD691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A22E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57EECD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4329F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4EACEB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2,494.87</w:t>
                        </w:r>
                      </w:p>
                    </w:tc>
                  </w:tr>
                  <w:tr w:rsidR="00000000" w14:paraId="01D6BF6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71D9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A55C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en Existencias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D6B9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75,224.09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8710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44,895.47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7FB0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85,632.09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9450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34,487.47</w:t>
                        </w:r>
                      </w:p>
                    </w:tc>
                  </w:tr>
                  <w:tr w:rsidR="00000000" w14:paraId="3D8D05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798F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231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7CA3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Existencias  Institucionales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9BF3E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75,224.09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E8B2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44,895.47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24BE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85,632.09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B032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34,487.47</w:t>
                        </w:r>
                      </w:p>
                    </w:tc>
                  </w:tr>
                  <w:tr w:rsidR="00000000" w14:paraId="07D43FC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132C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AF7B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Alimenticios Agropecuarios y Forestales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1384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749.98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D197E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1,476.04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BC47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1,370.74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00FC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855.28</w:t>
                        </w:r>
                      </w:p>
                    </w:tc>
                  </w:tr>
                  <w:tr w:rsidR="00000000" w14:paraId="2E08EB9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9E55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23101001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36BA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Alimenticios para Personas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ACE6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724.18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1AE5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1,476.04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ECBB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1,364.29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D7C7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835.93</w:t>
                        </w:r>
                      </w:p>
                    </w:tc>
                  </w:tr>
                  <w:tr w:rsidR="00000000" w14:paraId="4916AB4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42FC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23101003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E796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Agropecuarios y Forestales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9178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25.80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C72A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C85F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0C9E0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19.35</w:t>
                        </w:r>
                      </w:p>
                    </w:tc>
                  </w:tr>
                  <w:tr w:rsidR="00000000" w14:paraId="06C566C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B5F3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448E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2AB5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159.38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8455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45.60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CBBA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CD51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92.35</w:t>
                        </w:r>
                      </w:p>
                    </w:tc>
                  </w:tr>
                  <w:tr w:rsidR="00000000" w14:paraId="255C48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048C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23103001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978A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A521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159.38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0F93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45.60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9900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BD471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92.35</w:t>
                        </w:r>
                      </w:p>
                    </w:tc>
                  </w:tr>
                  <w:tr w:rsidR="00000000" w14:paraId="20D8782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49702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23105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60CD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Oficina, Productos de Papel e Impresos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AE1F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9,954.38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F4E4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6,757.55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DDE7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8,225.12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0D6B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8,486.81</w:t>
                        </w:r>
                      </w:p>
                    </w:tc>
                  </w:tr>
                  <w:tr w:rsidR="00000000" w14:paraId="563AF43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872ED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23105001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1CB56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Papel y Cartón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6960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7,858.75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A908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5,153.10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C9B1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6,547.58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9F66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6,464.27</w:t>
                        </w:r>
                      </w:p>
                    </w:tc>
                  </w:tr>
                  <w:tr w:rsidR="00000000" w14:paraId="552F3BA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B8F0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23105002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E784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D3FE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2,095.63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DBC9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1,604.45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CDB54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1,677.54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B10C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2,022.54</w:t>
                        </w:r>
                      </w:p>
                    </w:tc>
                  </w:tr>
                  <w:tr w:rsidR="00000000" w14:paraId="105BB13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1058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23107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0EB1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AF1B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13,963.70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BE104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17,618.32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826E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31,582.02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C493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04CD1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A9DC9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23107001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80D4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67FE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13,963.70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A231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17,618.32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49BE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31,582.02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1A12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19943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004A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23109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2534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</w:t>
                        </w:r>
                        <w:r>
                          <w:rPr>
                            <w:sz w:val="14"/>
                            <w:szCs w:val="14"/>
                          </w:rPr>
                          <w:t>micos, Combustibles y Lubricantes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4DAF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27,064.22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4B0A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3,834.46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E2391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24,597.42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B5195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6,301.26</w:t>
                        </w:r>
                      </w:p>
                    </w:tc>
                  </w:tr>
                  <w:tr w:rsidR="00000000" w14:paraId="051DBFE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B397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23109001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D832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Químicos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244B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4,865.97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6AF0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3,834.46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8C77D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6,167.42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DF35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2,533.01</w:t>
                        </w:r>
                      </w:p>
                    </w:tc>
                  </w:tr>
                  <w:tr w:rsidR="00000000" w14:paraId="217FB05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588A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23109003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D606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Combustibles y Lubricantes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B4FE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22,198.25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869E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6BD1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18,430.00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5463A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3,768.25</w:t>
                        </w:r>
                      </w:p>
                    </w:tc>
                  </w:tr>
                  <w:tr w:rsidR="00000000" w14:paraId="46E7B24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9C0B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73672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y Productos Derivados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4827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108F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6B40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8E232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22.90</w:t>
                        </w:r>
                      </w:p>
                    </w:tc>
                  </w:tr>
                  <w:tr w:rsidR="00000000" w14:paraId="244AC78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AF84F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23111002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8DE2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Metálicos y Productos Derivados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32A8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83EE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5E15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7443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22.90</w:t>
                        </w:r>
                      </w:p>
                    </w:tc>
                  </w:tr>
                  <w:tr w:rsidR="00000000" w14:paraId="67690F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D511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1BD9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Uso o Consumo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7017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22,816.42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3487F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15,097.86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4FCB7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19,561.11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3D86C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18,353.17</w:t>
                        </w:r>
                      </w:p>
                    </w:tc>
                  </w:tr>
                  <w:tr w:rsidR="00000000" w14:paraId="678E670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85C2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23113001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93D4D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e Instrumental de Laboratorios y Uso Médico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5A092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4,576.50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1E52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1,245.00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5B1A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2,799.39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26AB8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3,022.11</w:t>
                        </w:r>
                      </w:p>
                    </w:tc>
                  </w:tr>
                  <w:tr w:rsidR="00000000" w14:paraId="065E295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1358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23113002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3422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Informáticos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0DAE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18,239.92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EDD5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13,852.86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2742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16,761.72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2AD5F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15,331.06</w:t>
                        </w:r>
                      </w:p>
                    </w:tc>
                  </w:tr>
                  <w:tr w:rsidR="00000000" w14:paraId="3285759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64973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23115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0A12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71B3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464.20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FDD9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65.64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95BE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154.14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BC4A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375.70</w:t>
                        </w:r>
                      </w:p>
                    </w:tc>
                  </w:tr>
                  <w:tr w:rsidR="00000000" w14:paraId="0FB9872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FDF9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23115001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4D17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Herramientas, Repuestos y Accesorios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97E9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53.95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EF14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E07A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C1D9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53.95</w:t>
                        </w:r>
                      </w:p>
                    </w:tc>
                  </w:tr>
                  <w:tr w:rsidR="00000000" w14:paraId="21908CC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82E7D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23115099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05FD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D806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410.25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8DB0A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65.64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BDA2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154.14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0BE6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321.75</w:t>
                        </w:r>
                      </w:p>
                    </w:tc>
                  </w:tr>
                  <w:tr w:rsidR="00000000" w14:paraId="317186E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7624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71C3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en Bienes de Uso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64DC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1,650,139.32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78DC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B0F84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311EA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1,659,711.02</w:t>
                        </w:r>
                      </w:p>
                    </w:tc>
                  </w:tr>
                  <w:tr w:rsidR="00000000" w14:paraId="5E5AFF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50C8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304C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Bienes Depreciables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FE28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1,056,295.09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5F48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7AE8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261E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1,065,866.79</w:t>
                        </w:r>
                      </w:p>
                    </w:tc>
                  </w:tr>
                  <w:tr w:rsidR="00000000" w14:paraId="7B1824A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1384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D400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Inmuebles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2B1E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3E08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C7451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B18A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</w:tr>
                  <w:tr w:rsidR="00000000" w14:paraId="45727B9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4214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24101001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20D33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Edificios e Instalaciones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52F9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3BC4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ED4F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151F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</w:tr>
                  <w:tr w:rsidR="00000000" w14:paraId="41FA229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FBB0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B901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 y Equipo de Producción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8340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50BC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6F06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4EFA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</w:tr>
                  <w:tr w:rsidR="00000000" w14:paraId="3AF841F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0DA07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24113001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D1FC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Maquinarias y Equipos de Producción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CFA8D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8D15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8831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EC6C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</w:tr>
                  <w:tr w:rsidR="00000000" w14:paraId="22F3DFE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07BE9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24117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280F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Equipo de Transporte, Tracción y Elevación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DF28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1728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7C0C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F7A1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</w:tr>
                  <w:tr w:rsidR="00000000" w14:paraId="17C73C6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E1DE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24117001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2CA9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Vehículos de Transporte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6F5D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587B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8B5E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C28D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</w:tr>
                  <w:tr w:rsidR="00000000" w14:paraId="1162D7E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642A9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C26B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Maquinaria, Equipo y Mobiliario Diverso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AA76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491,727.90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82FA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DD4F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4E8C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501,299.60</w:t>
                        </w:r>
                      </w:p>
                    </w:tc>
                  </w:tr>
                  <w:tr w:rsidR="00000000" w14:paraId="5422066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02AE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24119001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F364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Mobiliarios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5544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16,331.41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41B9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1,292.00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7CCE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FF8F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17,623.41</w:t>
                        </w:r>
                      </w:p>
                    </w:tc>
                  </w:tr>
                  <w:tr w:rsidR="00000000" w14:paraId="4548353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5D7A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24119002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42F0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Maquinarias y Equipos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0D92B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125,800.54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C2FE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6,200.00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B3FE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3318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132,000.54</w:t>
                        </w:r>
                      </w:p>
                    </w:tc>
                  </w:tr>
                  <w:tr w:rsidR="00000000" w14:paraId="07C377B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2F62A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24119003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E8F7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 y Equipo de Producción para Apoyo Institucional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5CE7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718.91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3C56E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DFE4F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60B9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718.91</w:t>
                        </w:r>
                      </w:p>
                    </w:tc>
                  </w:tr>
                  <w:tr w:rsidR="00000000" w14:paraId="74956B2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D43C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24119004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346E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Equipos Informáticos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7C64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334,925.73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19D9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2,079.70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A773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162B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337,005.43</w:t>
                        </w:r>
                      </w:p>
                    </w:tc>
                  </w:tr>
                  <w:tr w:rsidR="00000000" w14:paraId="50095F2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3B9E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24119005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3F5DD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Herramientas y Repuestos Principales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0100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847.50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6F2D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32AD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257B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847.50</w:t>
                        </w:r>
                      </w:p>
                    </w:tc>
                  </w:tr>
                  <w:tr w:rsidR="00000000" w14:paraId="63A47CD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940BF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24119099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9B3D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Muebles Diversos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8A71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13,103.81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3721F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1E8B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D58D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13,103.81</w:t>
                        </w:r>
                      </w:p>
                    </w:tc>
                  </w:tr>
                  <w:tr w:rsidR="00000000" w14:paraId="071720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5554E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</w:t>
                        </w:r>
                      </w:p>
                    </w:tc>
                    <w:tc>
                      <w:tcPr>
                        <w:tcW w:w="478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A759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Depreciación Acumulada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23F1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1,109,856.32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EA51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3DF4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D30FE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1,109,856.32</w:t>
                        </w:r>
                      </w:p>
                    </w:tc>
                  </w:tr>
                </w:tbl>
                <w:p w14:paraId="1D414FC7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DF53FCB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249D37F3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2113D30C">
          <v:shape id="_x0000_s1032" type="#_x0000_t202" style="position:absolute;margin-left:18.7pt;margin-top:144.7pt;width:572.8pt;height:187.35pt;z-index:25166028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874"/>
                    <w:gridCol w:w="3071"/>
                    <w:gridCol w:w="1202"/>
                    <w:gridCol w:w="1125"/>
                    <w:gridCol w:w="1183"/>
                  </w:tblGrid>
                  <w:tr w:rsidR="00000000" w14:paraId="48BB81C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AA6E7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00135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978AC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879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56C13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E3163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37C62D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42D206E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6F57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24199001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878A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Inmuebles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D321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26A688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652,249.87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CF35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7136B1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4236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3933E5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EC491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01BCCB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652,249.87</w:t>
                        </w:r>
                      </w:p>
                    </w:tc>
                  </w:tr>
                  <w:tr w:rsidR="00000000" w14:paraId="734926C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6073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24199013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4208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 y Equipo de Producción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5710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11,542.23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0EF2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67B8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1A3A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11,542.23</w:t>
                        </w:r>
                      </w:p>
                    </w:tc>
                  </w:tr>
                  <w:tr w:rsidR="00000000" w14:paraId="3F41197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629C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24199017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22869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EQUIPO DE TRANSPORTE, TRACCION Y ELEVACION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917F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130,489.40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D28A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1783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243CE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130,489.40</w:t>
                        </w:r>
                      </w:p>
                    </w:tc>
                  </w:tr>
                  <w:tr w:rsidR="00000000" w14:paraId="42B0616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7C04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24199019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B5AFD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MAQUINARIA,EQUIPO Y MOBILIARIO DIVERSO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286C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315,574.82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C531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1AC0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52EF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315,574.82</w:t>
                        </w:r>
                      </w:p>
                    </w:tc>
                  </w:tr>
                  <w:tr w:rsidR="00000000" w14:paraId="1F65C42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969F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243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67D5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Bienes no Depreciables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7D4A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593,844.23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B23F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4278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1811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593,844.23</w:t>
                        </w:r>
                      </w:p>
                    </w:tc>
                  </w:tr>
                  <w:tr w:rsidR="00000000" w14:paraId="29387C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240C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24301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EE30E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Inmuebles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D7B9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592,552.80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F0A5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0218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69E9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592,552.80</w:t>
                        </w:r>
                      </w:p>
                    </w:tc>
                  </w:tr>
                  <w:tr w:rsidR="00000000" w14:paraId="0330EE8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0E3FE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24301001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B65A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Terrenos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B077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592,552.80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D424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773F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D8FB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592,552.80</w:t>
                        </w:r>
                      </w:p>
                    </w:tc>
                  </w:tr>
                  <w:tr w:rsidR="00000000" w14:paraId="0C06259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3BFB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24305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266FA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Obras de Arte, Libros y Colecciones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9667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1,291.43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01DE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C8EF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8F3C3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1,291.43</w:t>
                        </w:r>
                      </w:p>
                    </w:tc>
                  </w:tr>
                  <w:tr w:rsidR="00000000" w14:paraId="227CBE1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1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2DD8F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24305001</w:t>
                        </w:r>
                      </w:p>
                    </w:tc>
                    <w:tc>
                      <w:tcPr>
                        <w:tcW w:w="3874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8D3A2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Obras de Arte y Culturales</w:t>
                        </w:r>
                      </w:p>
                    </w:tc>
                    <w:tc>
                      <w:tcPr>
                        <w:tcW w:w="30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A17D0B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1,291.43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EAF71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B938E4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6C5EF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1,291.43</w:t>
                        </w:r>
                      </w:p>
                    </w:tc>
                  </w:tr>
                  <w:tr w:rsidR="00000000" w14:paraId="1C5327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6965E24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74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1A64B5D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071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3A62925" w14:textId="77777777" w:rsidR="00000000" w:rsidRDefault="007207B9">
                        <w:pPr>
                          <w:pStyle w:val="TableParagraph"/>
                          <w:tabs>
                            <w:tab w:val="left" w:pos="1612"/>
                          </w:tabs>
                          <w:kinsoku w:val="0"/>
                          <w:overflowPunct w:val="0"/>
                          <w:spacing w:before="59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</w:t>
                        </w:r>
                        <w:r>
                          <w:rPr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Título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position w:val="3"/>
                            <w:sz w:val="11"/>
                            <w:szCs w:val="11"/>
                          </w:rPr>
                          <w:t>2,673,542.14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8853BB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5,404,854.55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A51D6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4,664,277.48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10AEC8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2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3,414,119.21</w:t>
                        </w:r>
                      </w:p>
                    </w:tc>
                  </w:tr>
                </w:tbl>
                <w:p w14:paraId="3D25B5E5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3E78251E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2234C073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10943FB7">
          <v:shape id="_x0000_s1033" type="#_x0000_t202" style="position:absolute;margin-left:18.7pt;margin-top:144.7pt;width:572.8pt;height:622.7pt;z-index:25166131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5467"/>
                    <w:gridCol w:w="1478"/>
                    <w:gridCol w:w="1202"/>
                    <w:gridCol w:w="1125"/>
                    <w:gridCol w:w="1183"/>
                  </w:tblGrid>
                  <w:tr w:rsidR="00000000" w14:paraId="4B6FF17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EE02B5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8EA72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392" w:right="22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52D16E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86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DD565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EA7A7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20C5483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29C954C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8E74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0E09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Obligaciones con Terceros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80D6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5EB5EB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367,656.64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0BE2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56F7A2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2,123,702.80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1113F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2B3777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2,030,988.08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E38C7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99024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274,941.92</w:t>
                        </w:r>
                      </w:p>
                    </w:tc>
                  </w:tr>
                  <w:tr w:rsidR="00000000" w14:paraId="2F63B27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C61C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34BC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Deuda Corriente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2D6A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128,456.64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6166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1,889,557.66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9F80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2,030,988.08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09F7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269,887.06</w:t>
                        </w:r>
                      </w:p>
                    </w:tc>
                  </w:tr>
                  <w:tr w:rsidR="00000000" w14:paraId="5480D37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C2F0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412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96F3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Depósitos de Terceros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0B8E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128,456.64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72D3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102,501.04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1B2FD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109,210.18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085A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135,165.78</w:t>
                        </w:r>
                      </w:p>
                    </w:tc>
                  </w:tr>
                  <w:tr w:rsidR="00000000" w14:paraId="281E385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3D89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C9E9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Ajenos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1958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108,513.81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60047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22,750.55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97F5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10,759.85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AFAA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96,523.11</w:t>
                        </w:r>
                      </w:p>
                    </w:tc>
                  </w:tr>
                  <w:tr w:rsidR="00000000" w14:paraId="35FABEE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6403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DD8E1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Ajenos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A0A1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6779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A0EC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94F7F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37A4E0B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79EE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41201003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C7E4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EMBARGOS JUDICIALES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83E2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144.72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A80D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0E6E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B43D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144.72</w:t>
                        </w:r>
                      </w:p>
                    </w:tc>
                  </w:tr>
                  <w:tr w:rsidR="00000000" w14:paraId="0CF1938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4D21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41201005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F8AF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Anualidades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72D1C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472.38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E632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300.30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2B70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482.57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7C34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654.65</w:t>
                        </w:r>
                      </w:p>
                    </w:tc>
                  </w:tr>
                  <w:tr w:rsidR="00000000" w14:paraId="650E7A0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B651C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41201006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6D0D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Fondos en Administración/Comité Nacional de Ética Para la Investigación en Salud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AD99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101,370.15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D9A9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20,300.13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583E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9,766.67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69C7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90,836.69</w:t>
                        </w:r>
                      </w:p>
                    </w:tc>
                  </w:tr>
                  <w:tr w:rsidR="00000000" w14:paraId="63D51AB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6C68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41201007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E5C6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Reintegro por Subsidios del ISSS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0712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2,150.11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4CC6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2,150.11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76822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6ADE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5A548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6FE7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41201777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1308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Embargos Judiciales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29CA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4,376.45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54D54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8642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510.60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A5CC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4,887.05</w:t>
                        </w:r>
                      </w:p>
                    </w:tc>
                  </w:tr>
                  <w:tr w:rsidR="00000000" w14:paraId="788F2F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D5FD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66A4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C154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18,862.31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CD2F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77,444.88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9343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96,710.29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91FC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38,127.72</w:t>
                        </w:r>
                      </w:p>
                    </w:tc>
                  </w:tr>
                  <w:tr w:rsidR="00000000" w14:paraId="02EB118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0E07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41251935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5209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Público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4912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18,862.31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4DFF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77,444.88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41AC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96,710.29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7203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38,127.72</w:t>
                        </w:r>
                      </w:p>
                    </w:tc>
                  </w:tr>
                  <w:tr w:rsidR="00000000" w14:paraId="28C5B8B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0B37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41254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6058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2C28E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1,080.52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2A1C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2,305.61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9B15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1,740.04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8A3F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514.95</w:t>
                        </w:r>
                      </w:p>
                    </w:tc>
                  </w:tr>
                  <w:tr w:rsidR="00000000" w14:paraId="2F4E38B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4CC6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41254935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637F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Publico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1AAE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1,080.52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929A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2,305.61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2B0E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1,740.04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D076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514.95</w:t>
                        </w:r>
                      </w:p>
                    </w:tc>
                  </w:tr>
                  <w:tr w:rsidR="00000000" w14:paraId="4219FE5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E212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413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F272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Acreedores Monetarios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20611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3869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1,787,056.62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2A65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1,921,777.90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91955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134,721.28</w:t>
                        </w:r>
                      </w:p>
                    </w:tc>
                  </w:tr>
                  <w:tr w:rsidR="00000000" w14:paraId="7D430B4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3F5F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3E4ED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 M. x Remuneraciones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637CA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B0DC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933,842.54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19DD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961,947.77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5635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28,105.23</w:t>
                        </w:r>
                      </w:p>
                    </w:tc>
                  </w:tr>
                  <w:tr w:rsidR="00000000" w14:paraId="79CEF6E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15E1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7C3C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2971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E32AA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801,530.71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E76F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817,135.45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9C3C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15,604.74</w:t>
                        </w:r>
                      </w:p>
                    </w:tc>
                  </w:tr>
                  <w:tr w:rsidR="00000000" w14:paraId="7689816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E2027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41351814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8531E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Procuraduria General de la Republica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D908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23E6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949.26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4DC3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949.26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5D04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EE87B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36C9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41351827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DE0A0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Instituto Nacional de Pensiones de los Empleados Públicos (INPEP)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3260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A108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1,598.45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CFE2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1,918.14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1F03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319.69</w:t>
                        </w:r>
                      </w:p>
                    </w:tc>
                  </w:tr>
                  <w:tr w:rsidR="00000000" w14:paraId="6ADA71B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C8EE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41351837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7041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Instituto de Previsió</w:t>
                        </w:r>
                        <w:r>
                          <w:rPr>
                            <w:sz w:val="14"/>
                            <w:szCs w:val="14"/>
                          </w:rPr>
                          <w:t>n Social de la Fuerza Armada (IPSFA)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7FBE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C0AA9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1,432.96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5E13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1,806.04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1118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373.08</w:t>
                        </w:r>
                      </w:p>
                    </w:tc>
                  </w:tr>
                  <w:tr w:rsidR="00000000" w14:paraId="7AE926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491F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41351893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463C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Instituto Salvadoreño del Seguro Social (ISSS)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819BC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41A3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58,157.60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28F0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69,965.32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98E0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11,807.72</w:t>
                        </w:r>
                      </w:p>
                    </w:tc>
                  </w:tr>
                  <w:tr w:rsidR="00000000" w14:paraId="5BFE0B8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64B5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41351921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9CA3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Fondo Social para la Vivienda (FSV)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26D9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7B5F0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4,951.83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FA75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4,951.83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7C77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212A3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0C203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3CBB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Público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EBDE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D25B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65,221.73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119C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65,221.73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A369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E98A5D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04E30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41354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85CF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Adquisiciones de Bienes y Servicios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63C0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CC30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494,946.66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6AC7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597,717.70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66D8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102,771.04</w:t>
                        </w:r>
                      </w:p>
                    </w:tc>
                  </w:tr>
                  <w:tr w:rsidR="00000000" w14:paraId="72BBC21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1FE4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41354001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846A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Adquisiciones de Bienes y Servicios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FE54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ED6C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458,572.77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56D2D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561,343.81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E34AD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102,771.04</w:t>
                        </w:r>
                      </w:p>
                    </w:tc>
                  </w:tr>
                  <w:tr w:rsidR="00000000" w14:paraId="03ADCA8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1118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41354920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F1A9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Administración Nacional de Acueductos y Alcantarillados (ANDA)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F3CD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0C9F4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3,785.07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46CFF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3,785.07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A41B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46DC8C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3EDDC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41354935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CFF5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Público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1CAF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8D0F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32,588.82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A28C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32,588.82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EF0A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03D00F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BBAA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7753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Gastos Financieros y Otros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CEC1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EC43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13,246.13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F8F4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13,246.13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D58AD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E70534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5A3A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41355001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8CB4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Gastos Financieros y Otros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0439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2E8A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12,779.58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86BE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12,779.58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3FAA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35A3E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3841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41355935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22BE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Público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F7AB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89D9F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466.55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7AA80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466.55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8DC8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2C511EE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19673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41361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9962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Inversiones en Activos Fijos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5FDB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8633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10,876.15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6331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14,721.16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7E53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3,845.01</w:t>
                        </w:r>
                      </w:p>
                    </w:tc>
                  </w:tr>
                  <w:tr w:rsidR="00000000" w14:paraId="15C17D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1C6BF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41361001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661A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Inversiones en Activos Fijos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1EF5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CD5B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10,751.69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3E94A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14,596.70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DAAA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3,845.01</w:t>
                        </w:r>
                      </w:p>
                    </w:tc>
                  </w:tr>
                  <w:tr w:rsidR="00000000" w14:paraId="627665F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EB85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41361935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5B56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Tesoro Público (DGT)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0E86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53A1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124.46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6994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124.46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713E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740DB6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33D0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41383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DC9C9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Inversiones Financieras Temporales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70E9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BAFC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65CC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5D9C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6529389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2E100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41383001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28CD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Inversiones Financieras Temporales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5DD1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3ADB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0608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8B1EC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370C6A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6E14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41389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1B7CA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Operaciones de Ejercicios Anteriores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88C8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8F80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375A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9714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9AF18B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6631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41389001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8567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Operaciones de Ejercicios Anteriores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EBB9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356CE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9FBF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8BD6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6DCB83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536E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42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D2991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Financiamiento de Terceros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46F2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CE090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3C05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B21B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5,054.86</w:t>
                        </w:r>
                      </w:p>
                    </w:tc>
                  </w:tr>
                  <w:tr w:rsidR="00000000" w14:paraId="58680C1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7D89A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424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1751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Acreedores Financieros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9495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3787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55D7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3DC9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5,054.86</w:t>
                        </w:r>
                      </w:p>
                    </w:tc>
                  </w:tr>
                  <w:tr w:rsidR="00000000" w14:paraId="550CA2D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A3B67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42451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9C39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Acreedores Monetarios por Pagar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4522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56E6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D3C1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A543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5,054.86</w:t>
                        </w:r>
                      </w:p>
                    </w:tc>
                  </w:tr>
                </w:tbl>
                <w:p w14:paraId="60D04DA6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CC7B95E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751F30D3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225D067B">
          <v:shape id="_x0000_s1034" type="#_x0000_t202" style="position:absolute;margin-left:18.7pt;margin-top:144.7pt;width:572.8pt;height:67.35pt;z-index:25166233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785"/>
                    <w:gridCol w:w="1839"/>
                    <w:gridCol w:w="2523"/>
                    <w:gridCol w:w="1125"/>
                    <w:gridCol w:w="1183"/>
                  </w:tblGrid>
                  <w:tr w:rsidR="00000000" w14:paraId="2E36DFF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47FD9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7C06FB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C8B5670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87FEA0B" w14:textId="77777777" w:rsidR="00000000" w:rsidRDefault="007207B9">
                        <w:pPr>
                          <w:pStyle w:val="TableParagraph"/>
                          <w:tabs>
                            <w:tab w:val="left" w:pos="1541"/>
                          </w:tabs>
                          <w:kinsoku w:val="0"/>
                          <w:overflowPunct w:val="0"/>
                          <w:spacing w:before="44"/>
                          <w:ind w:left="129" w:right="606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 ANTERIOR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E427C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7A709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7BCD413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A3BC5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42451777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21F27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Acreedores Monetarios por Pagar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02BF90B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1FE0A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69EDE1B9" w14:textId="77777777" w:rsidR="00000000" w:rsidRDefault="007207B9">
                        <w:pPr>
                          <w:pStyle w:val="TableParagraph"/>
                          <w:tabs>
                            <w:tab w:val="left" w:pos="1228"/>
                          </w:tabs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239,200.00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>234,145.14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5F96ED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2D1E18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6AD43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6FFDEF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5,054.86</w:t>
                        </w:r>
                      </w:p>
                    </w:tc>
                  </w:tr>
                  <w:tr w:rsidR="00000000" w14:paraId="3F0E867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C4C2A9C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10B62BC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CD7AB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598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 Total Título</w:t>
                        </w: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8E4BC57" w14:textId="77777777" w:rsidR="00000000" w:rsidRDefault="007207B9">
                        <w:pPr>
                          <w:pStyle w:val="TableParagraph"/>
                          <w:tabs>
                            <w:tab w:val="left" w:pos="1125"/>
                          </w:tabs>
                          <w:kinsoku w:val="0"/>
                          <w:overflowPunct w:val="0"/>
                          <w:spacing w:before="60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367,656.64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sz w:val="11"/>
                            <w:szCs w:val="11"/>
                          </w:rPr>
                          <w:t>2,123,702.80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A1A3C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2,030,988.08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2B8C43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2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274,941.92</w:t>
                        </w:r>
                      </w:p>
                    </w:tc>
                  </w:tr>
                </w:tbl>
                <w:p w14:paraId="2B496BE8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48A0FB26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62CFBB3E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65CE5C98">
          <v:shape id="_x0000_s1035" type="#_x0000_t202" style="position:absolute;margin-left:18.7pt;margin-top:144.7pt;width:572.8pt;height:622.7pt;z-index:25166336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30"/>
                    <w:gridCol w:w="2315"/>
                    <w:gridCol w:w="1202"/>
                    <w:gridCol w:w="1125"/>
                    <w:gridCol w:w="1183"/>
                  </w:tblGrid>
                  <w:tr w:rsidR="00000000" w14:paraId="6ED138B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108D0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A2E25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7521B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123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3F416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6025D9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3CD1CA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5CA8F9C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799C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79647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Obligaciones Propias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0EE1D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CFB0E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649E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D100C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2,112,315.63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B691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6099B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2,945,607.42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A6F10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478783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3,139,177.29</w:t>
                        </w:r>
                      </w:p>
                    </w:tc>
                  </w:tr>
                  <w:tr w:rsidR="00000000" w14:paraId="72781AB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82FD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3CE4D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Patrimonio Estatal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23F2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27B0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298,853.38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A4E7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302,225.08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41AC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2,309,257.20</w:t>
                        </w:r>
                      </w:p>
                    </w:tc>
                  </w:tr>
                  <w:tr w:rsidR="00000000" w14:paraId="36A1B2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A681F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D445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Patrimonio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87CE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FE61D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298,853.38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FCEB8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302,225.08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E51D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2,309,257.20</w:t>
                        </w:r>
                      </w:p>
                    </w:tc>
                  </w:tr>
                  <w:tr w:rsidR="00000000" w14:paraId="59E0595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449E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7549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Patrimonio Instituciones Descentralizadas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8B678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1030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26C1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E193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</w:tr>
                  <w:tr w:rsidR="00000000" w14:paraId="23BB72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D03B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81103001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8DD9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Patrimonio Instituciones Descentralizadas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DED1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1EDE8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4C6E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3D2B8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</w:tr>
                  <w:tr w:rsidR="00000000" w14:paraId="20523DB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1208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DB0D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Donaciones y Legados Bienes Corporales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9EECC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9,645.10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EE9AE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BA9A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3,371.70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BFDB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13,016.80</w:t>
                        </w:r>
                      </w:p>
                    </w:tc>
                  </w:tr>
                  <w:tr w:rsidR="00000000" w14:paraId="67FED4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1764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81107001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7C87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Donaciones y Legados Bienes Corporales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55BC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9,645.10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2530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B18C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3,371.70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76A7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13,016.80</w:t>
                        </w:r>
                      </w:p>
                    </w:tc>
                  </w:tr>
                  <w:tr w:rsidR="00000000" w14:paraId="78D504C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33C3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EA8B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Ejercicios Anteriores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02F2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(1,445,304.72)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0B98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D472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3A76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(1,345,801.34)</w:t>
                        </w:r>
                      </w:p>
                    </w:tc>
                  </w:tr>
                  <w:tr w:rsidR="00000000" w14:paraId="5DC362F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250B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23EE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Ejercicios Anteriores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841C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941,888.37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3D7C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F04A9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6AD0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941,888.37</w:t>
                        </w:r>
                      </w:p>
                    </w:tc>
                  </w:tr>
                  <w:tr w:rsidR="00000000" w14:paraId="16A7199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B971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81109002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539D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2007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D32D3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558,467.91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7A56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6466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C50D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558,467.91</w:t>
                        </w:r>
                      </w:p>
                    </w:tc>
                  </w:tr>
                  <w:tr w:rsidR="00000000" w14:paraId="204C47C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8EB2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81109004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5C9B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2008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CD47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585,607.57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3D5C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1695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6C7E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585,607.57</w:t>
                        </w:r>
                      </w:p>
                    </w:tc>
                  </w:tr>
                  <w:tr w:rsidR="00000000" w14:paraId="32C0FA1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6A15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D04D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2009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2C76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498,427.85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D2D7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A893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398C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498,427.85</w:t>
                        </w:r>
                      </w:p>
                    </w:tc>
                  </w:tr>
                  <w:tr w:rsidR="00000000" w14:paraId="351065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464D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81109006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1B9D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2010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849C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189,431.76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75AE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A3F0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441C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189,431.76</w:t>
                        </w:r>
                      </w:p>
                    </w:tc>
                  </w:tr>
                  <w:tr w:rsidR="00000000" w14:paraId="03453CE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0F88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E212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2011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FE5D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98,483.01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626E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36E2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A497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98,483.01</w:t>
                        </w:r>
                      </w:p>
                    </w:tc>
                  </w:tr>
                  <w:tr w:rsidR="00000000" w14:paraId="0B58FC7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3F15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81109008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2231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2012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CF01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(2,141,694.18)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74DD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6EBD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6C57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(2,141,694.18)</w:t>
                        </w:r>
                      </w:p>
                    </w:tc>
                  </w:tr>
                  <w:tr w:rsidR="00000000" w14:paraId="12FAEDD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DB28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AE39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2013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DC07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(1,239,948.96)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1C25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D338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3067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(1,239,948.96)</w:t>
                        </w:r>
                      </w:p>
                    </w:tc>
                  </w:tr>
                  <w:tr w:rsidR="00000000" w14:paraId="5E11A8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8370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81109010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7080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Traslado del ejercicio 2014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F3B7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(587,321.29)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E54D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DA3D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83A9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(587,321.29)</w:t>
                        </w:r>
                      </w:p>
                    </w:tc>
                  </w:tr>
                  <w:tr w:rsidR="00000000" w14:paraId="16C7BFD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77D94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D77E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2015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0A37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(25,177.33)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0586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0FCE2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650D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(25,177.33)</w:t>
                        </w:r>
                      </w:p>
                    </w:tc>
                  </w:tr>
                  <w:tr w:rsidR="00000000" w14:paraId="4702E91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1653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81109012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8E0D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2016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9C29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66,554.29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E755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B643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5835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66,554.29</w:t>
                        </w:r>
                      </w:p>
                    </w:tc>
                  </w:tr>
                  <w:tr w:rsidR="00000000" w14:paraId="67F25DA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B561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6ABA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2017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93E1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(145,421.90)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34A1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256C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C5BD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(145,421.90)</w:t>
                        </w:r>
                      </w:p>
                    </w:tc>
                  </w:tr>
                  <w:tr w:rsidR="00000000" w14:paraId="0292C7C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FFF0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81109014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B037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2018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5A16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(93,107.68)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26DA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9B2C2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FA12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(93,107.68)</w:t>
                        </w:r>
                      </w:p>
                    </w:tc>
                  </w:tr>
                  <w:tr w:rsidR="00000000" w14:paraId="7B35D64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05DA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9B70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2019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3160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(111,927.78)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60E5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4A90F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A76E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(111,927.78)</w:t>
                        </w:r>
                      </w:p>
                    </w:tc>
                  </w:tr>
                  <w:tr w:rsidR="00000000" w14:paraId="49E47CE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69DD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81109016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75694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DEL EJERCICIO 2020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53CD9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(39,566.36)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03C2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3DE0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EA48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(39,566.36)</w:t>
                        </w:r>
                      </w:p>
                    </w:tc>
                  </w:tr>
                  <w:tr w:rsidR="00000000" w14:paraId="4FA569C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9875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81109017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F292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TRASLADO DEL EJERCICIO 2021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FC1E5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23B91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8022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AC50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</w:tr>
                  <w:tr w:rsidR="00000000" w14:paraId="2D884F5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D790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CE26A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 Corriente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ACE2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8A82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298,853.38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B4B2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1DFD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FCB5DE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58C2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81111999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27B92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 Corriente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F7A4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6322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298,853.38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3CD5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D53E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5C7C1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DF84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F754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de Gestión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7D984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490C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1,614,112.25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6BCA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339A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1,614,112.25</w:t>
                        </w:r>
                      </w:p>
                    </w:tc>
                  </w:tr>
                  <w:tr w:rsidR="00000000" w14:paraId="53927E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481FF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FE59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Personal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B8EA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0A57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961,947.77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DE9D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48D14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961,947.77</w:t>
                        </w:r>
                      </w:p>
                    </w:tc>
                  </w:tr>
                  <w:tr w:rsidR="00000000" w14:paraId="4764F9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06BE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CB0D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 Personal Permanente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D9CAF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4B78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701,900.77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686C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212A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701,900.77</w:t>
                        </w:r>
                      </w:p>
                    </w:tc>
                  </w:tr>
                  <w:tr w:rsidR="00000000" w14:paraId="4187E9E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C396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83301001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6E12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Sueldos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D65E2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E715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575,504.05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2EAC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96CEC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575,504.05</w:t>
                        </w:r>
                      </w:p>
                    </w:tc>
                  </w:tr>
                  <w:tr w:rsidR="00000000" w14:paraId="2604E2B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2550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83301005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9DB6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Dietas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613F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BE688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34,180.80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BC5FE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B7F3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34,180.80</w:t>
                        </w:r>
                      </w:p>
                    </w:tc>
                  </w:tr>
                  <w:tr w:rsidR="00000000" w14:paraId="0F92218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7989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83301007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A84D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Beneficios Adicionales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BA7A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F238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92,215.92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7556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7917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92,215.92</w:t>
                        </w:r>
                      </w:p>
                    </w:tc>
                  </w:tr>
                  <w:tr w:rsidR="00000000" w14:paraId="73992DC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1C477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EFDA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 Personal Eventual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8E36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D5D1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140,848.45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CAD0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A64B0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140,848.45</w:t>
                        </w:r>
                      </w:p>
                    </w:tc>
                  </w:tr>
                  <w:tr w:rsidR="00000000" w14:paraId="62B1A9A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7DE3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83303001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9894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Sueldos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8E5C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914E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122,002.96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896E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670E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122,002.96</w:t>
                        </w:r>
                      </w:p>
                    </w:tc>
                  </w:tr>
                  <w:tr w:rsidR="00000000" w14:paraId="63CD441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C600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83303006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1694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Beneficios Adicionales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5062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D88C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18,845.49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A60F1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9DDA5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18,845.49</w:t>
                        </w:r>
                      </w:p>
                    </w:tc>
                  </w:tr>
                  <w:tr w:rsidR="00000000" w14:paraId="6460D2A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BA31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06DAD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Contrib. Patronales a Inst. de Seguridad Social Pública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07604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0621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53,575.51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4B4E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2090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53,575.51</w:t>
                        </w:r>
                      </w:p>
                    </w:tc>
                  </w:tr>
                  <w:tr w:rsidR="00000000" w14:paraId="47B436A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7F49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83307001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413EE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Por Remuneraciones Permanentes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1831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37F9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42,753.01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700E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F561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42,753.01</w:t>
                        </w:r>
                      </w:p>
                    </w:tc>
                  </w:tr>
                  <w:tr w:rsidR="00000000" w14:paraId="26DDCC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A183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83307002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2E6B0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Por Remuneraciones Eventuales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CC16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7F608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10,822.50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A636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7F7C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10,822.50</w:t>
                        </w:r>
                      </w:p>
                    </w:tc>
                  </w:tr>
                  <w:tr w:rsidR="00000000" w14:paraId="2C68BD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F5E0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ADC5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Contrib. Patronales a Inst de Seguridad Social Privadas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8C032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61C9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47,975.17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7D42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727E6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47,975.17</w:t>
                        </w:r>
                      </w:p>
                    </w:tc>
                  </w:tr>
                  <w:tr w:rsidR="00000000" w14:paraId="75EF6AC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47BB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83309001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ECE6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Por Remuneraciones Permanentes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5F7A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E0D38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39,204.56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2058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EF50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39,204.56</w:t>
                        </w:r>
                      </w:p>
                    </w:tc>
                  </w:tr>
                </w:tbl>
                <w:p w14:paraId="7CE13ECB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64F1C94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3408388D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38C33119">
          <v:shape id="_x0000_s1036" type="#_x0000_t202" style="position:absolute;margin-left:18.7pt;margin-top:144.7pt;width:572.8pt;height:622.7pt;z-index:25166438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55"/>
                    <w:gridCol w:w="2290"/>
                    <w:gridCol w:w="1202"/>
                    <w:gridCol w:w="1125"/>
                    <w:gridCol w:w="1183"/>
                  </w:tblGrid>
                  <w:tr w:rsidR="00000000" w14:paraId="27811C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436D7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6F677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85E20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098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E12B1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E41F8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3F34A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66F7FF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2019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83309002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8B30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Por Remuneraciones Eventuales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DF0C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3AE769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D8347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3360B0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8,770.61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5F72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2BB07A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5DC5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247992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8,770.61</w:t>
                        </w:r>
                      </w:p>
                    </w:tc>
                  </w:tr>
                  <w:tr w:rsidR="00000000" w14:paraId="09AC888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1531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2924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Indemnizaciones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66F6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FC76E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6A308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D425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</w:tr>
                  <w:tr w:rsidR="00000000" w14:paraId="0A164BF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FEC39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83313001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A341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Al Personal de Servicios Permanentes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1BED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63FB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B15D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5E41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</w:tr>
                  <w:tr w:rsidR="00000000" w14:paraId="7DAB41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6E3B4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83317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E3AF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Otras Remuneraciones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E057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7D82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12,603.43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FA21A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EA90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12,603.43</w:t>
                        </w:r>
                      </w:p>
                    </w:tc>
                  </w:tr>
                  <w:tr w:rsidR="00000000" w14:paraId="2B73F3D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FAF7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83317099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EC32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 Diversas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6134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2D8C4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12,603.43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6CA1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8E76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12,603.43</w:t>
                        </w:r>
                      </w:p>
                    </w:tc>
                  </w:tr>
                  <w:tr w:rsidR="00000000" w14:paraId="0E5CB23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5DCE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834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BB7D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Bienes de Consumo y Servicios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BAFF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192,601.01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E3D0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641,229.34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CE3A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192,601.01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B6155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641,229.34</w:t>
                        </w:r>
                      </w:p>
                    </w:tc>
                  </w:tr>
                  <w:tr w:rsidR="00000000" w14:paraId="274272F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2D05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4B0B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</w:t>
                        </w:r>
                        <w:r>
                          <w:rPr>
                            <w:sz w:val="14"/>
                            <w:szCs w:val="14"/>
                          </w:rPr>
                          <w:t>s Alimenticios, Agropecuarios y Forestales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F8C8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3EA8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132,869.94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D3AE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E639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132,869.94</w:t>
                        </w:r>
                      </w:p>
                    </w:tc>
                  </w:tr>
                  <w:tr w:rsidR="00000000" w14:paraId="44C848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4022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83401001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6AF8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Alimenticios para Personas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BEBC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58D76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132,231.24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4D01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4EF98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132,231.24</w:t>
                        </w:r>
                      </w:p>
                    </w:tc>
                  </w:tr>
                  <w:tr w:rsidR="00000000" w14:paraId="36C101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97EB8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83401003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32C6F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Agropecuarios y Forestales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07214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93B7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638.70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F9FB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2028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638.70</w:t>
                        </w:r>
                      </w:p>
                    </w:tc>
                  </w:tr>
                  <w:tr w:rsidR="00000000" w14:paraId="503AB34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5694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986A6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3790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A2A0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FEE6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D818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</w:tr>
                  <w:tr w:rsidR="00000000" w14:paraId="471CE8A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FD6F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83403001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A3F7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59CB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EB5D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7460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A230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112.63</w:t>
                        </w:r>
                      </w:p>
                    </w:tc>
                  </w:tr>
                  <w:tr w:rsidR="00000000" w14:paraId="74792CF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1655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83405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D3C7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Oficina, Productos de Papel e Impresos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9BAF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AAEF6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8,965.78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AEC5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15.09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E0F7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8,965.78</w:t>
                        </w:r>
                      </w:p>
                    </w:tc>
                  </w:tr>
                  <w:tr w:rsidR="00000000" w14:paraId="23680E3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BE98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83405001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EE78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Papel y Cartón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8001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11.86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BE05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6,696.84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DFC0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11.86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F775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6,696.84</w:t>
                        </w:r>
                      </w:p>
                    </w:tc>
                  </w:tr>
                  <w:tr w:rsidR="00000000" w14:paraId="22B0212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F6D3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83405002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1C25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C51D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3.23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F6E1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1,723.54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234A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3.23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DD526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1,723.54</w:t>
                        </w:r>
                      </w:p>
                    </w:tc>
                  </w:tr>
                  <w:tr w:rsidR="00000000" w14:paraId="616F711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F48A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83405003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7E66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Libros, Textos, Utiles de Enseñanza y Publicaciones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3D1E8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C9E1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545.40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CED4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B57C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545.40</w:t>
                        </w:r>
                      </w:p>
                    </w:tc>
                  </w:tr>
                  <w:tr w:rsidR="00000000" w14:paraId="04C6236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5354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83407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CF53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CBC2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0340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32,777.21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D3B5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DE85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32,777.21</w:t>
                        </w:r>
                      </w:p>
                    </w:tc>
                  </w:tr>
                  <w:tr w:rsidR="00000000" w14:paraId="617167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491B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83407001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C345C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59863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7FB7E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31,582.02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BF59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CA5D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31,582.02</w:t>
                        </w:r>
                      </w:p>
                    </w:tc>
                  </w:tr>
                  <w:tr w:rsidR="00000000" w14:paraId="3C2935D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A97E5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83407003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61BF2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Llantas y Neumáticos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EE2CC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39B0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1,195.19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28AA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1950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1,195.19</w:t>
                        </w:r>
                      </w:p>
                    </w:tc>
                  </w:tr>
                  <w:tr w:rsidR="00000000" w14:paraId="3B4A1FD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0269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83409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86933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</w:t>
                        </w:r>
                        <w:r>
                          <w:rPr>
                            <w:sz w:val="14"/>
                            <w:szCs w:val="14"/>
                          </w:rPr>
                          <w:t>micos, Combustibles y Lubricantes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CA621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23217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35,590.58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C8BD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1FC8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35,590.58</w:t>
                        </w:r>
                      </w:p>
                    </w:tc>
                  </w:tr>
                  <w:tr w:rsidR="00000000" w14:paraId="24C31C0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B37C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83409001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B29B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Químicos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F379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8133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16,615.58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9BB5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A0E6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16,615.58</w:t>
                        </w:r>
                      </w:p>
                    </w:tc>
                  </w:tr>
                  <w:tr w:rsidR="00000000" w14:paraId="566D03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1796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83409003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E667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Combustibles y Lubricantes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2D81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D1EB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18,975.00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56B9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13674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18,975.00</w:t>
                        </w:r>
                      </w:p>
                    </w:tc>
                  </w:tr>
                  <w:tr w:rsidR="00000000" w14:paraId="65C0586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266C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16F48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y Productos Derivados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AF14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A664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2,652.34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5B448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60343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2,652.34</w:t>
                        </w:r>
                      </w:p>
                    </w:tc>
                  </w:tr>
                  <w:tr w:rsidR="00000000" w14:paraId="6414889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0D59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83411001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208F9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no Metálicos y Productos Derivados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32715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3237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1,989.58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7D56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76FEA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1,989.58</w:t>
                        </w:r>
                      </w:p>
                    </w:tc>
                  </w:tr>
                  <w:tr w:rsidR="00000000" w14:paraId="1E24D6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C8D19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83411002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1E35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Metálicos y Productos Derivados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03A5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F361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662.76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FDA8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29F19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662.76</w:t>
                        </w:r>
                      </w:p>
                    </w:tc>
                  </w:tr>
                  <w:tr w:rsidR="00000000" w14:paraId="16CA175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4BF7D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6F2F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Uso o Consumo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8780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6952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31,778.81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8602E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2AFA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31,778.81</w:t>
                        </w:r>
                      </w:p>
                    </w:tc>
                  </w:tr>
                  <w:tr w:rsidR="00000000" w14:paraId="3FECC8E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EDE7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83413001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E3829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e Instrumental de Laboratorios y Uso Médico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1594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F9598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10,532.19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EB812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C6A67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10,532.19</w:t>
                        </w:r>
                      </w:p>
                    </w:tc>
                  </w:tr>
                  <w:tr w:rsidR="00000000" w14:paraId="197C3E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E4C7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83413002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BBA6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Informáticos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E02FE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9A7F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17,915.86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17F9A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D243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17,915.86</w:t>
                        </w:r>
                      </w:p>
                    </w:tc>
                  </w:tr>
                  <w:tr w:rsidR="00000000" w14:paraId="1C0133B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6C68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83413004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F4B5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Eléctricos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D0CCE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5125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3,330.76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1429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8E81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3,330.76</w:t>
                        </w:r>
                      </w:p>
                    </w:tc>
                  </w:tr>
                  <w:tr w:rsidR="00000000" w14:paraId="18B7C0B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29C78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83415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D93E6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3C72C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0B0E7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2,276.30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368F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1D72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2,276.30</w:t>
                        </w:r>
                      </w:p>
                    </w:tc>
                  </w:tr>
                  <w:tr w:rsidR="00000000" w14:paraId="16F6282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6992F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83415001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37B6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Herramientas, Repuestos y Accesorios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6972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4877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1,349.61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288D4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BF964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1,349.61</w:t>
                        </w:r>
                      </w:p>
                    </w:tc>
                  </w:tr>
                  <w:tr w:rsidR="00000000" w14:paraId="2E01A9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6FE0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83415099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15904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4C26F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80B13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926.69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1B8E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2776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926.69</w:t>
                        </w:r>
                      </w:p>
                    </w:tc>
                  </w:tr>
                  <w:tr w:rsidR="00000000" w14:paraId="4E0606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D3C34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F812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Básicos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E4D51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CEED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28,294.14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6FB4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5FB74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28,294.14</w:t>
                        </w:r>
                      </w:p>
                    </w:tc>
                  </w:tr>
                  <w:tr w:rsidR="00000000" w14:paraId="0D07089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24732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626D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Energía Eléctrica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2286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8B3B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18,252.80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771A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4D3C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18,252.80</w:t>
                        </w:r>
                      </w:p>
                    </w:tc>
                  </w:tr>
                  <w:tr w:rsidR="00000000" w14:paraId="3554D7C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E222C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5E4CB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Agua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B304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B880F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3,785.07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388E1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B127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3,785.07</w:t>
                        </w:r>
                      </w:p>
                    </w:tc>
                  </w:tr>
                  <w:tr w:rsidR="00000000" w14:paraId="627B629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E7E2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83417003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EC6B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Telecomunicaciones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EFC8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FCDE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6,247.27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EA24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81FA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6,247.27</w:t>
                        </w:r>
                      </w:p>
                    </w:tc>
                  </w:tr>
                  <w:tr w:rsidR="00000000" w14:paraId="5FD98E6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83389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83417004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1E5A9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Correos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85F7A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7A55F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4113F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A8A5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9.00</w:t>
                        </w:r>
                      </w:p>
                    </w:tc>
                  </w:tr>
                  <w:tr w:rsidR="00000000" w14:paraId="64E0A6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38D7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83419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B765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Mantenimiento y Reparación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C5CAB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FF83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17,976.55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6129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7AB7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17,976.55</w:t>
                        </w:r>
                      </w:p>
                    </w:tc>
                  </w:tr>
                  <w:tr w:rsidR="00000000" w14:paraId="6F08C86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50A2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83419001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7A33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Mantenimientos y Reparaciones de Bienes Muebles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10DB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D065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8,246.56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CA88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F0B2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8,246.56</w:t>
                        </w:r>
                      </w:p>
                    </w:tc>
                  </w:tr>
                  <w:tr w:rsidR="00000000" w14:paraId="3301601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FDE8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83419002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DC77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Mantenimientos y Reparaciones de Vehículos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D6C45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36F0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9,729.99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A346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C86C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9,729.99</w:t>
                        </w:r>
                      </w:p>
                    </w:tc>
                  </w:tr>
                  <w:tr w:rsidR="00000000" w14:paraId="2B8809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CF1C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</w:t>
                        </w:r>
                      </w:p>
                    </w:tc>
                    <w:tc>
                      <w:tcPr>
                        <w:tcW w:w="465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93C0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Comerciales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3E64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90BA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42,625.76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4A36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153B1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42,625.76</w:t>
                        </w:r>
                      </w:p>
                    </w:tc>
                  </w:tr>
                </w:tbl>
                <w:p w14:paraId="1CEE50F4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3A6E4A72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342ACD5C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333F6BEB">
          <v:shape id="_x0000_s1037" type="#_x0000_t202" style="position:absolute;margin-left:18.7pt;margin-top:144.7pt;width:572.8pt;height:622.7pt;z-index:25166540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63"/>
                    <w:gridCol w:w="2282"/>
                    <w:gridCol w:w="1202"/>
                    <w:gridCol w:w="1125"/>
                    <w:gridCol w:w="1183"/>
                  </w:tblGrid>
                  <w:tr w:rsidR="00000000" w14:paraId="6CCC15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5B463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45EEE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8E43A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090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6A9AC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64869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130CCAC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5296ABC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6952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83421003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A0869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Vigilancia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5896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1D99C8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AD22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2008C07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13,486.00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CCFB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74D8A4D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3933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4B6A930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13,486.00</w:t>
                        </w:r>
                      </w:p>
                    </w:tc>
                  </w:tr>
                  <w:tr w:rsidR="00000000" w14:paraId="4126C15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4831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83421004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9572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Limpiezas y Fumigaciones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5C892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0642C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6,156.59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3CD3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8C29A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6,156.59</w:t>
                        </w:r>
                      </w:p>
                    </w:tc>
                  </w:tr>
                  <w:tr w:rsidR="00000000" w14:paraId="50A3AB6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D2E5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83421005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AD70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Lavanderías y Planchado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B11B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83BF2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49A39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15E9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12.00</w:t>
                        </w:r>
                      </w:p>
                    </w:tc>
                  </w:tr>
                  <w:tr w:rsidR="00000000" w14:paraId="30343BA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F2668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83421007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533A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Alimentación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F93A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521B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21,912.49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F0F5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FCFAF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21,912.49</w:t>
                        </w:r>
                      </w:p>
                    </w:tc>
                  </w:tr>
                  <w:tr w:rsidR="00000000" w14:paraId="23B6AA5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E16D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83421010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3D4B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Impresiones, Publicaciones y Reproducciones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8C0F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45EB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1,058.68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5766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139E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1,058.68</w:t>
                        </w:r>
                      </w:p>
                    </w:tc>
                  </w:tr>
                  <w:tr w:rsidR="00000000" w14:paraId="64D172A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B1B61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A2FB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Otros Servicios y Arrendamientos Diversos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9271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0A13D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291,345.81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A802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7BDC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291,345.81</w:t>
                        </w:r>
                      </w:p>
                    </w:tc>
                  </w:tr>
                  <w:tr w:rsidR="00000000" w14:paraId="2A145F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28F9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83423099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FF92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Generales y Arrendamientos Diversos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A52A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64C1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291,345.81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5A01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E6E6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291,345.81</w:t>
                        </w:r>
                      </w:p>
                    </w:tc>
                  </w:tr>
                  <w:tr w:rsidR="00000000" w14:paraId="42B040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A0CF8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4624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Arrendamientos y Derechos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F697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2604D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93A3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F4AD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</w:tr>
                  <w:tr w:rsidR="00000000" w14:paraId="3B950F7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9A8E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83425001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57FA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 Bienes Muebles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2CB64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5A6C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0B1E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A68D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</w:tr>
                  <w:tr w:rsidR="00000000" w14:paraId="08D5DF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7F33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83427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DD209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Pasajes y Viáticos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384F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60B4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5,998.01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F504E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C991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5,998.01</w:t>
                        </w:r>
                      </w:p>
                    </w:tc>
                  </w:tr>
                  <w:tr w:rsidR="00000000" w14:paraId="42190A9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EA162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83427001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605B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Pasajes al Interior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9CE0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5ECF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587.01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5E36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5E27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587.01</w:t>
                        </w:r>
                      </w:p>
                    </w:tc>
                  </w:tr>
                  <w:tr w:rsidR="00000000" w14:paraId="0313142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B7A9E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83427003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FDF07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Viáticos por Comisión Interna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FECE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36E4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5,411.00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E697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56F5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5,411.00</w:t>
                        </w:r>
                      </w:p>
                    </w:tc>
                  </w:tr>
                  <w:tr w:rsidR="00000000" w14:paraId="046AFCB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FA115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76F36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Técnicos y Profesionales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653A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70A09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6,525.48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CDD6F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BB885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6,525.48</w:t>
                        </w:r>
                      </w:p>
                    </w:tc>
                  </w:tr>
                  <w:tr w:rsidR="00000000" w14:paraId="2EAFC61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6E34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83429003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D19CB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Jurídicos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75049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3D3FF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5,935.48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CBA1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12A77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5,935.48</w:t>
                        </w:r>
                      </w:p>
                    </w:tc>
                  </w:tr>
                  <w:tr w:rsidR="00000000" w14:paraId="046A2A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503B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83429005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10055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de Capacitación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A9D2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F737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186E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5DD2B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590.00</w:t>
                        </w:r>
                      </w:p>
                    </w:tc>
                  </w:tr>
                  <w:tr w:rsidR="00000000" w14:paraId="48B58FE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DCE21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DA2EE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Bienes Capitalizables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45FD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1550C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8,482.11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C85E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E5B74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8,482.11</w:t>
                        </w:r>
                      </w:p>
                    </w:tc>
                  </w:tr>
                  <w:tr w:rsidR="00000000" w14:paraId="69235C7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5ECB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AE7F5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Maquinaria, Equipo y Mobiliario Diverso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5730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DF06F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8,482.11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1AC7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5467E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8,482.11</w:t>
                        </w:r>
                      </w:p>
                    </w:tc>
                  </w:tr>
                  <w:tr w:rsidR="00000000" w14:paraId="5C3D60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9E2C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83507001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0F8FA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Mobiliarios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0602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A1BC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2,367.00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C2CAA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E5C8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2,367.00</w:t>
                        </w:r>
                      </w:p>
                    </w:tc>
                  </w:tr>
                  <w:tr w:rsidR="00000000" w14:paraId="130F1C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A28B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83507002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DB4B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Equipos Informáticos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F17D3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5D68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3,712.00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6C54C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FCD1F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3,712.00</w:t>
                        </w:r>
                      </w:p>
                    </w:tc>
                  </w:tr>
                  <w:tr w:rsidR="00000000" w14:paraId="0ED6CB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C8810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83507003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09ED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Maquinarias y Equipos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E4C9A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17F71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1,432.35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6ED97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9A69B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1,432.35</w:t>
                        </w:r>
                      </w:p>
                    </w:tc>
                  </w:tr>
                  <w:tr w:rsidR="00000000" w14:paraId="2E834E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5653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83507004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DD1D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Herramientas y Repuestos Principales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BEE95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0B7D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635.90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EA276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F6EA3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635.90</w:t>
                        </w:r>
                      </w:p>
                    </w:tc>
                  </w:tr>
                  <w:tr w:rsidR="00000000" w14:paraId="7C2AB19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579E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83507099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6C30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Muebles Diversos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7BF5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872C9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334.86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C6609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74068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sz w:val="12"/>
                            <w:szCs w:val="12"/>
                          </w:rPr>
                          <w:t>34.86</w:t>
                        </w:r>
                      </w:p>
                    </w:tc>
                  </w:tr>
                  <w:tr w:rsidR="00000000" w14:paraId="46CBE8F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EC04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836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76E06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Financieros y Otros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8B80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6,748.99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D6009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2,421.12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E264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6,748.99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439C3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2,421.12</w:t>
                        </w:r>
                      </w:p>
                    </w:tc>
                  </w:tr>
                  <w:tr w:rsidR="00000000" w14:paraId="6E4DF73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B4BA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6C1C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Primas y Gastos por Seguros y Comisiones Bancarias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7FFE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50464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146.90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A60C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4244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146.90</w:t>
                        </w:r>
                      </w:p>
                    </w:tc>
                  </w:tr>
                  <w:tr w:rsidR="00000000" w14:paraId="793F9AB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1314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83601001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F489B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Primas y Gastos de Seguros de Personas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531EC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D052B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146.90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03217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26741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146.90</w:t>
                        </w:r>
                      </w:p>
                    </w:tc>
                  </w:tr>
                  <w:tr w:rsidR="00000000" w14:paraId="38CBA07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1F90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EF1BB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Impuestos, Tasas y Derechos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06CA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9D9D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2,274.22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A2430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F2FC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2,274.22</w:t>
                        </w:r>
                      </w:p>
                    </w:tc>
                  </w:tr>
                  <w:tr w:rsidR="00000000" w14:paraId="0F6D78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D8DE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83603007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C9E39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Tasas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2C20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F2F3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1,904.76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8664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C6D8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1,904.76</w:t>
                        </w:r>
                      </w:p>
                    </w:tc>
                  </w:tr>
                  <w:tr w:rsidR="00000000" w14:paraId="3F431C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AEEF3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83603099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1BAE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Impuestos, Tasas y Derechos Diversos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F9B4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8F9D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369.46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AC27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7E104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369.46</w:t>
                        </w:r>
                      </w:p>
                    </w:tc>
                  </w:tr>
                  <w:tr w:rsidR="00000000" w14:paraId="591345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9FC6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98851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de Actualizaciones y Ajustes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37DA2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B875C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8B90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38975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</w:tr>
                  <w:tr w:rsidR="00000000" w14:paraId="67672B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5424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83955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065FA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Ajustes de Ejercicios Anteriores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91A0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CB20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AE29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70973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</w:tr>
                  <w:tr w:rsidR="00000000" w14:paraId="2052D93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F998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83955001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58ED9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Ajustes de Ejercicios Anteriores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A017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BAC17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9CC0F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A433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</w:tr>
                  <w:tr w:rsidR="00000000" w14:paraId="4221334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62EA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B884A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de Gestión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C5D56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98CF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5757A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2,444,032.34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C9B49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2,444,032.34</w:t>
                        </w:r>
                      </w:p>
                    </w:tc>
                  </w:tr>
                  <w:tr w:rsidR="00000000" w14:paraId="3B0EAC5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B84C3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516A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Financieros y Otros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7AD52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4FDF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47DDD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13,825.74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1711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13,825.74</w:t>
                        </w:r>
                      </w:p>
                    </w:tc>
                  </w:tr>
                  <w:tr w:rsidR="00000000" w14:paraId="7F28DD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F539F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85503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BD04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Rentabilidad de Inversiones Financieras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6871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DCFE9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1FC86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13,825.74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58510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13,825.74</w:t>
                        </w:r>
                      </w:p>
                    </w:tc>
                  </w:tr>
                  <w:tr w:rsidR="00000000" w14:paraId="69AE0D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C433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85503004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054EE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Rentabilidad de Depósitos a Plazo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B14D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F1A0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9B6BFF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13,825.74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F059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13,825.74</w:t>
                        </w:r>
                      </w:p>
                    </w:tc>
                  </w:tr>
                  <w:tr w:rsidR="00000000" w14:paraId="274789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47FF4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856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1907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Transferencias Corrientes Recibidas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37445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468D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A13A0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1,735,171.58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3BEED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1,735,171.58</w:t>
                        </w:r>
                      </w:p>
                    </w:tc>
                  </w:tr>
                  <w:tr w:rsidR="00000000" w14:paraId="3AF1811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7A63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85601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4FDBC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Multas e Intereses por Mora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AEACE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2C8E7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63001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14,192.03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07526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14,192.03</w:t>
                        </w:r>
                      </w:p>
                    </w:tc>
                  </w:tr>
                  <w:tr w:rsidR="00000000" w14:paraId="1F6C61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F29F0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85601099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CCC9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Multas e Intereses Diversos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57752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35E8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2665F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14,192.03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21EC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14,192.03</w:t>
                        </w:r>
                      </w:p>
                    </w:tc>
                  </w:tr>
                  <w:tr w:rsidR="00000000" w14:paraId="6C6F9B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D864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85605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9146B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Corrientes del Sector Público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53DA1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E3645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8E889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879,641.55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1C1C1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879,641.55</w:t>
                        </w:r>
                      </w:p>
                    </w:tc>
                  </w:tr>
                  <w:tr w:rsidR="00000000" w14:paraId="590A62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A831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85605853</w:t>
                        </w:r>
                      </w:p>
                    </w:tc>
                    <w:tc>
                      <w:tcPr>
                        <w:tcW w:w="46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77394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Ministerio de Salud Pública y Asistencia Social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DC188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A5C97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2D91B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879,641.55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3C3D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879,641.55</w:t>
                        </w:r>
                      </w:p>
                    </w:tc>
                  </w:tr>
                </w:tbl>
                <w:p w14:paraId="7E78CE3A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69150302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66215398" w14:textId="77777777" w:rsidR="00000000" w:rsidRDefault="007207B9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231BD610">
          <v:shape id="_x0000_s1038" type="#_x0000_t202" style="position:absolute;margin-left:18.7pt;margin-top:144.7pt;width:572.8pt;height:434.9pt;z-index:25166643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965"/>
                    <w:gridCol w:w="2980"/>
                    <w:gridCol w:w="1202"/>
                    <w:gridCol w:w="1125"/>
                    <w:gridCol w:w="1183"/>
                  </w:tblGrid>
                  <w:tr w:rsidR="00000000" w14:paraId="6172B2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B2B233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0F2A78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812E3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788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7B73B0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B612B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19CCD0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79B4548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3489D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97FEE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Corrientes del Sector Externo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1BA8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4C1978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2145E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7F837B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1A03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6B07490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8AA2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0E8E07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</w:tr>
                  <w:tr w:rsidR="00000000" w14:paraId="0C070B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1AB8B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85609005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2C6AC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 Organismos sin Fines de Lucro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09B7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CAD33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163D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3D55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</w:tr>
                  <w:tr w:rsidR="00000000" w14:paraId="19BA200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412C2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48846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Transferencias de Capital Recibidas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0B42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FF0FA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0785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A317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  <w:tr w:rsidR="00000000" w14:paraId="4D87DF7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6C8A3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85703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FFEEC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de Capital del Sector Público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77E6A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D7EA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54066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85B54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2B4E49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9502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85703853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9802E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Ministerio de Salud Pública y Asistencia Social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B5235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1910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8F67B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89D21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2B3D02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6F18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858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FA560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Ventas de Bienes y Servicios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C34A7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0BD39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C0984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622,932.80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9EA88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622,932.80</w:t>
                        </w:r>
                      </w:p>
                    </w:tc>
                  </w:tr>
                  <w:tr w:rsidR="00000000" w14:paraId="7ECEDEF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4560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88844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Tasas de Servicios Públicos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47A3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53CF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52067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262,273.70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CF0A6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262,273.70</w:t>
                        </w:r>
                      </w:p>
                    </w:tc>
                  </w:tr>
                  <w:tr w:rsidR="00000000" w14:paraId="53808F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4CA9D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85801005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1D3E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Por Servicios de Certificación o Visado de Documentos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FB5A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D75B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D9DAE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262,273.70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AFA60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262,273.70</w:t>
                        </w:r>
                      </w:p>
                    </w:tc>
                  </w:tr>
                  <w:tr w:rsidR="00000000" w14:paraId="03B5A2F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1541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7FDC2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2D33D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2A5BC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10B71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276,586.83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4DC6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276,586.83</w:t>
                        </w:r>
                      </w:p>
                    </w:tc>
                  </w:tr>
                  <w:tr w:rsidR="00000000" w14:paraId="175DB40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38ED0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85803099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EA6B4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 Diversos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226A0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4B0D6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4CEC8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276,586.83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19AF0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276,586.83</w:t>
                        </w:r>
                      </w:p>
                    </w:tc>
                  </w:tr>
                  <w:tr w:rsidR="00000000" w14:paraId="23D6676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CF82C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D8BBC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Venta de Bienes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A9611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FEAE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8683D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7D093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</w:tr>
                  <w:tr w:rsidR="00000000" w14:paraId="7387C7D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4ABD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85805002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54CFD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Venta de Bienes Industriales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B613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221E6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F600C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87DF2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84,072.27</w:t>
                        </w:r>
                      </w:p>
                    </w:tc>
                  </w:tr>
                  <w:tr w:rsidR="00000000" w14:paraId="1E9C01D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0B18B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BFFD9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Actualizaciónes y Ajustes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6FA2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C3A25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38212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72,102.22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5D83F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72,102.22</w:t>
                        </w:r>
                      </w:p>
                    </w:tc>
                  </w:tr>
                  <w:tr w:rsidR="00000000" w14:paraId="35B1D02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FFFC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8EA5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Indemnizaciones y Valores no Reclamados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67D32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1DA0F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B51D5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3364E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</w:tr>
                  <w:tr w:rsidR="00000000" w14:paraId="427C4D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8B156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85903003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C1C5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Compensaciones por Daños de Bienes Inmuebles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BCBD8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BEB87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B73B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8550E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</w:tr>
                  <w:tr w:rsidR="00000000" w14:paraId="475236D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B64D8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C994C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Diversos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5C7FFD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A6D88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CCFDF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68,191.54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38E26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68,191.54</w:t>
                        </w:r>
                      </w:p>
                    </w:tc>
                  </w:tr>
                  <w:tr w:rsidR="00000000" w14:paraId="740420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0E19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85909001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EEEC8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Rentabilidad de Cuentas Bancarias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F4F3A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3403C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81559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6.32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BD3E1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6.32</w:t>
                        </w:r>
                      </w:p>
                    </w:tc>
                  </w:tr>
                  <w:tr w:rsidR="00000000" w14:paraId="53D7931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5C92D1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85909099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79562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Diversos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EA3A0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C028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DFC00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68,185.22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D67F1F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68,185.22</w:t>
                        </w:r>
                      </w:p>
                    </w:tc>
                  </w:tr>
                  <w:tr w:rsidR="00000000" w14:paraId="586766E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33AAFC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85947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334B2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por Donaciones en Especie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D70D8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2FDA2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CFD9C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E2DDE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200.00</w:t>
                        </w:r>
                      </w:p>
                    </w:tc>
                  </w:tr>
                  <w:tr w:rsidR="00000000" w14:paraId="06D044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E41F3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85947002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8E2C4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por Donaciones de Servicios de Capacitación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45EC46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8607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E363A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72EBE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200.00</w:t>
                        </w:r>
                      </w:p>
                    </w:tc>
                  </w:tr>
                  <w:tr w:rsidR="00000000" w14:paraId="5800263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E93E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85949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04384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por Donaciones de Bienes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F0623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F406E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B9DDF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84B42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</w:tr>
                  <w:tr w:rsidR="00000000" w14:paraId="40F6810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C6007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85949001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0CA6D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por Donaciones de Bienes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68E57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36CC0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3E40A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42EFCE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</w:tr>
                  <w:tr w:rsidR="00000000" w14:paraId="2C121A8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C10FE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85951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8B343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Corrección de Recursos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5FA1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B77B8A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0B3373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C1A63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2,575.02</w:t>
                        </w:r>
                      </w:p>
                    </w:tc>
                  </w:tr>
                  <w:tr w:rsidR="00000000" w14:paraId="797DFA3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1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901D1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85951001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B89462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Corrección de Recursos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2140B4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BC0FB5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B37630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C9C457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2,575.02</w:t>
                        </w:r>
                      </w:p>
                    </w:tc>
                  </w:tr>
                  <w:tr w:rsidR="00000000" w14:paraId="6243AF1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0F53485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9ECCE07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CA891D2" w14:textId="77777777" w:rsidR="00000000" w:rsidRDefault="007207B9">
                        <w:pPr>
                          <w:pStyle w:val="TableParagraph"/>
                          <w:tabs>
                            <w:tab w:val="left" w:pos="1612"/>
                          </w:tabs>
                          <w:kinsoku w:val="0"/>
                          <w:overflowPunct w:val="0"/>
                          <w:spacing w:before="73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</w:t>
                        </w:r>
                        <w:r>
                          <w:rPr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Título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position w:val="3"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9EF16B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2,112,315.63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447DDE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2,945,607.42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4198659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3,139,177.29</w:t>
                        </w:r>
                      </w:p>
                    </w:tc>
                  </w:tr>
                  <w:tr w:rsidR="00000000" w14:paraId="5A9CC74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1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9A1E0DF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23CB616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E22331F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11010E4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064D27F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6EC198A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0000" w14:paraId="279EDA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96E50F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DE5599" w14:textId="77777777" w:rsidR="00000000" w:rsidRDefault="007207B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86D707" w14:textId="77777777" w:rsidR="00000000" w:rsidRDefault="007207B9">
                        <w:pPr>
                          <w:pStyle w:val="TableParagraph"/>
                          <w:tabs>
                            <w:tab w:val="left" w:pos="1384"/>
                          </w:tabs>
                          <w:kinsoku w:val="0"/>
                          <w:overflowPunct w:val="0"/>
                          <w:spacing w:before="44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position w:val="-3"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F3F88B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9,640,872.98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92AD8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9,640,872.98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182DB8" w14:textId="77777777" w:rsidR="00000000" w:rsidRDefault="007207B9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</w:tbl>
                <w:p w14:paraId="1437780A" w14:textId="77777777" w:rsidR="00000000" w:rsidRDefault="007207B9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00000">
      <w:pgSz w:w="12240" w:h="15840"/>
      <w:pgMar w:top="2920" w:right="300" w:bottom="280" w:left="260" w:header="49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A885" w14:textId="77777777" w:rsidR="00000000" w:rsidRDefault="007207B9">
      <w:r>
        <w:separator/>
      </w:r>
    </w:p>
  </w:endnote>
  <w:endnote w:type="continuationSeparator" w:id="0">
    <w:p w14:paraId="4A491DE0" w14:textId="77777777" w:rsidR="00000000" w:rsidRDefault="0072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E66C" w14:textId="77777777" w:rsidR="00000000" w:rsidRDefault="007207B9">
      <w:r>
        <w:separator/>
      </w:r>
    </w:p>
  </w:footnote>
  <w:footnote w:type="continuationSeparator" w:id="0">
    <w:p w14:paraId="5EDBC5E3" w14:textId="77777777" w:rsidR="00000000" w:rsidRDefault="0072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3008" w14:textId="77777777" w:rsidR="00000000" w:rsidRDefault="007207B9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6BDD32B6">
        <v:shape id="_x0000_s2049" style="position:absolute;margin-left:19.4pt;margin-top:144.7pt;width:571.35pt;height:22.35pt;z-index:-251657216;mso-position-horizontal-relative:page;mso-position-vertical-relative:page" coordsize="11427,447" o:allowincell="f" path="m,446hhl11426,446r,-446l,,,446xe" filled="f" strokeweight=".50797mm">
          <v:path arrowok="t"/>
          <w10:wrap anchorx="page" anchory="page"/>
        </v:shape>
      </w:pict>
    </w:r>
    <w:r>
      <w:rPr>
        <w:noProof/>
      </w:rPr>
      <w:pict w14:anchorId="1FEF61B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45pt;margin-top:23.6pt;width:194.1pt;height:51.15pt;z-index:-251656192;mso-position-horizontal-relative:page;mso-position-vertical-relative:page" o:allowincell="f" filled="f" stroked="f">
          <v:textbox inset="0,0,0,0">
            <w:txbxContent>
              <w:p w14:paraId="0FC8AAE4" w14:textId="77777777" w:rsidR="00000000" w:rsidRDefault="007207B9">
                <w:pPr>
                  <w:pStyle w:val="Textoindependiente"/>
                  <w:kinsoku w:val="0"/>
                  <w:overflowPunct w:val="0"/>
                  <w:spacing w:before="20" w:line="314" w:lineRule="auto"/>
                  <w:ind w:left="64" w:right="7"/>
                  <w:jc w:val="center"/>
                </w:pPr>
                <w:r>
                  <w:t>Consejo Superior de Salud Pública BALANCE DE COMPROBACION</w:t>
                </w:r>
              </w:p>
              <w:p w14:paraId="2050A9D2" w14:textId="77777777" w:rsidR="00000000" w:rsidRDefault="007207B9">
                <w:pPr>
                  <w:pStyle w:val="Textoindependiente"/>
                  <w:kinsoku w:val="0"/>
                  <w:overflowPunct w:val="0"/>
                  <w:spacing w:line="173" w:lineRule="exact"/>
                  <w:ind w:left="7" w:right="7"/>
                  <w:jc w:val="center"/>
                </w:pPr>
                <w:r>
                  <w:t>Del  1  de Enero   al  30 de Junio  del</w:t>
                </w:r>
                <w:r>
                  <w:rPr>
                    <w:spacing w:val="52"/>
                  </w:rPr>
                  <w:t xml:space="preserve"> </w:t>
                </w:r>
                <w:r>
                  <w:t>2022</w:t>
                </w:r>
              </w:p>
              <w:p w14:paraId="518FB195" w14:textId="77777777" w:rsidR="00000000" w:rsidRDefault="007207B9">
                <w:pPr>
                  <w:pStyle w:val="Textoindependiente"/>
                  <w:kinsoku w:val="0"/>
                  <w:overflowPunct w:val="0"/>
                  <w:spacing w:before="22"/>
                  <w:ind w:left="17" w:right="7"/>
                  <w:jc w:val="center"/>
                </w:pPr>
                <w: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D8444AE">
        <v:shape id="_x0000_s2051" type="#_x0000_t202" style="position:absolute;margin-left:537.45pt;margin-top:24.1pt;width:43.7pt;height:26pt;z-index:-251655168;mso-position-horizontal-relative:page;mso-position-vertical-relative:page" o:allowincell="f" filled="f" stroked="f">
          <v:textbox inset="0,0,0,0">
            <w:txbxContent>
              <w:p w14:paraId="602316E0" w14:textId="77777777" w:rsidR="00000000" w:rsidRDefault="007207B9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b w:val="0"/>
                    <w:bCs w:val="0"/>
                    <w:sz w:val="16"/>
                    <w:szCs w:val="16"/>
                  </w:rPr>
                  <w:t>08/07/2022</w:t>
                </w:r>
              </w:p>
              <w:p w14:paraId="3D31683E" w14:textId="77777777" w:rsidR="00000000" w:rsidRDefault="007207B9">
                <w:pPr>
                  <w:pStyle w:val="Textoindependiente"/>
                  <w:kinsoku w:val="0"/>
                  <w:overflowPunct w:val="0"/>
                  <w:spacing w:before="92"/>
                  <w:ind w:left="20"/>
                  <w:rPr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b w:val="0"/>
                    <w:bCs w:val="0"/>
                    <w:sz w:val="16"/>
                    <w:szCs w:val="16"/>
                  </w:rPr>
                  <w:t xml:space="preserve">Pag. </w:t>
                </w:r>
                <w:r>
                  <w:rPr>
                    <w:b w:val="0"/>
                    <w:bCs w:val="0"/>
                    <w:sz w:val="16"/>
                    <w:szCs w:val="16"/>
                  </w:rPr>
                  <w:fldChar w:fldCharType="begin"/>
                </w:r>
                <w:r>
                  <w:rPr>
                    <w:b w:val="0"/>
                    <w:bCs w:val="0"/>
                    <w:sz w:val="16"/>
                    <w:szCs w:val="16"/>
                  </w:rPr>
                  <w:instrText xml:space="preserve"> PAGE </w:instrText>
                </w:r>
                <w:r>
                  <w:rPr>
                    <w:b w:val="0"/>
                    <w:bCs w:val="0"/>
                    <w:sz w:val="16"/>
                    <w:szCs w:val="16"/>
                  </w:rPr>
                  <w:fldChar w:fldCharType="separate"/>
                </w:r>
                <w:r>
                  <w:rPr>
                    <w:b w:val="0"/>
                    <w:bCs w:val="0"/>
                    <w:noProof/>
                    <w:sz w:val="16"/>
                    <w:szCs w:val="16"/>
                  </w:rPr>
                  <w:t>1</w:t>
                </w:r>
                <w:r>
                  <w:rPr>
                    <w:b w:val="0"/>
                    <w:bCs w:val="0"/>
                    <w:sz w:val="16"/>
                    <w:szCs w:val="16"/>
                  </w:rPr>
                  <w:fldChar w:fldCharType="end"/>
                </w:r>
                <w:r>
                  <w:rPr>
                    <w:b w:val="0"/>
                    <w:bCs w:val="0"/>
                    <w:sz w:val="16"/>
                    <w:szCs w:val="16"/>
                  </w:rPr>
                  <w:t xml:space="preserve">  de 9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64B9E95">
        <v:shape id="_x0000_s2052" type="#_x0000_t202" style="position:absolute;margin-left:24.45pt;margin-top:87.45pt;width:46.45pt;height:10.4pt;z-index:-251654144;mso-position-horizontal-relative:page;mso-position-vertical-relative:page" o:allowincell="f" filled="f" stroked="f">
          <v:textbox inset="0,0,0,0">
            <w:txbxContent>
              <w:p w14:paraId="55C3637A" w14:textId="77777777" w:rsidR="00000000" w:rsidRDefault="007207B9">
                <w:pPr>
                  <w:pStyle w:val="Textoindependiente"/>
                  <w:kinsoku w:val="0"/>
                  <w:overflowPunct w:val="0"/>
                  <w:spacing w:before="19"/>
                  <w:ind w:left="2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207B9"/>
    <w:rsid w:val="007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08A83C9D"/>
  <w14:defaultImageDpi w14:val="0"/>
  <w15:docId w15:val="{ACDC2213-4EF1-47E0-8396-E21ECC0E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2022-07-29T21:27:00Z</dcterms:created>
  <dcterms:modified xsi:type="dcterms:W3CDTF">2022-07-29T21:27:00Z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