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ECCCA" w14:textId="77777777" w:rsidR="00000000" w:rsidRDefault="00164CB3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8B31D8D" w14:textId="77777777" w:rsidR="00000000" w:rsidRDefault="00164CB3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A817E97" w14:textId="77777777" w:rsidR="00000000" w:rsidRDefault="00164CB3">
      <w:pPr>
        <w:pStyle w:val="Textoindependiente"/>
        <w:kinsoku w:val="0"/>
        <w:overflowPunct w:val="0"/>
        <w:spacing w:before="3"/>
        <w:rPr>
          <w:rFonts w:ascii="Times New Roman" w:hAnsi="Times New Roman" w:cs="Times New Roman"/>
          <w:sz w:val="22"/>
          <w:szCs w:val="22"/>
        </w:rPr>
      </w:pPr>
    </w:p>
    <w:p w14:paraId="54E254ED" w14:textId="77777777" w:rsidR="00000000" w:rsidRDefault="00164CB3">
      <w:pPr>
        <w:pStyle w:val="Textoindependiente"/>
        <w:kinsoku w:val="0"/>
        <w:overflowPunct w:val="0"/>
        <w:spacing w:before="3"/>
        <w:rPr>
          <w:rFonts w:ascii="Times New Roman" w:hAnsi="Times New Roman" w:cs="Times New Roman"/>
          <w:sz w:val="22"/>
          <w:szCs w:val="22"/>
        </w:rPr>
        <w:sectPr w:rsidR="00000000">
          <w:headerReference w:type="default" r:id="rId6"/>
          <w:pgSz w:w="15840" w:h="12240" w:orient="landscape"/>
          <w:pgMar w:top="2020" w:right="2260" w:bottom="280" w:left="260" w:header="389" w:footer="0" w:gutter="0"/>
          <w:pgNumType w:start="1"/>
          <w:cols w:space="720"/>
          <w:noEndnote/>
        </w:sectPr>
      </w:pPr>
    </w:p>
    <w:p w14:paraId="09E0DB7F" w14:textId="77777777" w:rsidR="00000000" w:rsidRDefault="00164CB3">
      <w:pPr>
        <w:pStyle w:val="Ttulo2"/>
        <w:tabs>
          <w:tab w:val="left" w:pos="4374"/>
          <w:tab w:val="left" w:pos="5855"/>
        </w:tabs>
        <w:kinsoku w:val="0"/>
        <w:overflowPunct w:val="0"/>
        <w:ind w:left="186"/>
      </w:pPr>
      <w:r>
        <w:rPr>
          <w:noProof/>
        </w:rPr>
        <w:pict w14:anchorId="03B04634">
          <v:group id="_x0000_s1029" style="position:absolute;left:0;text-align:left;margin-left:18.5pt;margin-top:4.65pt;width:249.4pt;height:7.85pt;z-index:-251664384;mso-position-horizontal-relative:page" coordorigin="370,93" coordsize="4988,157" o:allowincell="f">
            <v:shape id="_x0000_s1030" style="position:absolute;left:374;top:97;width:3615;height:149;mso-position-horizontal-relative:page;mso-position-vertical-relative:text" coordsize="3615,149" o:allowincell="f" path="m,hhl,148r3614,l3614,,,xe" fillcolor="silver" stroked="f">
              <v:path arrowok="t"/>
            </v:shape>
            <v:group id="_x0000_s1031" style="position:absolute;left:371;top:95;width:3620;height:154" coordorigin="371,95" coordsize="3620,154" o:allowincell="f">
              <v:shape id="_x0000_s1032" style="position:absolute;left:371;top:95;width:3620;height:154;mso-position-horizontal-relative:page;mso-position-vertical-relative:text" coordsize="3620,154" o:allowincell="f" path="m,1hhl3619,1e" filled="f" strokeweight=".04231mm">
                <v:path arrowok="t"/>
              </v:shape>
              <v:shape id="_x0000_s1033" style="position:absolute;left:371;top:95;width:3620;height:154;mso-position-horizontal-relative:page;mso-position-vertical-relative:text" coordsize="3620,154" o:allowincell="f" path="m3617,hhl3617,153e" filled="f" strokeweight=".04231mm">
                <v:path arrowok="t"/>
              </v:shape>
              <v:shape id="_x0000_s1034" style="position:absolute;left:371;top:95;width:3620;height:154;mso-position-horizontal-relative:page;mso-position-vertical-relative:text" coordsize="3620,154" o:allowincell="f" path="m2,152hhl3619,152e" filled="f" strokeweight=".04231mm">
                <v:path arrowok="t"/>
              </v:shape>
            </v:group>
            <v:shape id="_x0000_s1035" style="position:absolute;left:4034;top:97;width:1320;height:149;mso-position-horizontal-relative:page;mso-position-vertical-relative:text" coordsize="1320,149" o:allowincell="f" path="m,hhl,148r1319,l1319,,,xe" fillcolor="silver" stroked="f">
              <v:path arrowok="t"/>
            </v:shape>
            <v:group id="_x0000_s1036" style="position:absolute;left:4031;top:95;width:1325;height:154" coordorigin="4031,95" coordsize="1325,154" o:allowincell="f">
              <v:shape id="_x0000_s1037" style="position:absolute;left:4031;top:95;width:1325;height:154;mso-position-horizontal-relative:page;mso-position-vertical-relative:text" coordsize="1325,154" o:allowincell="f" path="m1,2hhl1,153e" filled="f" strokeweight=".04231mm">
                <v:path arrowok="t"/>
              </v:shape>
              <v:shape id="_x0000_s1038" style="position:absolute;left:4031;top:95;width:1325;height:154;mso-position-horizontal-relative:page;mso-position-vertical-relative:text" coordsize="1325,154" o:allowincell="f" path="m,1hhl1324,1e" filled="f" strokeweight=".04231mm">
                <v:path arrowok="t"/>
              </v:shape>
              <v:shape id="_x0000_s1039" style="position:absolute;left:4031;top:95;width:1325;height:154;mso-position-horizontal-relative:page;mso-position-vertical-relative:text" coordsize="1325,154" o:allowincell="f" path="m1323,hhl1323,153e" filled="f" strokeweight=".04231mm">
                <v:path arrowok="t"/>
              </v:shape>
              <v:shape id="_x0000_s1040" style="position:absolute;left:4031;top:95;width:1325;height:154;mso-position-horizontal-relative:page;mso-position-vertical-relative:text" coordsize="1325,154" o:allowincell="f" path="m2,152hhl1324,152e" filled="f" strokeweight=".04231mm">
                <v:path arrowok="t"/>
              </v:shape>
            </v:group>
            <w10:wrap anchorx="page"/>
          </v:group>
        </w:pict>
      </w:r>
      <w:r>
        <w:rPr>
          <w:noProof/>
        </w:rPr>
        <w:pict w14:anchorId="1C81F43C">
          <v:group id="_x0000_s1041" style="position:absolute;left:0;text-align:left;margin-left:271.95pt;margin-top:4.65pt;width:66.4pt;height:7.85pt;z-index:-251663360;mso-position-horizontal-relative:page" coordorigin="5439,93" coordsize="1328,157" o:allowincell="f">
            <v:shape id="_x0000_s1042" style="position:absolute;left:5443;top:97;width:1320;height:149;mso-position-horizontal-relative:page;mso-position-vertical-relative:text" coordsize="1320,149" o:allowincell="f" path="m,hhl,148r1319,l1319,,,xe" fillcolor="silver" stroked="f">
              <v:path arrowok="t"/>
            </v:shape>
            <v:group id="_x0000_s1043" style="position:absolute;left:5440;top:95;width:1325;height:154" coordorigin="5440,95" coordsize="1325,154" o:allowincell="f">
              <v:shape id="_x0000_s1044" style="position:absolute;left:5440;top:95;width:1325;height:154;mso-position-horizontal-relative:page;mso-position-vertical-relative:text" coordsize="1325,154" o:allowincell="f" path="m1,2hhl1,153e" filled="f" strokeweight=".04231mm">
                <v:path arrowok="t"/>
              </v:shape>
              <v:shape id="_x0000_s1045" style="position:absolute;left:5440;top:95;width:1325;height:154;mso-position-horizontal-relative:page;mso-position-vertical-relative:text" coordsize="1325,154" o:allowincell="f" path="m,1hhl1324,1e" filled="f" strokeweight=".04231mm">
                <v:path arrowok="t"/>
              </v:shape>
              <v:shape id="_x0000_s1046" style="position:absolute;left:5440;top:95;width:1325;height:154;mso-position-horizontal-relative:page;mso-position-vertical-relative:text" coordsize="1325,154" o:allowincell="f" path="m1323,hhl1323,153e" filled="f" strokeweight=".04231mm">
                <v:path arrowok="t"/>
              </v:shape>
              <v:shape id="_x0000_s1047" style="position:absolute;left:5440;top:95;width:1325;height:154;mso-position-horizontal-relative:page;mso-position-vertical-relative:text" coordsize="1325,154" o:allowincell="f" path="m2,152hhl1324,152e" filled="f" strokeweight=".04231mm">
                <v:path arrowok="t"/>
              </v:shape>
            </v:group>
            <w10:wrap anchorx="page"/>
          </v:group>
        </w:pict>
      </w:r>
      <w:r>
        <w:t>GASTOS DE GESTION</w:t>
      </w:r>
      <w:r>
        <w:rPr>
          <w:rFonts w:ascii="Times New Roman" w:hAnsi="Times New Roman" w:cs="Times New Roman"/>
          <w:b w:val="0"/>
          <w:bCs w:val="0"/>
        </w:rPr>
        <w:tab/>
      </w:r>
      <w:r>
        <w:t>CORRIENTE</w:t>
      </w:r>
      <w:r>
        <w:rPr>
          <w:rFonts w:ascii="Times New Roman" w:hAnsi="Times New Roman" w:cs="Times New Roman"/>
          <w:b w:val="0"/>
          <w:bCs w:val="0"/>
        </w:rPr>
        <w:tab/>
      </w:r>
      <w:r>
        <w:t>ANTERIOR</w:t>
      </w:r>
    </w:p>
    <w:p w14:paraId="125150FC" w14:textId="77777777" w:rsidR="00000000" w:rsidRDefault="00164CB3">
      <w:pPr>
        <w:pStyle w:val="Textoindependiente"/>
        <w:tabs>
          <w:tab w:val="left" w:pos="4446"/>
          <w:tab w:val="left" w:pos="6234"/>
        </w:tabs>
        <w:kinsoku w:val="0"/>
        <w:overflowPunct w:val="0"/>
        <w:spacing w:before="63"/>
        <w:ind w:left="263"/>
        <w:rPr>
          <w:b/>
          <w:bCs/>
        </w:rPr>
      </w:pPr>
      <w:r>
        <w:rPr>
          <w:b/>
          <w:bCs/>
        </w:rPr>
        <w:t>Gastos en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Personal</w:t>
      </w:r>
      <w:r>
        <w:rPr>
          <w:rFonts w:ascii="Times New Roman" w:hAnsi="Times New Roman" w:cs="Times New Roman"/>
        </w:rPr>
        <w:tab/>
      </w:r>
      <w:r>
        <w:rPr>
          <w:b/>
          <w:bCs/>
        </w:rPr>
        <w:t>961,947.77</w:t>
      </w:r>
      <w:r>
        <w:rPr>
          <w:rFonts w:ascii="Times New Roman" w:hAnsi="Times New Roman" w:cs="Times New Roman"/>
        </w:rPr>
        <w:tab/>
      </w:r>
      <w:r>
        <w:rPr>
          <w:b/>
          <w:bCs/>
        </w:rPr>
        <w:t>0.00</w:t>
      </w:r>
    </w:p>
    <w:p w14:paraId="549C8FB7" w14:textId="77777777" w:rsidR="00000000" w:rsidRDefault="00164CB3">
      <w:pPr>
        <w:pStyle w:val="Textoindependiente"/>
        <w:tabs>
          <w:tab w:val="left" w:pos="4374"/>
          <w:tab w:val="left" w:pos="5809"/>
        </w:tabs>
        <w:kinsoku w:val="0"/>
        <w:overflowPunct w:val="0"/>
        <w:spacing w:before="100"/>
        <w:ind w:left="186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b/>
          <w:bCs/>
        </w:rPr>
        <w:t>INGRESOS DE GESTION</w:t>
      </w:r>
      <w:r>
        <w:rPr>
          <w:rFonts w:ascii="Times New Roman" w:hAnsi="Times New Roman" w:cs="Times New Roman"/>
        </w:rPr>
        <w:tab/>
      </w:r>
      <w:r>
        <w:rPr>
          <w:b/>
          <w:bCs/>
        </w:rPr>
        <w:t>CORRIENTE</w:t>
      </w:r>
      <w:r>
        <w:rPr>
          <w:rFonts w:ascii="Times New Roman" w:hAnsi="Times New Roman" w:cs="Times New Roman"/>
        </w:rPr>
        <w:tab/>
      </w:r>
      <w:r>
        <w:rPr>
          <w:b/>
          <w:bCs/>
        </w:rPr>
        <w:t>ANTERIOR</w:t>
      </w:r>
    </w:p>
    <w:p w14:paraId="154233DA" w14:textId="77777777" w:rsidR="00000000" w:rsidRDefault="00164CB3">
      <w:pPr>
        <w:pStyle w:val="Textoindependiente"/>
        <w:tabs>
          <w:tab w:val="left" w:pos="4463"/>
          <w:tab w:val="left" w:pos="6174"/>
        </w:tabs>
        <w:kinsoku w:val="0"/>
        <w:overflowPunct w:val="0"/>
        <w:spacing w:before="34"/>
        <w:ind w:left="263"/>
        <w:rPr>
          <w:b/>
          <w:bCs/>
        </w:rPr>
      </w:pPr>
      <w:r>
        <w:rPr>
          <w:noProof/>
        </w:rPr>
        <w:pict w14:anchorId="4083763E">
          <v:group id="_x0000_s1048" style="position:absolute;left:0;text-align:left;margin-left:347.8pt;margin-top:-7.6pt;width:249.4pt;height:7.8pt;z-index:-251662336;mso-position-horizontal-relative:page" coordorigin="6956,-152" coordsize="4988,156" o:allowincell="f">
            <v:shape id="_x0000_s1049" style="position:absolute;left:6959;top:-148;width:3615;height:148;mso-position-horizontal-relative:page;mso-position-vertical-relative:text" coordsize="3615,148" o:allowincell="f" path="m,hhl,148r3614,l3614,,,xe" fillcolor="silver" stroked="f">
              <v:path arrowok="t"/>
            </v:shape>
            <v:group id="_x0000_s1050" style="position:absolute;left:6957;top:-150;width:3620;height:153" coordorigin="6957,-150" coordsize="3620,153" o:allowincell="f">
              <v:shape id="_x0000_s1051" style="position:absolute;left:6957;top:-150;width:3620;height:153;mso-position-horizontal-relative:page;mso-position-vertical-relative:text" coordsize="3620,153" o:allowincell="f" path="m,1hhl3619,1e" filled="f" strokeweight=".04231mm">
                <v:path arrowok="t"/>
              </v:shape>
              <v:shape id="_x0000_s1052" style="position:absolute;left:6957;top:-150;width:3620;height:153;mso-position-horizontal-relative:page;mso-position-vertical-relative:text" coordsize="3620,153" o:allowincell="f" path="m3617,hhl3617,153e" filled="f" strokeweight=".04231mm">
                <v:path arrowok="t"/>
              </v:shape>
              <v:shape id="_x0000_s1053" style="position:absolute;left:6957;top:-150;width:3620;height:153;mso-position-horizontal-relative:page;mso-position-vertical-relative:text" coordsize="3620,153" o:allowincell="f" path="m2,152hhl3619,152e" filled="f" strokeweight=".04231mm">
                <v:path arrowok="t"/>
              </v:shape>
            </v:group>
            <v:shape id="_x0000_s1054" style="position:absolute;left:10619;top:-148;width:1320;height:148;mso-position-horizontal-relative:page;mso-position-vertical-relative:text" coordsize="1320,148" o:allowincell="f" path="m,hhl,148r1319,l1319,,,xe" fillcolor="silver" stroked="f">
              <v:path arrowok="t"/>
            </v:shape>
            <v:group id="_x0000_s1055" style="position:absolute;left:10617;top:-150;width:1325;height:153" coordorigin="10617,-150" coordsize="1325,153" o:allowincell="f">
              <v:shape id="_x0000_s1056" style="position:absolute;left:10617;top:-150;width:1325;height:153;mso-position-horizontal-relative:page;mso-position-vertical-relative:text" coordsize="1325,153" o:allowincell="f" path="m1,2hhl1,153e" filled="f" strokeweight=".04231mm">
                <v:path arrowok="t"/>
              </v:shape>
              <v:shape id="_x0000_s1057" style="position:absolute;left:10617;top:-150;width:1325;height:153;mso-position-horizontal-relative:page;mso-position-vertical-relative:text" coordsize="1325,153" o:allowincell="f" path="m,1hhl1324,1e" filled="f" strokeweight=".04231mm">
                <v:path arrowok="t"/>
              </v:shape>
              <v:shape id="_x0000_s1058" style="position:absolute;left:10617;top:-150;width:1325;height:153;mso-position-horizontal-relative:page;mso-position-vertical-relative:text" coordsize="1325,153" o:allowincell="f" path="m1323,hhl1323,153e" filled="f" strokeweight=".04231mm">
                <v:path arrowok="t"/>
              </v:shape>
              <v:shape id="_x0000_s1059" style="position:absolute;left:10617;top:-150;width:1325;height:153;mso-position-horizontal-relative:page;mso-position-vertical-relative:text" coordsize="1325,153" o:allowincell="f" path="m2,152hhl1324,152e" filled="f" strokeweight=".04231mm">
                <v:path arrowok="t"/>
              </v:shape>
            </v:group>
            <w10:wrap anchorx="page"/>
          </v:group>
        </w:pict>
      </w:r>
      <w:r>
        <w:rPr>
          <w:noProof/>
        </w:rPr>
        <w:pict w14:anchorId="0E5BF734">
          <v:group id="_x0000_s1060" style="position:absolute;left:0;text-align:left;margin-left:613.2pt;margin-top:-7.6pt;width:52.15pt;height:7.8pt;z-index:-251661312;mso-position-horizontal-relative:page" coordorigin="12264,-152" coordsize="1043,156" o:allowincell="f">
            <v:shape id="_x0000_s1061" style="position:absolute;left:12268;top:-148;width:1035;height:148;mso-position-horizontal-relative:page;mso-position-vertical-relative:text" coordsize="1035,148" o:allowincell="f" path="m,hhl,148r1034,l1034,,,xe" fillcolor="silver" stroked="f">
              <v:path arrowok="t"/>
            </v:shape>
            <v:group id="_x0000_s1062" style="position:absolute;left:12266;top:-150;width:1040;height:153" coordorigin="12266,-150" coordsize="1040,153" o:allowincell="f">
              <v:shape id="_x0000_s1063" style="position:absolute;left:12266;top:-150;width:1040;height:153;mso-position-horizontal-relative:page;mso-position-vertical-relative:text" coordsize="1040,153" o:allowincell="f" path="m1,2hhl1,153e" filled="f" strokeweight=".04231mm">
                <v:path arrowok="t"/>
              </v:shape>
              <v:shape id="_x0000_s1064" style="position:absolute;left:12266;top:-150;width:1040;height:153;mso-position-horizontal-relative:page;mso-position-vertical-relative:text" coordsize="1040,153" o:allowincell="f" path="m,1hhl1039,1e" filled="f" strokeweight=".04231mm">
                <v:path arrowok="t"/>
              </v:shape>
              <v:shape id="_x0000_s1065" style="position:absolute;left:12266;top:-150;width:1040;height:153;mso-position-horizontal-relative:page;mso-position-vertical-relative:text" coordsize="1040,153" o:allowincell="f" path="m1037,hhl1037,153e" filled="f" strokeweight=".04231mm">
                <v:path arrowok="t"/>
              </v:shape>
              <v:shape id="_x0000_s1066" style="position:absolute;left:12266;top:-150;width:1040;height:153;mso-position-horizontal-relative:page;mso-position-vertical-relative:text" coordsize="1040,153" o:allowincell="f" path="m2,152hhl1039,152e" filled="f" strokeweight=".04231mm">
                <v:path arrowok="t"/>
              </v:shape>
            </v:group>
            <w10:wrap anchorx="page"/>
          </v:group>
        </w:pict>
      </w:r>
      <w:r>
        <w:rPr>
          <w:b/>
          <w:bCs/>
        </w:rPr>
        <w:t>Ingresos Financieros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y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Otros</w:t>
      </w:r>
      <w:r>
        <w:rPr>
          <w:rFonts w:ascii="Times New Roman" w:hAnsi="Times New Roman" w:cs="Times New Roman"/>
        </w:rPr>
        <w:tab/>
      </w:r>
      <w:r>
        <w:rPr>
          <w:b/>
          <w:bCs/>
        </w:rPr>
        <w:t>13,825.74</w:t>
      </w:r>
      <w:r>
        <w:rPr>
          <w:rFonts w:ascii="Times New Roman" w:hAnsi="Times New Roman" w:cs="Times New Roman"/>
        </w:rPr>
        <w:tab/>
      </w:r>
      <w:r>
        <w:rPr>
          <w:b/>
          <w:bCs/>
        </w:rPr>
        <w:t>0.00</w:t>
      </w:r>
    </w:p>
    <w:p w14:paraId="27CBF9E7" w14:textId="77777777" w:rsidR="00000000" w:rsidRDefault="00164CB3">
      <w:pPr>
        <w:pStyle w:val="Textoindependiente"/>
        <w:tabs>
          <w:tab w:val="left" w:pos="4463"/>
          <w:tab w:val="left" w:pos="6174"/>
        </w:tabs>
        <w:kinsoku w:val="0"/>
        <w:overflowPunct w:val="0"/>
        <w:spacing w:before="34"/>
        <w:ind w:left="263"/>
        <w:rPr>
          <w:b/>
          <w:bCs/>
        </w:rPr>
        <w:sectPr w:rsidR="00000000">
          <w:type w:val="continuous"/>
          <w:pgSz w:w="15840" w:h="12240" w:orient="landscape"/>
          <w:pgMar w:top="2020" w:right="2260" w:bottom="280" w:left="260" w:header="720" w:footer="720" w:gutter="0"/>
          <w:cols w:num="2" w:space="720" w:equalWidth="0">
            <w:col w:w="6505" w:space="81"/>
            <w:col w:w="6734"/>
          </w:cols>
          <w:noEndnote/>
        </w:sectPr>
      </w:pPr>
    </w:p>
    <w:tbl>
      <w:tblPr>
        <w:tblW w:w="0" w:type="auto"/>
        <w:tblInd w:w="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2"/>
        <w:gridCol w:w="1756"/>
        <w:gridCol w:w="1143"/>
        <w:gridCol w:w="3535"/>
        <w:gridCol w:w="1828"/>
        <w:gridCol w:w="848"/>
      </w:tblGrid>
      <w:tr w:rsidR="00000000" w14:paraId="505629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0"/>
        </w:trPr>
        <w:tc>
          <w:tcPr>
            <w:tcW w:w="10036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3EE63D" w14:textId="77777777" w:rsidR="00000000" w:rsidRDefault="00164CB3">
            <w:pPr>
              <w:pStyle w:val="TableParagraph"/>
              <w:tabs>
                <w:tab w:val="left" w:pos="4199"/>
                <w:tab w:val="left" w:pos="5924"/>
                <w:tab w:val="left" w:pos="6616"/>
              </w:tabs>
              <w:kinsoku w:val="0"/>
              <w:overflowPunct w:val="0"/>
              <w:spacing w:before="4" w:line="205" w:lineRule="exact"/>
              <w:ind w:left="3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Remuneraciones</w:t>
            </w:r>
            <w:r>
              <w:rPr>
                <w:spacing w:val="-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</w:t>
            </w:r>
            <w:r>
              <w:rPr>
                <w:spacing w:val="-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Permanente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sz w:val="12"/>
                <w:szCs w:val="12"/>
              </w:rPr>
              <w:t>701,900.77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sz w:val="12"/>
                <w:szCs w:val="12"/>
              </w:rPr>
              <w:t>0.00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position w:val="7"/>
                <w:sz w:val="12"/>
                <w:szCs w:val="12"/>
              </w:rPr>
              <w:t>Rentabilidad de Inversiones</w:t>
            </w:r>
            <w:r>
              <w:rPr>
                <w:spacing w:val="-23"/>
                <w:position w:val="7"/>
                <w:sz w:val="12"/>
                <w:szCs w:val="12"/>
              </w:rPr>
              <w:t xml:space="preserve"> </w:t>
            </w:r>
            <w:r>
              <w:rPr>
                <w:position w:val="7"/>
                <w:sz w:val="12"/>
                <w:szCs w:val="12"/>
              </w:rPr>
              <w:t>Financieras</w:t>
            </w:r>
          </w:p>
        </w:tc>
        <w:tc>
          <w:tcPr>
            <w:tcW w:w="18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138B67" w14:textId="77777777" w:rsidR="00000000" w:rsidRDefault="00164CB3">
            <w:pPr>
              <w:pStyle w:val="TableParagraph"/>
              <w:kinsoku w:val="0"/>
              <w:overflowPunct w:val="0"/>
              <w:spacing w:before="0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13,825.74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D7AEB5" w14:textId="77777777" w:rsidR="00000000" w:rsidRDefault="00164CB3">
            <w:pPr>
              <w:pStyle w:val="TableParagraph"/>
              <w:kinsoku w:val="0"/>
              <w:overflowPunct w:val="0"/>
              <w:spacing w:before="0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5DD5B3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"/>
        </w:trPr>
        <w:tc>
          <w:tcPr>
            <w:tcW w:w="10036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8C75FB" w14:textId="77777777" w:rsidR="00000000" w:rsidRDefault="00164CB3">
            <w:pPr>
              <w:pStyle w:val="TableParagraph"/>
              <w:kinsoku w:val="0"/>
              <w:overflowPunct w:val="0"/>
              <w:spacing w:before="24"/>
              <w:ind w:right="155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Rentabilidad de Depósitos a Plazo</w:t>
            </w:r>
          </w:p>
        </w:tc>
        <w:tc>
          <w:tcPr>
            <w:tcW w:w="18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96DFBE" w14:textId="77777777" w:rsidR="00000000" w:rsidRDefault="00164CB3">
            <w:pPr>
              <w:pStyle w:val="TableParagraph"/>
              <w:kinsoku w:val="0"/>
              <w:overflowPunct w:val="0"/>
              <w:spacing w:before="24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13,825.74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1279C2" w14:textId="77777777" w:rsidR="00000000" w:rsidRDefault="00164CB3">
            <w:pPr>
              <w:pStyle w:val="TableParagraph"/>
              <w:kinsoku w:val="0"/>
              <w:overflowPunct w:val="0"/>
              <w:spacing w:before="24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41329D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0036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4701C3" w14:textId="77777777" w:rsidR="00000000" w:rsidRDefault="00164CB3">
            <w:pPr>
              <w:pStyle w:val="TableParagraph"/>
              <w:tabs>
                <w:tab w:val="left" w:pos="4199"/>
                <w:tab w:val="left" w:pos="5924"/>
                <w:tab w:val="left" w:pos="6500"/>
              </w:tabs>
              <w:kinsoku w:val="0"/>
              <w:overflowPunct w:val="0"/>
              <w:spacing w:before="0" w:line="170" w:lineRule="exact"/>
              <w:ind w:left="107"/>
              <w:jc w:val="left"/>
              <w:rPr>
                <w:rFonts w:ascii="Times New Roman" w:hAnsi="Times New Roman" w:cs="Times New Roman"/>
              </w:rPr>
            </w:pPr>
            <w:r>
              <w:rPr>
                <w:position w:val="7"/>
                <w:sz w:val="12"/>
                <w:szCs w:val="12"/>
              </w:rPr>
              <w:t>Sueldos</w:t>
            </w:r>
            <w:r>
              <w:rPr>
                <w:rFonts w:ascii="Times New Roman" w:hAnsi="Times New Roman" w:cs="Times New Roman"/>
                <w:position w:val="7"/>
                <w:sz w:val="12"/>
                <w:szCs w:val="12"/>
              </w:rPr>
              <w:tab/>
            </w:r>
            <w:r>
              <w:rPr>
                <w:position w:val="7"/>
                <w:sz w:val="12"/>
                <w:szCs w:val="12"/>
              </w:rPr>
              <w:t>575,504.05</w:t>
            </w:r>
            <w:r>
              <w:rPr>
                <w:rFonts w:ascii="Times New Roman" w:hAnsi="Times New Roman" w:cs="Times New Roman"/>
                <w:position w:val="7"/>
                <w:sz w:val="12"/>
                <w:szCs w:val="12"/>
              </w:rPr>
              <w:tab/>
            </w:r>
            <w:r>
              <w:rPr>
                <w:position w:val="7"/>
                <w:sz w:val="12"/>
                <w:szCs w:val="12"/>
              </w:rPr>
              <w:t>0.00</w:t>
            </w:r>
            <w:r>
              <w:rPr>
                <w:rFonts w:ascii="Times New Roman" w:hAnsi="Times New Roman" w:cs="Times New Roman"/>
                <w:position w:val="7"/>
                <w:sz w:val="12"/>
                <w:szCs w:val="12"/>
              </w:rPr>
              <w:tab/>
            </w:r>
            <w:r>
              <w:rPr>
                <w:b/>
                <w:bCs/>
                <w:sz w:val="12"/>
                <w:szCs w:val="12"/>
              </w:rPr>
              <w:t>Ingresos por Transferencias Corrientes</w:t>
            </w:r>
            <w:r>
              <w:rPr>
                <w:b/>
                <w:bCs/>
                <w:spacing w:val="-1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Recibidas</w:t>
            </w:r>
          </w:p>
        </w:tc>
        <w:tc>
          <w:tcPr>
            <w:tcW w:w="18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1B75D3" w14:textId="77777777" w:rsidR="00000000" w:rsidRDefault="00164CB3">
            <w:pPr>
              <w:pStyle w:val="TableParagraph"/>
              <w:kinsoku w:val="0"/>
              <w:overflowPunct w:val="0"/>
              <w:spacing w:before="24"/>
              <w:ind w:right="54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1,735,171.58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83ED47" w14:textId="77777777" w:rsidR="00000000" w:rsidRDefault="00164CB3">
            <w:pPr>
              <w:pStyle w:val="TableParagraph"/>
              <w:kinsoku w:val="0"/>
              <w:overflowPunct w:val="0"/>
              <w:spacing w:before="24"/>
              <w:ind w:right="2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</w:tr>
      <w:tr w:rsidR="00000000" w14:paraId="0C3A6B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36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D20AA0" w14:textId="77777777" w:rsidR="00000000" w:rsidRDefault="00164CB3">
            <w:pPr>
              <w:pStyle w:val="TableParagraph"/>
              <w:kinsoku w:val="0"/>
              <w:overflowPunct w:val="0"/>
              <w:spacing w:before="0"/>
              <w:ind w:left="107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Dietas</w:t>
            </w:r>
          </w:p>
        </w:tc>
        <w:tc>
          <w:tcPr>
            <w:tcW w:w="17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EE7A03" w14:textId="77777777" w:rsidR="00000000" w:rsidRDefault="00164CB3">
            <w:pPr>
              <w:pStyle w:val="TableParagraph"/>
              <w:kinsoku w:val="0"/>
              <w:overflowPunct w:val="0"/>
              <w:spacing w:before="0"/>
              <w:ind w:right="56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34,180.80</w:t>
            </w:r>
          </w:p>
        </w:tc>
        <w:tc>
          <w:tcPr>
            <w:tcW w:w="11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CB8F6C" w14:textId="77777777" w:rsidR="00000000" w:rsidRDefault="00164CB3">
            <w:pPr>
              <w:pStyle w:val="TableParagraph"/>
              <w:kinsoku w:val="0"/>
              <w:overflowPunct w:val="0"/>
              <w:spacing w:before="0"/>
              <w:ind w:right="342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3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49DCE7" w14:textId="77777777" w:rsidR="00000000" w:rsidRDefault="00164CB3">
            <w:pPr>
              <w:pStyle w:val="TableParagraph"/>
              <w:kinsoku w:val="0"/>
              <w:overflowPunct w:val="0"/>
              <w:spacing w:before="28"/>
              <w:ind w:left="11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Multas e Intereses por Mora</w:t>
            </w:r>
          </w:p>
        </w:tc>
        <w:tc>
          <w:tcPr>
            <w:tcW w:w="18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AC6C5F" w14:textId="77777777" w:rsidR="00000000" w:rsidRDefault="00164CB3">
            <w:pPr>
              <w:pStyle w:val="TableParagraph"/>
              <w:kinsoku w:val="0"/>
              <w:overflowPunct w:val="0"/>
              <w:spacing w:before="28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14,192.03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C66C6D" w14:textId="77777777" w:rsidR="00000000" w:rsidRDefault="00164CB3">
            <w:pPr>
              <w:pStyle w:val="TableParagraph"/>
              <w:kinsoku w:val="0"/>
              <w:overflowPunct w:val="0"/>
              <w:spacing w:before="28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43D6FD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3"/>
        </w:trPr>
        <w:tc>
          <w:tcPr>
            <w:tcW w:w="36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35997D" w14:textId="77777777" w:rsidR="00000000" w:rsidRDefault="00164CB3">
            <w:pPr>
              <w:pStyle w:val="TableParagraph"/>
              <w:kinsoku w:val="0"/>
              <w:overflowPunct w:val="0"/>
              <w:spacing w:before="41"/>
              <w:ind w:left="107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Beneficios Adicionales</w:t>
            </w:r>
          </w:p>
        </w:tc>
        <w:tc>
          <w:tcPr>
            <w:tcW w:w="17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4E2DEB" w14:textId="77777777" w:rsidR="00000000" w:rsidRDefault="00164CB3">
            <w:pPr>
              <w:pStyle w:val="TableParagraph"/>
              <w:kinsoku w:val="0"/>
              <w:overflowPunct w:val="0"/>
              <w:spacing w:before="41"/>
              <w:ind w:right="56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92,215.92</w:t>
            </w:r>
          </w:p>
        </w:tc>
        <w:tc>
          <w:tcPr>
            <w:tcW w:w="11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448497" w14:textId="77777777" w:rsidR="00000000" w:rsidRDefault="00164CB3">
            <w:pPr>
              <w:pStyle w:val="TableParagraph"/>
              <w:kinsoku w:val="0"/>
              <w:overflowPunct w:val="0"/>
              <w:spacing w:before="41"/>
              <w:ind w:right="342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3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9F3DD7" w14:textId="77777777" w:rsidR="00000000" w:rsidRDefault="00164CB3">
            <w:pPr>
              <w:pStyle w:val="TableParagraph"/>
              <w:kinsoku w:val="0"/>
              <w:overflowPunct w:val="0"/>
              <w:spacing w:before="24"/>
              <w:ind w:left="191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Multas e Intereses Diversos</w:t>
            </w:r>
          </w:p>
        </w:tc>
        <w:tc>
          <w:tcPr>
            <w:tcW w:w="18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1448A8" w14:textId="77777777" w:rsidR="00000000" w:rsidRDefault="00164CB3">
            <w:pPr>
              <w:pStyle w:val="TableParagraph"/>
              <w:kinsoku w:val="0"/>
              <w:overflowPunct w:val="0"/>
              <w:spacing w:before="24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14,192.03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343B62" w14:textId="77777777" w:rsidR="00000000" w:rsidRDefault="00164CB3">
            <w:pPr>
              <w:pStyle w:val="TableParagraph"/>
              <w:kinsoku w:val="0"/>
              <w:overflowPunct w:val="0"/>
              <w:spacing w:before="24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7A5EC2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6"/>
        </w:trPr>
        <w:tc>
          <w:tcPr>
            <w:tcW w:w="10036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B810B5" w14:textId="77777777" w:rsidR="00000000" w:rsidRDefault="00164CB3">
            <w:pPr>
              <w:pStyle w:val="TableParagraph"/>
              <w:tabs>
                <w:tab w:val="left" w:pos="4199"/>
                <w:tab w:val="left" w:pos="5924"/>
                <w:tab w:val="left" w:pos="6615"/>
              </w:tabs>
              <w:kinsoku w:val="0"/>
              <w:overflowPunct w:val="0"/>
              <w:spacing w:before="2"/>
              <w:ind w:left="3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Remuneraciones</w:t>
            </w:r>
            <w:r>
              <w:rPr>
                <w:spacing w:val="-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</w:t>
            </w:r>
            <w:r>
              <w:rPr>
                <w:spacing w:val="-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Eventual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sz w:val="12"/>
                <w:szCs w:val="12"/>
              </w:rPr>
              <w:t>140,848.45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sz w:val="12"/>
                <w:szCs w:val="12"/>
              </w:rPr>
              <w:t>0.00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position w:val="6"/>
                <w:sz w:val="12"/>
                <w:szCs w:val="12"/>
              </w:rPr>
              <w:t>Transferencias Corrientes del Sector</w:t>
            </w:r>
            <w:r>
              <w:rPr>
                <w:spacing w:val="-25"/>
                <w:position w:val="6"/>
                <w:sz w:val="12"/>
                <w:szCs w:val="12"/>
              </w:rPr>
              <w:t xml:space="preserve"> </w:t>
            </w:r>
            <w:r>
              <w:rPr>
                <w:position w:val="6"/>
                <w:sz w:val="12"/>
                <w:szCs w:val="12"/>
              </w:rPr>
              <w:t>Público</w:t>
            </w:r>
          </w:p>
        </w:tc>
        <w:tc>
          <w:tcPr>
            <w:tcW w:w="18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65AFD2" w14:textId="77777777" w:rsidR="00000000" w:rsidRDefault="00164CB3">
            <w:pPr>
              <w:pStyle w:val="TableParagraph"/>
              <w:kinsoku w:val="0"/>
              <w:overflowPunct w:val="0"/>
              <w:spacing w:before="0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879,641.55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16CA60" w14:textId="77777777" w:rsidR="00000000" w:rsidRDefault="00164CB3">
            <w:pPr>
              <w:pStyle w:val="TableParagraph"/>
              <w:kinsoku w:val="0"/>
              <w:overflowPunct w:val="0"/>
              <w:spacing w:before="0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6037BD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"/>
        </w:trPr>
        <w:tc>
          <w:tcPr>
            <w:tcW w:w="10036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6525E5" w14:textId="77777777" w:rsidR="00000000" w:rsidRDefault="00164CB3">
            <w:pPr>
              <w:pStyle w:val="TableParagraph"/>
              <w:kinsoku w:val="0"/>
              <w:overflowPunct w:val="0"/>
              <w:spacing w:before="24"/>
              <w:ind w:right="93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Ministerio de Salud Pública y Asistencia Social</w:t>
            </w:r>
          </w:p>
        </w:tc>
        <w:tc>
          <w:tcPr>
            <w:tcW w:w="18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6B84CD" w14:textId="77777777" w:rsidR="00000000" w:rsidRDefault="00164CB3">
            <w:pPr>
              <w:pStyle w:val="TableParagraph"/>
              <w:kinsoku w:val="0"/>
              <w:overflowPunct w:val="0"/>
              <w:spacing w:before="24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879,641.55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D298AC" w14:textId="77777777" w:rsidR="00000000" w:rsidRDefault="00164CB3">
            <w:pPr>
              <w:pStyle w:val="TableParagraph"/>
              <w:kinsoku w:val="0"/>
              <w:overflowPunct w:val="0"/>
              <w:spacing w:before="24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347CA9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4"/>
        </w:trPr>
        <w:tc>
          <w:tcPr>
            <w:tcW w:w="36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5C68E6" w14:textId="77777777" w:rsidR="00000000" w:rsidRDefault="00164CB3">
            <w:pPr>
              <w:pStyle w:val="TableParagraph"/>
              <w:kinsoku w:val="0"/>
              <w:overflowPunct w:val="0"/>
              <w:spacing w:before="0" w:line="83" w:lineRule="exact"/>
              <w:ind w:left="107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Sueldos</w:t>
            </w:r>
          </w:p>
        </w:tc>
        <w:tc>
          <w:tcPr>
            <w:tcW w:w="17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311CD7" w14:textId="77777777" w:rsidR="00000000" w:rsidRDefault="00164CB3">
            <w:pPr>
              <w:pStyle w:val="TableParagraph"/>
              <w:kinsoku w:val="0"/>
              <w:overflowPunct w:val="0"/>
              <w:spacing w:before="0" w:line="83" w:lineRule="exact"/>
              <w:ind w:right="56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122,002.96</w:t>
            </w:r>
          </w:p>
        </w:tc>
        <w:tc>
          <w:tcPr>
            <w:tcW w:w="11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2C436A" w14:textId="77777777" w:rsidR="00000000" w:rsidRDefault="00164CB3">
            <w:pPr>
              <w:pStyle w:val="TableParagraph"/>
              <w:kinsoku w:val="0"/>
              <w:overflowPunct w:val="0"/>
              <w:spacing w:before="0" w:line="83" w:lineRule="exact"/>
              <w:ind w:right="342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3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231525" w14:textId="77777777" w:rsidR="00000000" w:rsidRDefault="00164CB3">
            <w:pPr>
              <w:pStyle w:val="TableParagraph"/>
              <w:kinsoku w:val="0"/>
              <w:overflowPunct w:val="0"/>
              <w:spacing w:before="24"/>
              <w:ind w:left="11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Transferencias Corrientes del Sector Externo</w:t>
            </w:r>
          </w:p>
        </w:tc>
        <w:tc>
          <w:tcPr>
            <w:tcW w:w="18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EF0BE7" w14:textId="77777777" w:rsidR="00000000" w:rsidRDefault="00164CB3">
            <w:pPr>
              <w:pStyle w:val="TableParagraph"/>
              <w:kinsoku w:val="0"/>
              <w:overflowPunct w:val="0"/>
              <w:spacing w:before="24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841,338.00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A86020" w14:textId="77777777" w:rsidR="00000000" w:rsidRDefault="00164CB3">
            <w:pPr>
              <w:pStyle w:val="TableParagraph"/>
              <w:kinsoku w:val="0"/>
              <w:overflowPunct w:val="0"/>
              <w:spacing w:before="24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3C0EED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5"/>
        </w:trPr>
        <w:tc>
          <w:tcPr>
            <w:tcW w:w="36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741A37" w14:textId="77777777" w:rsidR="00000000" w:rsidRDefault="00164CB3">
            <w:pPr>
              <w:pStyle w:val="TableParagraph"/>
              <w:kinsoku w:val="0"/>
              <w:overflowPunct w:val="0"/>
              <w:spacing w:before="4"/>
              <w:ind w:left="107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Beneficios Adicionales</w:t>
            </w:r>
          </w:p>
        </w:tc>
        <w:tc>
          <w:tcPr>
            <w:tcW w:w="17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1E8027" w14:textId="77777777" w:rsidR="00000000" w:rsidRDefault="00164CB3">
            <w:pPr>
              <w:pStyle w:val="TableParagraph"/>
              <w:kinsoku w:val="0"/>
              <w:overflowPunct w:val="0"/>
              <w:spacing w:before="4"/>
              <w:ind w:right="56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18,845.49</w:t>
            </w:r>
          </w:p>
        </w:tc>
        <w:tc>
          <w:tcPr>
            <w:tcW w:w="11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273FA4" w14:textId="77777777" w:rsidR="00000000" w:rsidRDefault="00164CB3">
            <w:pPr>
              <w:pStyle w:val="TableParagraph"/>
              <w:kinsoku w:val="0"/>
              <w:overflowPunct w:val="0"/>
              <w:spacing w:before="4"/>
              <w:ind w:right="342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3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C170DC" w14:textId="77777777" w:rsidR="00000000" w:rsidRDefault="00164CB3">
            <w:pPr>
              <w:pStyle w:val="TableParagraph"/>
              <w:kinsoku w:val="0"/>
              <w:overflowPunct w:val="0"/>
              <w:spacing w:before="45"/>
              <w:ind w:left="191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De Organismos sin Fines de Lucro</w:t>
            </w:r>
          </w:p>
        </w:tc>
        <w:tc>
          <w:tcPr>
            <w:tcW w:w="18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13928C" w14:textId="77777777" w:rsidR="00000000" w:rsidRDefault="00164CB3">
            <w:pPr>
              <w:pStyle w:val="TableParagraph"/>
              <w:kinsoku w:val="0"/>
              <w:overflowPunct w:val="0"/>
              <w:spacing w:before="45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841,338.00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E9CA9D" w14:textId="77777777" w:rsidR="00000000" w:rsidRDefault="00164CB3">
            <w:pPr>
              <w:pStyle w:val="TableParagraph"/>
              <w:kinsoku w:val="0"/>
              <w:overflowPunct w:val="0"/>
              <w:spacing w:before="45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5B2AC9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36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B4B3DF" w14:textId="77777777" w:rsidR="00000000" w:rsidRDefault="00164CB3">
            <w:pPr>
              <w:pStyle w:val="TableParagraph"/>
              <w:kinsoku w:val="0"/>
              <w:overflowPunct w:val="0"/>
              <w:spacing w:before="29"/>
              <w:ind w:left="3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Contrib. Patronales a Inst. de Seguridad Social Pública</w:t>
            </w:r>
          </w:p>
        </w:tc>
        <w:tc>
          <w:tcPr>
            <w:tcW w:w="17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65367F" w14:textId="77777777" w:rsidR="00000000" w:rsidRDefault="00164CB3">
            <w:pPr>
              <w:pStyle w:val="TableParagraph"/>
              <w:kinsoku w:val="0"/>
              <w:overflowPunct w:val="0"/>
              <w:spacing w:before="29"/>
              <w:ind w:right="56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53,575.51</w:t>
            </w:r>
          </w:p>
        </w:tc>
        <w:tc>
          <w:tcPr>
            <w:tcW w:w="11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E880B9" w14:textId="77777777" w:rsidR="00000000" w:rsidRDefault="00164CB3">
            <w:pPr>
              <w:pStyle w:val="TableParagraph"/>
              <w:kinsoku w:val="0"/>
              <w:overflowPunct w:val="0"/>
              <w:spacing w:before="29"/>
              <w:ind w:right="342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3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9F2A34" w14:textId="77777777" w:rsidR="00000000" w:rsidRDefault="00164CB3">
            <w:pPr>
              <w:pStyle w:val="TableParagraph"/>
              <w:kinsoku w:val="0"/>
              <w:overflowPunct w:val="0"/>
              <w:spacing w:before="2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Ingresos por Transferencias de Capital Recibidas</w:t>
            </w:r>
          </w:p>
        </w:tc>
        <w:tc>
          <w:tcPr>
            <w:tcW w:w="18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22BD13" w14:textId="77777777" w:rsidR="00000000" w:rsidRDefault="00164CB3">
            <w:pPr>
              <w:pStyle w:val="TableParagraph"/>
              <w:kinsoku w:val="0"/>
              <w:overflowPunct w:val="0"/>
              <w:spacing w:before="24"/>
              <w:ind w:right="54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BC2D82" w14:textId="77777777" w:rsidR="00000000" w:rsidRDefault="00164CB3">
            <w:pPr>
              <w:pStyle w:val="TableParagraph"/>
              <w:kinsoku w:val="0"/>
              <w:overflowPunct w:val="0"/>
              <w:spacing w:before="24"/>
              <w:ind w:right="2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</w:tr>
      <w:tr w:rsidR="00000000" w14:paraId="0D25AD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36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80A498" w14:textId="77777777" w:rsidR="00000000" w:rsidRDefault="00164CB3">
            <w:pPr>
              <w:pStyle w:val="TableParagraph"/>
              <w:kinsoku w:val="0"/>
              <w:overflowPunct w:val="0"/>
              <w:spacing w:before="72"/>
              <w:ind w:left="107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Por Remuneraciones Permanentes</w:t>
            </w:r>
          </w:p>
        </w:tc>
        <w:tc>
          <w:tcPr>
            <w:tcW w:w="17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370913" w14:textId="77777777" w:rsidR="00000000" w:rsidRDefault="00164CB3">
            <w:pPr>
              <w:pStyle w:val="TableParagraph"/>
              <w:kinsoku w:val="0"/>
              <w:overflowPunct w:val="0"/>
              <w:spacing w:before="72"/>
              <w:ind w:right="56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42,753.01</w:t>
            </w:r>
          </w:p>
        </w:tc>
        <w:tc>
          <w:tcPr>
            <w:tcW w:w="11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63FE09" w14:textId="77777777" w:rsidR="00000000" w:rsidRDefault="00164CB3">
            <w:pPr>
              <w:pStyle w:val="TableParagraph"/>
              <w:kinsoku w:val="0"/>
              <w:overflowPunct w:val="0"/>
              <w:spacing w:before="72"/>
              <w:ind w:right="342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3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157AD6" w14:textId="77777777" w:rsidR="00000000" w:rsidRDefault="00164CB3">
            <w:pPr>
              <w:pStyle w:val="TableParagraph"/>
              <w:kinsoku w:val="0"/>
              <w:overflowPunct w:val="0"/>
              <w:spacing w:before="22"/>
              <w:ind w:left="11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Transferencias  de Capital del Sector Público</w:t>
            </w:r>
          </w:p>
        </w:tc>
        <w:tc>
          <w:tcPr>
            <w:tcW w:w="18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1615DF" w14:textId="77777777" w:rsidR="00000000" w:rsidRDefault="00164CB3">
            <w:pPr>
              <w:pStyle w:val="TableParagraph"/>
              <w:kinsoku w:val="0"/>
              <w:overflowPunct w:val="0"/>
              <w:spacing w:before="22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51D357" w14:textId="77777777" w:rsidR="00000000" w:rsidRDefault="00164CB3">
            <w:pPr>
              <w:pStyle w:val="TableParagraph"/>
              <w:kinsoku w:val="0"/>
              <w:overflowPunct w:val="0"/>
              <w:spacing w:before="22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69CD59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9"/>
        </w:trPr>
        <w:tc>
          <w:tcPr>
            <w:tcW w:w="10036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89CC1E" w14:textId="77777777" w:rsidR="00000000" w:rsidRDefault="00164CB3">
            <w:pPr>
              <w:pStyle w:val="TableParagraph"/>
              <w:tabs>
                <w:tab w:val="left" w:pos="4264"/>
                <w:tab w:val="left" w:pos="5924"/>
                <w:tab w:val="left" w:pos="6692"/>
              </w:tabs>
              <w:kinsoku w:val="0"/>
              <w:overflowPunct w:val="0"/>
              <w:spacing w:before="0" w:line="210" w:lineRule="exact"/>
              <w:ind w:left="107"/>
              <w:jc w:val="left"/>
              <w:rPr>
                <w:rFonts w:ascii="Times New Roman" w:hAnsi="Times New Roman" w:cs="Times New Roman"/>
              </w:rPr>
            </w:pPr>
            <w:r>
              <w:rPr>
                <w:position w:val="-10"/>
                <w:sz w:val="12"/>
                <w:szCs w:val="12"/>
              </w:rPr>
              <w:t>Por</w:t>
            </w:r>
            <w:r>
              <w:rPr>
                <w:spacing w:val="-3"/>
                <w:position w:val="-10"/>
                <w:sz w:val="12"/>
                <w:szCs w:val="12"/>
              </w:rPr>
              <w:t xml:space="preserve"> </w:t>
            </w:r>
            <w:r>
              <w:rPr>
                <w:position w:val="-10"/>
                <w:sz w:val="12"/>
                <w:szCs w:val="12"/>
              </w:rPr>
              <w:t>Remuneraciones</w:t>
            </w:r>
            <w:r>
              <w:rPr>
                <w:spacing w:val="-4"/>
                <w:position w:val="-10"/>
                <w:sz w:val="12"/>
                <w:szCs w:val="12"/>
              </w:rPr>
              <w:t xml:space="preserve"> </w:t>
            </w:r>
            <w:r>
              <w:rPr>
                <w:position w:val="-10"/>
                <w:sz w:val="12"/>
                <w:szCs w:val="12"/>
              </w:rPr>
              <w:t>Eventuales</w:t>
            </w:r>
            <w:r>
              <w:rPr>
                <w:rFonts w:ascii="Times New Roman" w:hAnsi="Times New Roman" w:cs="Times New Roman"/>
                <w:position w:val="-10"/>
                <w:sz w:val="12"/>
                <w:szCs w:val="12"/>
              </w:rPr>
              <w:tab/>
            </w:r>
            <w:r>
              <w:rPr>
                <w:position w:val="-10"/>
                <w:sz w:val="12"/>
                <w:szCs w:val="12"/>
              </w:rPr>
              <w:t>10,822.50</w:t>
            </w:r>
            <w:r>
              <w:rPr>
                <w:rFonts w:ascii="Times New Roman" w:hAnsi="Times New Roman" w:cs="Times New Roman"/>
                <w:position w:val="-10"/>
                <w:sz w:val="12"/>
                <w:szCs w:val="12"/>
              </w:rPr>
              <w:tab/>
            </w:r>
            <w:r>
              <w:rPr>
                <w:position w:val="-10"/>
                <w:sz w:val="12"/>
                <w:szCs w:val="12"/>
              </w:rPr>
              <w:t>0.00</w:t>
            </w:r>
            <w:r>
              <w:rPr>
                <w:rFonts w:ascii="Times New Roman" w:hAnsi="Times New Roman" w:cs="Times New Roman"/>
                <w:position w:val="-10"/>
                <w:sz w:val="12"/>
                <w:szCs w:val="12"/>
              </w:rPr>
              <w:tab/>
            </w:r>
            <w:r>
              <w:rPr>
                <w:sz w:val="12"/>
                <w:szCs w:val="12"/>
              </w:rPr>
              <w:t>Ministerio</w:t>
            </w:r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</w:t>
            </w:r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Salud</w:t>
            </w:r>
            <w:r>
              <w:rPr>
                <w:spacing w:val="-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Pública</w:t>
            </w:r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Asistencia</w:t>
            </w:r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Social</w:t>
            </w:r>
          </w:p>
        </w:tc>
        <w:tc>
          <w:tcPr>
            <w:tcW w:w="18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6886A5" w14:textId="77777777" w:rsidR="00000000" w:rsidRDefault="00164CB3">
            <w:pPr>
              <w:pStyle w:val="TableParagraph"/>
              <w:kinsoku w:val="0"/>
              <w:overflowPunct w:val="0"/>
              <w:spacing w:before="0"/>
              <w:ind w:right="54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024992" w14:textId="77777777" w:rsidR="00000000" w:rsidRDefault="00164CB3">
            <w:pPr>
              <w:pStyle w:val="TableParagraph"/>
              <w:kinsoku w:val="0"/>
              <w:overflowPunct w:val="0"/>
              <w:spacing w:before="0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163CE9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0"/>
        </w:trPr>
        <w:tc>
          <w:tcPr>
            <w:tcW w:w="10036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FDDF8A" w14:textId="77777777" w:rsidR="00000000" w:rsidRDefault="00164CB3">
            <w:pPr>
              <w:pStyle w:val="TableParagraph"/>
              <w:kinsoku w:val="0"/>
              <w:overflowPunct w:val="0"/>
              <w:spacing w:before="24"/>
              <w:ind w:left="650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Ingresos por Ventas de Bienes y Servicios</w:t>
            </w:r>
          </w:p>
        </w:tc>
        <w:tc>
          <w:tcPr>
            <w:tcW w:w="18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755997" w14:textId="77777777" w:rsidR="00000000" w:rsidRDefault="00164CB3">
            <w:pPr>
              <w:pStyle w:val="TableParagraph"/>
              <w:kinsoku w:val="0"/>
              <w:overflowPunct w:val="0"/>
              <w:spacing w:before="24"/>
              <w:ind w:right="54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622,932.80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FAF95A" w14:textId="77777777" w:rsidR="00000000" w:rsidRDefault="00164CB3">
            <w:pPr>
              <w:pStyle w:val="TableParagraph"/>
              <w:kinsoku w:val="0"/>
              <w:overflowPunct w:val="0"/>
              <w:spacing w:before="24"/>
              <w:ind w:right="2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</w:tr>
      <w:tr w:rsidR="00000000" w14:paraId="68CF18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36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D6E4C9" w14:textId="77777777" w:rsidR="00000000" w:rsidRDefault="00164CB3">
            <w:pPr>
              <w:pStyle w:val="TableParagraph"/>
              <w:kinsoku w:val="0"/>
              <w:overflowPunct w:val="0"/>
              <w:spacing w:before="0"/>
              <w:ind w:left="3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Contrib. Patronales a Inst de Seguridad Social Privadas</w:t>
            </w:r>
          </w:p>
        </w:tc>
        <w:tc>
          <w:tcPr>
            <w:tcW w:w="17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13D495" w14:textId="77777777" w:rsidR="00000000" w:rsidRDefault="00164CB3">
            <w:pPr>
              <w:pStyle w:val="TableParagraph"/>
              <w:kinsoku w:val="0"/>
              <w:overflowPunct w:val="0"/>
              <w:spacing w:before="0"/>
              <w:ind w:right="56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47,975.17</w:t>
            </w:r>
          </w:p>
        </w:tc>
        <w:tc>
          <w:tcPr>
            <w:tcW w:w="11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CEF847" w14:textId="77777777" w:rsidR="00000000" w:rsidRDefault="00164CB3">
            <w:pPr>
              <w:pStyle w:val="TableParagraph"/>
              <w:kinsoku w:val="0"/>
              <w:overflowPunct w:val="0"/>
              <w:spacing w:before="0"/>
              <w:ind w:right="342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3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176C59" w14:textId="77777777" w:rsidR="00000000" w:rsidRDefault="00164CB3">
            <w:pPr>
              <w:pStyle w:val="TableParagraph"/>
              <w:kinsoku w:val="0"/>
              <w:overflowPunct w:val="0"/>
              <w:spacing w:before="52"/>
              <w:ind w:left="11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Tasas de Servicios Públicos</w:t>
            </w:r>
          </w:p>
        </w:tc>
        <w:tc>
          <w:tcPr>
            <w:tcW w:w="18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A460C8" w14:textId="77777777" w:rsidR="00000000" w:rsidRDefault="00164CB3">
            <w:pPr>
              <w:pStyle w:val="TableParagraph"/>
              <w:kinsoku w:val="0"/>
              <w:overflowPunct w:val="0"/>
              <w:spacing w:before="52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262,273.70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21B950" w14:textId="77777777" w:rsidR="00000000" w:rsidRDefault="00164CB3">
            <w:pPr>
              <w:pStyle w:val="TableParagraph"/>
              <w:kinsoku w:val="0"/>
              <w:overflowPunct w:val="0"/>
              <w:spacing w:before="52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50A4B5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8"/>
        </w:trPr>
        <w:tc>
          <w:tcPr>
            <w:tcW w:w="36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DA19A3" w14:textId="77777777" w:rsidR="00000000" w:rsidRDefault="00164CB3">
            <w:pPr>
              <w:pStyle w:val="TableParagraph"/>
              <w:kinsoku w:val="0"/>
              <w:overflowPunct w:val="0"/>
              <w:spacing w:before="21"/>
              <w:ind w:left="107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Por Remuneraciones Permanentes</w:t>
            </w:r>
          </w:p>
        </w:tc>
        <w:tc>
          <w:tcPr>
            <w:tcW w:w="17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167289" w14:textId="77777777" w:rsidR="00000000" w:rsidRDefault="00164CB3">
            <w:pPr>
              <w:pStyle w:val="TableParagraph"/>
              <w:kinsoku w:val="0"/>
              <w:overflowPunct w:val="0"/>
              <w:spacing w:before="21"/>
              <w:ind w:right="56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39,204.56</w:t>
            </w:r>
          </w:p>
        </w:tc>
        <w:tc>
          <w:tcPr>
            <w:tcW w:w="11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34B009" w14:textId="77777777" w:rsidR="00000000" w:rsidRDefault="00164CB3">
            <w:pPr>
              <w:pStyle w:val="TableParagraph"/>
              <w:kinsoku w:val="0"/>
              <w:overflowPunct w:val="0"/>
              <w:spacing w:before="21"/>
              <w:ind w:right="342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3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5220EF" w14:textId="77777777" w:rsidR="00000000" w:rsidRDefault="00164CB3">
            <w:pPr>
              <w:pStyle w:val="TableParagraph"/>
              <w:kinsoku w:val="0"/>
              <w:overflowPunct w:val="0"/>
              <w:spacing w:before="28"/>
              <w:ind w:left="191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Por Servicios de Certificación o Visado de Documentos</w:t>
            </w:r>
          </w:p>
        </w:tc>
        <w:tc>
          <w:tcPr>
            <w:tcW w:w="18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C65E97" w14:textId="77777777" w:rsidR="00000000" w:rsidRDefault="00164CB3">
            <w:pPr>
              <w:pStyle w:val="TableParagraph"/>
              <w:kinsoku w:val="0"/>
              <w:overflowPunct w:val="0"/>
              <w:spacing w:before="28"/>
              <w:ind w:right="54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262,273.70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27CB07" w14:textId="77777777" w:rsidR="00000000" w:rsidRDefault="00164CB3">
            <w:pPr>
              <w:pStyle w:val="TableParagraph"/>
              <w:kinsoku w:val="0"/>
              <w:overflowPunct w:val="0"/>
              <w:spacing w:before="28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527630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8"/>
        </w:trPr>
        <w:tc>
          <w:tcPr>
            <w:tcW w:w="36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CAD6DB" w14:textId="77777777" w:rsidR="00000000" w:rsidRDefault="00164CB3">
            <w:pPr>
              <w:pStyle w:val="TableParagraph"/>
              <w:kinsoku w:val="0"/>
              <w:overflowPunct w:val="0"/>
              <w:spacing w:before="63"/>
              <w:ind w:left="107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Por Remuneraciones Eventuales</w:t>
            </w:r>
          </w:p>
        </w:tc>
        <w:tc>
          <w:tcPr>
            <w:tcW w:w="17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A171A4" w14:textId="77777777" w:rsidR="00000000" w:rsidRDefault="00164CB3">
            <w:pPr>
              <w:pStyle w:val="TableParagraph"/>
              <w:kinsoku w:val="0"/>
              <w:overflowPunct w:val="0"/>
              <w:spacing w:before="63"/>
              <w:ind w:right="56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8,770.61</w:t>
            </w:r>
          </w:p>
        </w:tc>
        <w:tc>
          <w:tcPr>
            <w:tcW w:w="11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917181" w14:textId="77777777" w:rsidR="00000000" w:rsidRDefault="00164CB3">
            <w:pPr>
              <w:pStyle w:val="TableParagraph"/>
              <w:kinsoku w:val="0"/>
              <w:overflowPunct w:val="0"/>
              <w:spacing w:before="63"/>
              <w:ind w:right="342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3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BC1BEF" w14:textId="77777777" w:rsidR="00000000" w:rsidRDefault="00164CB3">
            <w:pPr>
              <w:pStyle w:val="TableParagraph"/>
              <w:kinsoku w:val="0"/>
              <w:overflowPunct w:val="0"/>
              <w:spacing w:before="24"/>
              <w:ind w:left="11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Derechos</w:t>
            </w:r>
          </w:p>
        </w:tc>
        <w:tc>
          <w:tcPr>
            <w:tcW w:w="18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8870E6" w14:textId="77777777" w:rsidR="00000000" w:rsidRDefault="00164CB3">
            <w:pPr>
              <w:pStyle w:val="TableParagraph"/>
              <w:kinsoku w:val="0"/>
              <w:overflowPunct w:val="0"/>
              <w:spacing w:before="24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276,586.83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5FEF90" w14:textId="77777777" w:rsidR="00000000" w:rsidRDefault="00164CB3">
            <w:pPr>
              <w:pStyle w:val="TableParagraph"/>
              <w:kinsoku w:val="0"/>
              <w:overflowPunct w:val="0"/>
              <w:spacing w:before="24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06D737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1"/>
        </w:trPr>
        <w:tc>
          <w:tcPr>
            <w:tcW w:w="10036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21C433" w14:textId="77777777" w:rsidR="00000000" w:rsidRDefault="00164CB3">
            <w:pPr>
              <w:pStyle w:val="TableParagraph"/>
              <w:tabs>
                <w:tab w:val="left" w:pos="4328"/>
                <w:tab w:val="left" w:pos="5924"/>
                <w:tab w:val="left" w:pos="6692"/>
              </w:tabs>
              <w:kinsoku w:val="0"/>
              <w:overflowPunct w:val="0"/>
              <w:spacing w:before="4" w:line="206" w:lineRule="exact"/>
              <w:ind w:left="3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Indemnizaciones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sz w:val="12"/>
                <w:szCs w:val="12"/>
              </w:rPr>
              <w:t>5,044.44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sz w:val="12"/>
                <w:szCs w:val="12"/>
              </w:rPr>
              <w:t>0.00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position w:val="8"/>
                <w:sz w:val="12"/>
                <w:szCs w:val="12"/>
              </w:rPr>
              <w:t>Derechos</w:t>
            </w:r>
            <w:r>
              <w:rPr>
                <w:spacing w:val="-10"/>
                <w:position w:val="8"/>
                <w:sz w:val="12"/>
                <w:szCs w:val="12"/>
              </w:rPr>
              <w:t xml:space="preserve"> </w:t>
            </w:r>
            <w:r>
              <w:rPr>
                <w:position w:val="8"/>
                <w:sz w:val="12"/>
                <w:szCs w:val="12"/>
              </w:rPr>
              <w:t>Diversos</w:t>
            </w:r>
          </w:p>
        </w:tc>
        <w:tc>
          <w:tcPr>
            <w:tcW w:w="18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709A50" w14:textId="77777777" w:rsidR="00000000" w:rsidRDefault="00164CB3">
            <w:pPr>
              <w:pStyle w:val="TableParagraph"/>
              <w:kinsoku w:val="0"/>
              <w:overflowPunct w:val="0"/>
              <w:spacing w:before="0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276,586.83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DCDB55" w14:textId="77777777" w:rsidR="00000000" w:rsidRDefault="00164CB3">
            <w:pPr>
              <w:pStyle w:val="TableParagraph"/>
              <w:kinsoku w:val="0"/>
              <w:overflowPunct w:val="0"/>
              <w:spacing w:before="0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607F09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"/>
        </w:trPr>
        <w:tc>
          <w:tcPr>
            <w:tcW w:w="10036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86764C" w14:textId="77777777" w:rsidR="00000000" w:rsidRDefault="00164CB3">
            <w:pPr>
              <w:pStyle w:val="TableParagraph"/>
              <w:kinsoku w:val="0"/>
              <w:overflowPunct w:val="0"/>
              <w:spacing w:before="24"/>
              <w:ind w:left="661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Venta de Bienes</w:t>
            </w:r>
          </w:p>
        </w:tc>
        <w:tc>
          <w:tcPr>
            <w:tcW w:w="18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74FBC2" w14:textId="77777777" w:rsidR="00000000" w:rsidRDefault="00164CB3">
            <w:pPr>
              <w:pStyle w:val="TableParagraph"/>
              <w:kinsoku w:val="0"/>
              <w:overflowPunct w:val="0"/>
              <w:spacing w:before="24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84,072.27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EAF327" w14:textId="77777777" w:rsidR="00000000" w:rsidRDefault="00164CB3">
            <w:pPr>
              <w:pStyle w:val="TableParagraph"/>
              <w:kinsoku w:val="0"/>
              <w:overflowPunct w:val="0"/>
              <w:spacing w:before="24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7B05A5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5"/>
        </w:trPr>
        <w:tc>
          <w:tcPr>
            <w:tcW w:w="10036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991714" w14:textId="77777777" w:rsidR="00000000" w:rsidRDefault="00164CB3">
            <w:pPr>
              <w:pStyle w:val="TableParagraph"/>
              <w:tabs>
                <w:tab w:val="left" w:pos="4328"/>
                <w:tab w:val="left" w:pos="5924"/>
                <w:tab w:val="left" w:pos="6692"/>
              </w:tabs>
              <w:kinsoku w:val="0"/>
              <w:overflowPunct w:val="0"/>
              <w:spacing w:before="0" w:line="165" w:lineRule="exact"/>
              <w:ind w:left="107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Al Personal de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Servicios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Permanentes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sz w:val="12"/>
                <w:szCs w:val="12"/>
              </w:rPr>
              <w:t>5,044.44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sz w:val="12"/>
                <w:szCs w:val="12"/>
              </w:rPr>
              <w:t>0.00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position w:val="-6"/>
                <w:sz w:val="12"/>
                <w:szCs w:val="12"/>
              </w:rPr>
              <w:t>Venta de Bienes</w:t>
            </w:r>
            <w:r>
              <w:rPr>
                <w:spacing w:val="-14"/>
                <w:position w:val="-6"/>
                <w:sz w:val="12"/>
                <w:szCs w:val="12"/>
              </w:rPr>
              <w:t xml:space="preserve"> </w:t>
            </w:r>
            <w:r>
              <w:rPr>
                <w:position w:val="-6"/>
                <w:sz w:val="12"/>
                <w:szCs w:val="12"/>
              </w:rPr>
              <w:t>Industriales</w:t>
            </w:r>
          </w:p>
        </w:tc>
        <w:tc>
          <w:tcPr>
            <w:tcW w:w="18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171F81" w14:textId="77777777" w:rsidR="00000000" w:rsidRDefault="00164CB3">
            <w:pPr>
              <w:pStyle w:val="TableParagraph"/>
              <w:kinsoku w:val="0"/>
              <w:overflowPunct w:val="0"/>
              <w:spacing w:before="24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84,072.27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20450C" w14:textId="77777777" w:rsidR="00000000" w:rsidRDefault="00164CB3">
            <w:pPr>
              <w:pStyle w:val="TableParagraph"/>
              <w:kinsoku w:val="0"/>
              <w:overflowPunct w:val="0"/>
              <w:spacing w:before="24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1C2E52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6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9D3E06" w14:textId="77777777" w:rsidR="00000000" w:rsidRDefault="00164CB3">
            <w:pPr>
              <w:pStyle w:val="TableParagraph"/>
              <w:kinsoku w:val="0"/>
              <w:overflowPunct w:val="0"/>
              <w:spacing w:before="0"/>
              <w:ind w:left="3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Otras Remuneraciones</w:t>
            </w:r>
          </w:p>
        </w:tc>
        <w:tc>
          <w:tcPr>
            <w:tcW w:w="17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613BD5" w14:textId="77777777" w:rsidR="00000000" w:rsidRDefault="00164CB3">
            <w:pPr>
              <w:pStyle w:val="TableParagraph"/>
              <w:kinsoku w:val="0"/>
              <w:overflowPunct w:val="0"/>
              <w:spacing w:before="0"/>
              <w:ind w:right="56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12,603.43</w:t>
            </w:r>
          </w:p>
        </w:tc>
        <w:tc>
          <w:tcPr>
            <w:tcW w:w="11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411113" w14:textId="77777777" w:rsidR="00000000" w:rsidRDefault="00164CB3">
            <w:pPr>
              <w:pStyle w:val="TableParagraph"/>
              <w:kinsoku w:val="0"/>
              <w:overflowPunct w:val="0"/>
              <w:spacing w:before="0"/>
              <w:ind w:right="342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3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38F6AC" w14:textId="77777777" w:rsidR="00000000" w:rsidRDefault="00164CB3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Ingresos por Actualizaciónes y Ajustes</w:t>
            </w:r>
          </w:p>
        </w:tc>
        <w:tc>
          <w:tcPr>
            <w:tcW w:w="18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5BE633" w14:textId="77777777" w:rsidR="00000000" w:rsidRDefault="00164CB3">
            <w:pPr>
              <w:pStyle w:val="TableParagraph"/>
              <w:kinsoku w:val="0"/>
              <w:overflowPunct w:val="0"/>
              <w:spacing w:before="19"/>
              <w:ind w:right="54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72,102.22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9AF177" w14:textId="77777777" w:rsidR="00000000" w:rsidRDefault="00164CB3">
            <w:pPr>
              <w:pStyle w:val="TableParagraph"/>
              <w:kinsoku w:val="0"/>
              <w:overflowPunct w:val="0"/>
              <w:spacing w:before="19"/>
              <w:ind w:right="2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</w:tr>
      <w:tr w:rsidR="00000000" w14:paraId="23649A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6"/>
        </w:trPr>
        <w:tc>
          <w:tcPr>
            <w:tcW w:w="36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1629EE" w14:textId="77777777" w:rsidR="00000000" w:rsidRDefault="00164CB3">
            <w:pPr>
              <w:pStyle w:val="TableParagraph"/>
              <w:kinsoku w:val="0"/>
              <w:overflowPunct w:val="0"/>
              <w:spacing w:before="51"/>
              <w:ind w:left="107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Remuneraciones Diversas</w:t>
            </w:r>
          </w:p>
        </w:tc>
        <w:tc>
          <w:tcPr>
            <w:tcW w:w="17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5370A5" w14:textId="77777777" w:rsidR="00000000" w:rsidRDefault="00164CB3">
            <w:pPr>
              <w:pStyle w:val="TableParagraph"/>
              <w:kinsoku w:val="0"/>
              <w:overflowPunct w:val="0"/>
              <w:spacing w:before="51"/>
              <w:ind w:right="56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12,603.43</w:t>
            </w:r>
          </w:p>
        </w:tc>
        <w:tc>
          <w:tcPr>
            <w:tcW w:w="11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1533F9" w14:textId="77777777" w:rsidR="00000000" w:rsidRDefault="00164CB3">
            <w:pPr>
              <w:pStyle w:val="TableParagraph"/>
              <w:kinsoku w:val="0"/>
              <w:overflowPunct w:val="0"/>
              <w:spacing w:before="51"/>
              <w:ind w:right="342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3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779C9E" w14:textId="77777777" w:rsidR="00000000" w:rsidRDefault="00164CB3">
            <w:pPr>
              <w:pStyle w:val="TableParagraph"/>
              <w:kinsoku w:val="0"/>
              <w:overflowPunct w:val="0"/>
              <w:spacing w:before="24"/>
              <w:ind w:left="11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Indemnizaciones y Valores no Reclamados</w:t>
            </w:r>
          </w:p>
        </w:tc>
        <w:tc>
          <w:tcPr>
            <w:tcW w:w="18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C025FB" w14:textId="77777777" w:rsidR="00000000" w:rsidRDefault="00164CB3">
            <w:pPr>
              <w:pStyle w:val="TableParagraph"/>
              <w:kinsoku w:val="0"/>
              <w:overflowPunct w:val="0"/>
              <w:spacing w:before="24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892.21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7DB3B9" w14:textId="77777777" w:rsidR="00000000" w:rsidRDefault="00164CB3">
            <w:pPr>
              <w:pStyle w:val="TableParagraph"/>
              <w:kinsoku w:val="0"/>
              <w:overflowPunct w:val="0"/>
              <w:spacing w:before="24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</w:tbl>
    <w:p w14:paraId="65796FE6" w14:textId="77777777" w:rsidR="00000000" w:rsidRDefault="00164CB3">
      <w:pPr>
        <w:rPr>
          <w:rFonts w:ascii="Times New Roman" w:hAnsi="Times New Roman" w:cs="Times New Roman"/>
        </w:rPr>
        <w:sectPr w:rsidR="00000000">
          <w:type w:val="continuous"/>
          <w:pgSz w:w="15840" w:h="12240" w:orient="landscape"/>
          <w:pgMar w:top="2020" w:right="2260" w:bottom="280" w:left="260" w:header="720" w:footer="720" w:gutter="0"/>
          <w:cols w:space="720" w:equalWidth="0">
            <w:col w:w="13320"/>
          </w:cols>
          <w:noEndnote/>
        </w:sectPr>
      </w:pPr>
    </w:p>
    <w:p w14:paraId="7EC6C62F" w14:textId="77777777" w:rsidR="00000000" w:rsidRDefault="00164CB3">
      <w:pPr>
        <w:pStyle w:val="Textoindependiente"/>
        <w:tabs>
          <w:tab w:val="left" w:pos="4446"/>
          <w:tab w:val="left" w:pos="6234"/>
        </w:tabs>
        <w:kinsoku w:val="0"/>
        <w:overflowPunct w:val="0"/>
        <w:spacing w:before="115"/>
        <w:ind w:left="263"/>
        <w:rPr>
          <w:b/>
          <w:bCs/>
        </w:rPr>
      </w:pPr>
      <w:r>
        <w:rPr>
          <w:b/>
          <w:bCs/>
        </w:rPr>
        <w:t>Gastos en Bienes de Consumo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y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Servicios</w:t>
      </w:r>
      <w:r>
        <w:rPr>
          <w:rFonts w:ascii="Times New Roman" w:hAnsi="Times New Roman" w:cs="Times New Roman"/>
        </w:rPr>
        <w:tab/>
      </w:r>
      <w:r>
        <w:rPr>
          <w:b/>
          <w:bCs/>
        </w:rPr>
        <w:t>641,229.34</w:t>
      </w:r>
      <w:r>
        <w:rPr>
          <w:rFonts w:ascii="Times New Roman" w:hAnsi="Times New Roman" w:cs="Times New Roman"/>
        </w:rPr>
        <w:tab/>
      </w:r>
      <w:r>
        <w:rPr>
          <w:b/>
          <w:bCs/>
        </w:rPr>
        <w:t>0.00</w:t>
      </w:r>
    </w:p>
    <w:p w14:paraId="2AADEE0A" w14:textId="77777777" w:rsidR="00000000" w:rsidRDefault="00164CB3">
      <w:pPr>
        <w:pStyle w:val="Textoindependiente"/>
        <w:tabs>
          <w:tab w:val="left" w:pos="4547"/>
          <w:tab w:val="left" w:pos="6272"/>
        </w:tabs>
        <w:kinsoku w:val="0"/>
        <w:overflowPunct w:val="0"/>
        <w:spacing w:before="95"/>
        <w:ind w:left="378"/>
        <w:rPr>
          <w:spacing w:val="-1"/>
        </w:rPr>
      </w:pPr>
      <w:r>
        <w:t>Productos Alimenticios, Agropecuarios</w:t>
      </w:r>
      <w:r>
        <w:rPr>
          <w:spacing w:val="-1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Forestales</w:t>
      </w:r>
      <w:r>
        <w:rPr>
          <w:rFonts w:ascii="Times New Roman" w:hAnsi="Times New Roman" w:cs="Times New Roman"/>
        </w:rPr>
        <w:tab/>
      </w:r>
      <w:r>
        <w:t>132,869.94</w:t>
      </w:r>
      <w:r>
        <w:rPr>
          <w:rFonts w:ascii="Times New Roman" w:hAnsi="Times New Roman" w:cs="Times New Roman"/>
        </w:rPr>
        <w:tab/>
      </w:r>
      <w:r>
        <w:rPr>
          <w:spacing w:val="-1"/>
        </w:rPr>
        <w:t>0.00</w:t>
      </w:r>
    </w:p>
    <w:p w14:paraId="6D91BDF0" w14:textId="77777777" w:rsidR="00000000" w:rsidRDefault="00164CB3">
      <w:pPr>
        <w:pStyle w:val="Textoindependiente"/>
        <w:tabs>
          <w:tab w:val="left" w:pos="4547"/>
          <w:tab w:val="left" w:pos="6272"/>
        </w:tabs>
        <w:kinsoku w:val="0"/>
        <w:overflowPunct w:val="0"/>
        <w:spacing w:before="95"/>
        <w:ind w:left="455"/>
        <w:rPr>
          <w:spacing w:val="-1"/>
        </w:rPr>
      </w:pPr>
      <w:r>
        <w:t>Productos Alimenticios</w:t>
      </w:r>
      <w:r>
        <w:rPr>
          <w:spacing w:val="-10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Personas</w:t>
      </w:r>
      <w:r>
        <w:rPr>
          <w:rFonts w:ascii="Times New Roman" w:hAnsi="Times New Roman" w:cs="Times New Roman"/>
        </w:rPr>
        <w:tab/>
      </w:r>
      <w:r>
        <w:t>132,231.24</w:t>
      </w:r>
      <w:r>
        <w:rPr>
          <w:rFonts w:ascii="Times New Roman" w:hAnsi="Times New Roman" w:cs="Times New Roman"/>
        </w:rPr>
        <w:tab/>
      </w:r>
      <w:r>
        <w:rPr>
          <w:spacing w:val="-1"/>
        </w:rPr>
        <w:t>0.00</w:t>
      </w:r>
    </w:p>
    <w:p w14:paraId="0B3084E5" w14:textId="77777777" w:rsidR="00000000" w:rsidRDefault="00164CB3">
      <w:pPr>
        <w:pStyle w:val="Textoindependiente"/>
        <w:tabs>
          <w:tab w:val="left" w:pos="4777"/>
          <w:tab w:val="left" w:pos="6272"/>
        </w:tabs>
        <w:kinsoku w:val="0"/>
        <w:overflowPunct w:val="0"/>
        <w:spacing w:before="95"/>
        <w:ind w:left="455"/>
        <w:rPr>
          <w:spacing w:val="-1"/>
        </w:rPr>
      </w:pPr>
      <w:r>
        <w:rPr>
          <w:noProof/>
        </w:rPr>
        <w:pict w14:anchorId="79272EB9">
          <v:shape id="_x0000_s1067" style="position:absolute;left:0;text-align:left;margin-left:354.7pt;margin-top:70.45pt;width:173.3pt;height:1pt;z-index:-251660288;mso-position-horizontal-relative:page;mso-position-vertical-relative:text" coordsize="3466,20" o:allowincell="f" path="m,hhl3465,e" filled="f" strokeweight=".04231mm">
            <v:path arrowok="t"/>
            <w10:wrap anchorx="page"/>
          </v:shape>
        </w:pict>
      </w:r>
      <w:r>
        <w:t>Productos Agropecuarios</w:t>
      </w:r>
      <w:r>
        <w:rPr>
          <w:spacing w:val="-9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Forestales</w:t>
      </w:r>
      <w:r>
        <w:rPr>
          <w:rFonts w:ascii="Times New Roman" w:hAnsi="Times New Roman" w:cs="Times New Roman"/>
        </w:rPr>
        <w:tab/>
      </w:r>
      <w:r>
        <w:t>638.70</w:t>
      </w:r>
      <w:r>
        <w:rPr>
          <w:rFonts w:ascii="Times New Roman" w:hAnsi="Times New Roman" w:cs="Times New Roman"/>
        </w:rPr>
        <w:tab/>
      </w:r>
      <w:r>
        <w:rPr>
          <w:spacing w:val="-1"/>
        </w:rPr>
        <w:t>0.00</w:t>
      </w:r>
    </w:p>
    <w:p w14:paraId="5F66FD76" w14:textId="77777777" w:rsidR="00000000" w:rsidRDefault="00164CB3">
      <w:pPr>
        <w:pStyle w:val="Textoindependiente"/>
        <w:tabs>
          <w:tab w:val="left" w:pos="4602"/>
          <w:tab w:val="left" w:pos="6097"/>
        </w:tabs>
        <w:kinsoku w:val="0"/>
        <w:overflowPunct w:val="0"/>
        <w:spacing w:before="43"/>
        <w:ind w:left="34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t>Compensaciones por Daños de</w:t>
      </w:r>
      <w:r>
        <w:rPr>
          <w:spacing w:val="-13"/>
        </w:rPr>
        <w:t xml:space="preserve"> </w:t>
      </w:r>
      <w:r>
        <w:t>Bienes</w:t>
      </w:r>
      <w:r>
        <w:rPr>
          <w:spacing w:val="-4"/>
        </w:rPr>
        <w:t xml:space="preserve"> </w:t>
      </w:r>
      <w:r>
        <w:t>Inmuebles</w:t>
      </w:r>
      <w:r>
        <w:rPr>
          <w:rFonts w:ascii="Times New Roman" w:hAnsi="Times New Roman" w:cs="Times New Roman"/>
        </w:rPr>
        <w:tab/>
      </w:r>
      <w:r>
        <w:t>892.21</w:t>
      </w:r>
      <w:r>
        <w:rPr>
          <w:rFonts w:ascii="Times New Roman" w:hAnsi="Times New Roman" w:cs="Times New Roman"/>
        </w:rPr>
        <w:tab/>
      </w:r>
      <w:r>
        <w:t>0.00</w:t>
      </w:r>
    </w:p>
    <w:p w14:paraId="0D168185" w14:textId="77777777" w:rsidR="00000000" w:rsidRDefault="00164CB3">
      <w:pPr>
        <w:pStyle w:val="Textoindependiente"/>
        <w:tabs>
          <w:tab w:val="left" w:pos="4436"/>
          <w:tab w:val="left" w:pos="6097"/>
        </w:tabs>
        <w:kinsoku w:val="0"/>
        <w:overflowPunct w:val="0"/>
        <w:spacing w:before="49"/>
        <w:ind w:left="263"/>
      </w:pPr>
      <w:r>
        <w:t>Ingresos</w:t>
      </w:r>
      <w:r>
        <w:rPr>
          <w:spacing w:val="-4"/>
        </w:rPr>
        <w:t xml:space="preserve"> </w:t>
      </w:r>
      <w:r>
        <w:t>Diversos</w:t>
      </w:r>
      <w:r>
        <w:rPr>
          <w:rFonts w:ascii="Times New Roman" w:hAnsi="Times New Roman" w:cs="Times New Roman"/>
        </w:rPr>
        <w:tab/>
      </w:r>
      <w:r>
        <w:t>68,191.54</w:t>
      </w:r>
      <w:r>
        <w:rPr>
          <w:rFonts w:ascii="Times New Roman" w:hAnsi="Times New Roman" w:cs="Times New Roman"/>
        </w:rPr>
        <w:tab/>
      </w:r>
      <w:r>
        <w:t>0.00</w:t>
      </w:r>
    </w:p>
    <w:p w14:paraId="33738324" w14:textId="77777777" w:rsidR="00000000" w:rsidRDefault="00164CB3">
      <w:pPr>
        <w:pStyle w:val="Textoindependiente"/>
        <w:tabs>
          <w:tab w:val="left" w:pos="4731"/>
          <w:tab w:val="left" w:pos="6097"/>
        </w:tabs>
        <w:kinsoku w:val="0"/>
        <w:overflowPunct w:val="0"/>
        <w:spacing w:before="49"/>
        <w:ind w:left="340"/>
      </w:pPr>
      <w:r>
        <w:t>Rentabilidad de</w:t>
      </w:r>
      <w:r>
        <w:rPr>
          <w:spacing w:val="-7"/>
        </w:rPr>
        <w:t xml:space="preserve"> </w:t>
      </w:r>
      <w:r>
        <w:t>Cuentas</w:t>
      </w:r>
      <w:r>
        <w:rPr>
          <w:spacing w:val="-5"/>
        </w:rPr>
        <w:t xml:space="preserve"> </w:t>
      </w:r>
      <w:r>
        <w:t>Bancarias</w:t>
      </w:r>
      <w:r>
        <w:rPr>
          <w:rFonts w:ascii="Times New Roman" w:hAnsi="Times New Roman" w:cs="Times New Roman"/>
        </w:rPr>
        <w:tab/>
      </w:r>
      <w:r>
        <w:t>6.32</w:t>
      </w:r>
      <w:r>
        <w:rPr>
          <w:rFonts w:ascii="Times New Roman" w:hAnsi="Times New Roman" w:cs="Times New Roman"/>
        </w:rPr>
        <w:tab/>
      </w:r>
      <w:r>
        <w:t>0.00</w:t>
      </w:r>
    </w:p>
    <w:p w14:paraId="717ABBEA" w14:textId="77777777" w:rsidR="00000000" w:rsidRDefault="00164CB3">
      <w:pPr>
        <w:pStyle w:val="Textoindependiente"/>
        <w:tabs>
          <w:tab w:val="left" w:pos="4436"/>
          <w:tab w:val="left" w:pos="6097"/>
        </w:tabs>
        <w:kinsoku w:val="0"/>
        <w:overflowPunct w:val="0"/>
        <w:spacing w:before="49"/>
        <w:ind w:left="340"/>
      </w:pPr>
      <w:r>
        <w:t>Ingresos</w:t>
      </w:r>
      <w:r>
        <w:rPr>
          <w:spacing w:val="-4"/>
        </w:rPr>
        <w:t xml:space="preserve"> </w:t>
      </w:r>
      <w:r>
        <w:t>Diversos</w:t>
      </w:r>
      <w:r>
        <w:rPr>
          <w:rFonts w:ascii="Times New Roman" w:hAnsi="Times New Roman" w:cs="Times New Roman"/>
        </w:rPr>
        <w:tab/>
      </w:r>
      <w:r>
        <w:t>68,185.22</w:t>
      </w:r>
      <w:r>
        <w:rPr>
          <w:rFonts w:ascii="Times New Roman" w:hAnsi="Times New Roman" w:cs="Times New Roman"/>
        </w:rPr>
        <w:tab/>
      </w:r>
      <w:r>
        <w:t>0.00</w:t>
      </w:r>
    </w:p>
    <w:p w14:paraId="0C87F6EC" w14:textId="77777777" w:rsidR="00000000" w:rsidRDefault="00164CB3">
      <w:pPr>
        <w:pStyle w:val="Textoindependiente"/>
        <w:tabs>
          <w:tab w:val="left" w:pos="4602"/>
          <w:tab w:val="left" w:pos="6097"/>
        </w:tabs>
        <w:kinsoku w:val="0"/>
        <w:overflowPunct w:val="0"/>
        <w:spacing w:before="49"/>
        <w:ind w:left="263"/>
      </w:pPr>
      <w:r>
        <w:t>Ingresos por Donaciones</w:t>
      </w:r>
      <w:r>
        <w:rPr>
          <w:spacing w:val="-9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Especie</w:t>
      </w:r>
      <w:r>
        <w:rPr>
          <w:rFonts w:ascii="Times New Roman" w:hAnsi="Times New Roman" w:cs="Times New Roman"/>
        </w:rPr>
        <w:tab/>
      </w:r>
      <w:r>
        <w:t>200.00</w:t>
      </w:r>
      <w:r>
        <w:rPr>
          <w:rFonts w:ascii="Times New Roman" w:hAnsi="Times New Roman" w:cs="Times New Roman"/>
        </w:rPr>
        <w:tab/>
      </w:r>
      <w:r>
        <w:t>0.00</w:t>
      </w:r>
    </w:p>
    <w:p w14:paraId="57187966" w14:textId="77777777" w:rsidR="00000000" w:rsidRDefault="00164CB3">
      <w:pPr>
        <w:pStyle w:val="Textoindependiente"/>
        <w:tabs>
          <w:tab w:val="left" w:pos="4602"/>
          <w:tab w:val="left" w:pos="6097"/>
        </w:tabs>
        <w:kinsoku w:val="0"/>
        <w:overflowPunct w:val="0"/>
        <w:spacing w:before="49"/>
        <w:ind w:left="263"/>
        <w:sectPr w:rsidR="00000000">
          <w:type w:val="continuous"/>
          <w:pgSz w:w="15840" w:h="12240" w:orient="landscape"/>
          <w:pgMar w:top="2020" w:right="2260" w:bottom="280" w:left="260" w:header="720" w:footer="720" w:gutter="0"/>
          <w:cols w:num="2" w:space="720" w:equalWidth="0">
            <w:col w:w="6505" w:space="196"/>
            <w:col w:w="6619"/>
          </w:cols>
          <w:noEndnote/>
        </w:sectPr>
      </w:pPr>
    </w:p>
    <w:p w14:paraId="60F62AB3" w14:textId="77777777" w:rsidR="00000000" w:rsidRDefault="00164CB3">
      <w:pPr>
        <w:pStyle w:val="Textoindependiente"/>
        <w:kinsoku w:val="0"/>
        <w:overflowPunct w:val="0"/>
        <w:spacing w:before="11"/>
        <w:rPr>
          <w:sz w:val="2"/>
          <w:szCs w:val="2"/>
        </w:rPr>
      </w:pPr>
    </w:p>
    <w:tbl>
      <w:tblPr>
        <w:tblW w:w="0" w:type="auto"/>
        <w:tblInd w:w="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6"/>
        <w:gridCol w:w="1802"/>
        <w:gridCol w:w="1127"/>
        <w:gridCol w:w="3466"/>
        <w:gridCol w:w="1913"/>
        <w:gridCol w:w="848"/>
      </w:tblGrid>
      <w:tr w:rsidR="00000000" w14:paraId="33AE1D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0"/>
        </w:trPr>
        <w:tc>
          <w:tcPr>
            <w:tcW w:w="9951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D0FD67" w14:textId="77777777" w:rsidR="00000000" w:rsidRDefault="00164CB3">
            <w:pPr>
              <w:pStyle w:val="TableParagraph"/>
              <w:tabs>
                <w:tab w:val="left" w:pos="4429"/>
                <w:tab w:val="left" w:pos="5924"/>
                <w:tab w:val="left" w:pos="6692"/>
              </w:tabs>
              <w:kinsoku w:val="0"/>
              <w:overflowPunct w:val="0"/>
              <w:spacing w:before="0"/>
              <w:ind w:left="30"/>
              <w:jc w:val="left"/>
              <w:rPr>
                <w:rFonts w:ascii="Times New Roman" w:hAnsi="Times New Roman" w:cs="Times New Roman"/>
              </w:rPr>
            </w:pPr>
            <w:r>
              <w:rPr>
                <w:position w:val="-6"/>
                <w:sz w:val="12"/>
                <w:szCs w:val="12"/>
              </w:rPr>
              <w:t>Productos Textiles</w:t>
            </w:r>
            <w:r>
              <w:rPr>
                <w:spacing w:val="-7"/>
                <w:position w:val="-6"/>
                <w:sz w:val="12"/>
                <w:szCs w:val="12"/>
              </w:rPr>
              <w:t xml:space="preserve"> </w:t>
            </w:r>
            <w:r>
              <w:rPr>
                <w:position w:val="-6"/>
                <w:sz w:val="12"/>
                <w:szCs w:val="12"/>
              </w:rPr>
              <w:t>y</w:t>
            </w:r>
            <w:r>
              <w:rPr>
                <w:spacing w:val="-3"/>
                <w:position w:val="-6"/>
                <w:sz w:val="12"/>
                <w:szCs w:val="12"/>
              </w:rPr>
              <w:t xml:space="preserve"> </w:t>
            </w:r>
            <w:r>
              <w:rPr>
                <w:position w:val="-6"/>
                <w:sz w:val="12"/>
                <w:szCs w:val="12"/>
              </w:rPr>
              <w:t>Vestuarios</w:t>
            </w:r>
            <w:r>
              <w:rPr>
                <w:rFonts w:ascii="Times New Roman" w:hAnsi="Times New Roman" w:cs="Times New Roman"/>
                <w:position w:val="-6"/>
                <w:sz w:val="12"/>
                <w:szCs w:val="12"/>
              </w:rPr>
              <w:tab/>
            </w:r>
            <w:r>
              <w:rPr>
                <w:position w:val="-6"/>
                <w:sz w:val="12"/>
                <w:szCs w:val="12"/>
              </w:rPr>
              <w:t>112.63</w:t>
            </w:r>
            <w:r>
              <w:rPr>
                <w:rFonts w:ascii="Times New Roman" w:hAnsi="Times New Roman" w:cs="Times New Roman"/>
                <w:position w:val="-6"/>
                <w:sz w:val="12"/>
                <w:szCs w:val="12"/>
              </w:rPr>
              <w:tab/>
            </w:r>
            <w:r>
              <w:rPr>
                <w:position w:val="-6"/>
                <w:sz w:val="12"/>
                <w:szCs w:val="12"/>
              </w:rPr>
              <w:t>0.00</w:t>
            </w:r>
            <w:r>
              <w:rPr>
                <w:rFonts w:ascii="Times New Roman" w:hAnsi="Times New Roman" w:cs="Times New Roman"/>
                <w:position w:val="-6"/>
                <w:sz w:val="12"/>
                <w:szCs w:val="12"/>
              </w:rPr>
              <w:tab/>
            </w:r>
            <w:r>
              <w:rPr>
                <w:sz w:val="12"/>
                <w:szCs w:val="12"/>
              </w:rPr>
              <w:t>Ingresos</w:t>
            </w:r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por</w:t>
            </w:r>
            <w:r>
              <w:rPr>
                <w:spacing w:val="-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Donaciones</w:t>
            </w:r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</w:t>
            </w:r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Servicios</w:t>
            </w:r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</w:t>
            </w:r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Capacitación</w:t>
            </w:r>
          </w:p>
        </w:tc>
        <w:tc>
          <w:tcPr>
            <w:tcW w:w="19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96333C" w14:textId="77777777" w:rsidR="00000000" w:rsidRDefault="00164CB3">
            <w:pPr>
              <w:pStyle w:val="TableParagraph"/>
              <w:kinsoku w:val="0"/>
              <w:overflowPunct w:val="0"/>
              <w:spacing w:before="0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200.00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383DF8" w14:textId="77777777" w:rsidR="00000000" w:rsidRDefault="00164CB3">
            <w:pPr>
              <w:pStyle w:val="TableParagraph"/>
              <w:kinsoku w:val="0"/>
              <w:overflowPunct w:val="0"/>
              <w:spacing w:before="0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79AB52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"/>
        </w:trPr>
        <w:tc>
          <w:tcPr>
            <w:tcW w:w="9951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A5D987" w14:textId="77777777" w:rsidR="00000000" w:rsidRDefault="00164CB3">
            <w:pPr>
              <w:pStyle w:val="TableParagraph"/>
              <w:kinsoku w:val="0"/>
              <w:overflowPunct w:val="0"/>
              <w:spacing w:before="24"/>
              <w:ind w:left="661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Ingresos por Donaciones de Bienes</w:t>
            </w:r>
          </w:p>
        </w:tc>
        <w:tc>
          <w:tcPr>
            <w:tcW w:w="19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96D461" w14:textId="77777777" w:rsidR="00000000" w:rsidRDefault="00164CB3">
            <w:pPr>
              <w:pStyle w:val="TableParagraph"/>
              <w:kinsoku w:val="0"/>
              <w:overflowPunct w:val="0"/>
              <w:spacing w:before="24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243.45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5E59E3" w14:textId="77777777" w:rsidR="00000000" w:rsidRDefault="00164CB3">
            <w:pPr>
              <w:pStyle w:val="TableParagraph"/>
              <w:kinsoku w:val="0"/>
              <w:overflowPunct w:val="0"/>
              <w:spacing w:before="24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68083E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3"/>
        </w:trPr>
        <w:tc>
          <w:tcPr>
            <w:tcW w:w="3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9072F8" w14:textId="77777777" w:rsidR="00000000" w:rsidRDefault="00164CB3">
            <w:pPr>
              <w:pStyle w:val="TableParagraph"/>
              <w:kinsoku w:val="0"/>
              <w:overflowPunct w:val="0"/>
              <w:spacing w:before="0" w:line="81" w:lineRule="exact"/>
              <w:ind w:left="107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Productos Textiles y Vestuarios</w:t>
            </w:r>
          </w:p>
        </w:tc>
        <w:tc>
          <w:tcPr>
            <w:tcW w:w="18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977B20" w14:textId="77777777" w:rsidR="00000000" w:rsidRDefault="00164CB3">
            <w:pPr>
              <w:pStyle w:val="TableParagraph"/>
              <w:kinsoku w:val="0"/>
              <w:overflowPunct w:val="0"/>
              <w:spacing w:before="0" w:line="81" w:lineRule="exact"/>
              <w:ind w:right="56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112.63</w:t>
            </w:r>
          </w:p>
        </w:tc>
        <w:tc>
          <w:tcPr>
            <w:tcW w:w="11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5B24BD" w14:textId="77777777" w:rsidR="00000000" w:rsidRDefault="00164CB3">
            <w:pPr>
              <w:pStyle w:val="TableParagraph"/>
              <w:kinsoku w:val="0"/>
              <w:overflowPunct w:val="0"/>
              <w:spacing w:before="0" w:line="81" w:lineRule="exact"/>
              <w:ind w:right="32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3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9D1D49" w14:textId="77777777" w:rsidR="00000000" w:rsidRDefault="00164CB3">
            <w:pPr>
              <w:pStyle w:val="TableParagraph"/>
              <w:kinsoku w:val="0"/>
              <w:overflowPunct w:val="0"/>
              <w:spacing w:before="24"/>
              <w:ind w:left="207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Ingresos por Donaciones de Bienes</w:t>
            </w:r>
          </w:p>
        </w:tc>
        <w:tc>
          <w:tcPr>
            <w:tcW w:w="19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793CF4" w14:textId="77777777" w:rsidR="00000000" w:rsidRDefault="00164CB3">
            <w:pPr>
              <w:pStyle w:val="TableParagraph"/>
              <w:kinsoku w:val="0"/>
              <w:overflowPunct w:val="0"/>
              <w:spacing w:before="24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243.45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2448C4" w14:textId="77777777" w:rsidR="00000000" w:rsidRDefault="00164CB3">
            <w:pPr>
              <w:pStyle w:val="TableParagraph"/>
              <w:kinsoku w:val="0"/>
              <w:overflowPunct w:val="0"/>
              <w:spacing w:before="24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524480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3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60EFA5" w14:textId="77777777" w:rsidR="00000000" w:rsidRDefault="00164CB3">
            <w:pPr>
              <w:pStyle w:val="TableParagraph"/>
              <w:kinsoku w:val="0"/>
              <w:overflowPunct w:val="0"/>
              <w:spacing w:before="3"/>
              <w:ind w:left="3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Materiales de Oficina, Productos de Papel e Impresos</w:t>
            </w:r>
          </w:p>
        </w:tc>
        <w:tc>
          <w:tcPr>
            <w:tcW w:w="18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D64AD5" w14:textId="77777777" w:rsidR="00000000" w:rsidRDefault="00164CB3">
            <w:pPr>
              <w:pStyle w:val="TableParagraph"/>
              <w:kinsoku w:val="0"/>
              <w:overflowPunct w:val="0"/>
              <w:spacing w:before="3"/>
              <w:ind w:right="56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8,965.78</w:t>
            </w:r>
          </w:p>
        </w:tc>
        <w:tc>
          <w:tcPr>
            <w:tcW w:w="11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01A892" w14:textId="77777777" w:rsidR="00000000" w:rsidRDefault="00164CB3">
            <w:pPr>
              <w:pStyle w:val="TableParagraph"/>
              <w:kinsoku w:val="0"/>
              <w:overflowPunct w:val="0"/>
              <w:spacing w:before="3"/>
              <w:ind w:right="32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3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AC9EB0" w14:textId="77777777" w:rsidR="00000000" w:rsidRDefault="00164CB3">
            <w:pPr>
              <w:pStyle w:val="TableParagraph"/>
              <w:kinsoku w:val="0"/>
              <w:overflowPunct w:val="0"/>
              <w:spacing w:before="46"/>
              <w:ind w:left="13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Corrección de Recursos</w:t>
            </w:r>
          </w:p>
        </w:tc>
        <w:tc>
          <w:tcPr>
            <w:tcW w:w="19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50A1E1" w14:textId="77777777" w:rsidR="00000000" w:rsidRDefault="00164CB3">
            <w:pPr>
              <w:pStyle w:val="TableParagraph"/>
              <w:kinsoku w:val="0"/>
              <w:overflowPunct w:val="0"/>
              <w:spacing w:before="46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2,575.02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5EE359" w14:textId="77777777" w:rsidR="00000000" w:rsidRDefault="00164CB3">
            <w:pPr>
              <w:pStyle w:val="TableParagraph"/>
              <w:kinsoku w:val="0"/>
              <w:overflowPunct w:val="0"/>
              <w:spacing w:before="46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5D31E9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3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F1982B" w14:textId="77777777" w:rsidR="00000000" w:rsidRDefault="00164CB3">
            <w:pPr>
              <w:pStyle w:val="TableParagraph"/>
              <w:kinsoku w:val="0"/>
              <w:overflowPunct w:val="0"/>
              <w:spacing w:before="27"/>
              <w:ind w:left="107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Productos de Papel y Cartón</w:t>
            </w:r>
          </w:p>
        </w:tc>
        <w:tc>
          <w:tcPr>
            <w:tcW w:w="18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675F7E" w14:textId="77777777" w:rsidR="00000000" w:rsidRDefault="00164CB3">
            <w:pPr>
              <w:pStyle w:val="TableParagraph"/>
              <w:kinsoku w:val="0"/>
              <w:overflowPunct w:val="0"/>
              <w:spacing w:before="27"/>
              <w:ind w:right="56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6,696.84</w:t>
            </w:r>
          </w:p>
        </w:tc>
        <w:tc>
          <w:tcPr>
            <w:tcW w:w="11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C7559E" w14:textId="77777777" w:rsidR="00000000" w:rsidRDefault="00164CB3">
            <w:pPr>
              <w:pStyle w:val="TableParagraph"/>
              <w:kinsoku w:val="0"/>
              <w:overflowPunct w:val="0"/>
              <w:spacing w:before="27"/>
              <w:ind w:right="32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3466" w:type="dxa"/>
            <w:tcBorders>
              <w:top w:val="none" w:sz="6" w:space="0" w:color="auto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012C5702" w14:textId="77777777" w:rsidR="00000000" w:rsidRDefault="00164CB3">
            <w:pPr>
              <w:pStyle w:val="TableParagraph"/>
              <w:kinsoku w:val="0"/>
              <w:overflowPunct w:val="0"/>
              <w:spacing w:before="24"/>
              <w:ind w:left="207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Corrección de Recursos</w:t>
            </w:r>
          </w:p>
        </w:tc>
        <w:tc>
          <w:tcPr>
            <w:tcW w:w="19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129B94" w14:textId="77777777" w:rsidR="00000000" w:rsidRDefault="00164CB3">
            <w:pPr>
              <w:pStyle w:val="TableParagraph"/>
              <w:kinsoku w:val="0"/>
              <w:overflowPunct w:val="0"/>
              <w:spacing w:before="24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2,575.02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E74AEA" w14:textId="77777777" w:rsidR="00000000" w:rsidRDefault="00164CB3">
            <w:pPr>
              <w:pStyle w:val="TableParagraph"/>
              <w:kinsoku w:val="0"/>
              <w:overflowPunct w:val="0"/>
              <w:spacing w:before="24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36E545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2"/>
        </w:trPr>
        <w:tc>
          <w:tcPr>
            <w:tcW w:w="3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DDB0D0" w14:textId="77777777" w:rsidR="00000000" w:rsidRDefault="00164CB3">
            <w:pPr>
              <w:pStyle w:val="TableParagraph"/>
              <w:kinsoku w:val="0"/>
              <w:overflowPunct w:val="0"/>
              <w:spacing w:before="37"/>
              <w:ind w:left="107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Materiales de Oficina</w:t>
            </w:r>
          </w:p>
        </w:tc>
        <w:tc>
          <w:tcPr>
            <w:tcW w:w="18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D51325" w14:textId="77777777" w:rsidR="00000000" w:rsidRDefault="00164CB3">
            <w:pPr>
              <w:pStyle w:val="TableParagraph"/>
              <w:kinsoku w:val="0"/>
              <w:overflowPunct w:val="0"/>
              <w:spacing w:before="37"/>
              <w:ind w:right="56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1,723.54</w:t>
            </w:r>
          </w:p>
        </w:tc>
        <w:tc>
          <w:tcPr>
            <w:tcW w:w="11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2" w:space="0" w:color="000000"/>
            </w:tcBorders>
          </w:tcPr>
          <w:p w14:paraId="7E4C6EBE" w14:textId="77777777" w:rsidR="00000000" w:rsidRDefault="00164CB3">
            <w:pPr>
              <w:pStyle w:val="TableParagraph"/>
              <w:kinsoku w:val="0"/>
              <w:overflowPunct w:val="0"/>
              <w:spacing w:before="37"/>
              <w:ind w:right="32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3466" w:type="dxa"/>
            <w:tcBorders>
              <w:top w:val="single" w:sz="2" w:space="0" w:color="000000"/>
              <w:left w:val="single" w:sz="2" w:space="0" w:color="000000"/>
              <w:bottom w:val="none" w:sz="6" w:space="0" w:color="auto"/>
              <w:right w:val="single" w:sz="2" w:space="0" w:color="000000"/>
            </w:tcBorders>
          </w:tcPr>
          <w:p w14:paraId="55417C6A" w14:textId="77777777" w:rsidR="00000000" w:rsidRDefault="00164CB3">
            <w:pPr>
              <w:pStyle w:val="TableParagraph"/>
              <w:kinsoku w:val="0"/>
              <w:overflowPunct w:val="0"/>
              <w:spacing w:before="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SUB TOTAL INGRESOS</w:t>
            </w:r>
          </w:p>
        </w:tc>
        <w:tc>
          <w:tcPr>
            <w:tcW w:w="1913" w:type="dxa"/>
            <w:tcBorders>
              <w:top w:val="none" w:sz="6" w:space="0" w:color="auto"/>
              <w:left w:val="single" w:sz="2" w:space="0" w:color="000000"/>
              <w:bottom w:val="none" w:sz="6" w:space="0" w:color="auto"/>
              <w:right w:val="none" w:sz="6" w:space="0" w:color="auto"/>
            </w:tcBorders>
          </w:tcPr>
          <w:p w14:paraId="4C4EBF0E" w14:textId="77777777" w:rsidR="00000000" w:rsidRDefault="00164CB3">
            <w:pPr>
              <w:pStyle w:val="TableParagraph"/>
              <w:kinsoku w:val="0"/>
              <w:overflowPunct w:val="0"/>
              <w:spacing w:before="3"/>
              <w:ind w:right="54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2,444,032.34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04600B" w14:textId="77777777" w:rsidR="00000000" w:rsidRDefault="00164CB3">
            <w:pPr>
              <w:pStyle w:val="TableParagraph"/>
              <w:kinsoku w:val="0"/>
              <w:overflowPunct w:val="0"/>
              <w:spacing w:before="3"/>
              <w:ind w:right="2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</w:tr>
      <w:tr w:rsidR="00000000" w14:paraId="7E2810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3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A0D433" w14:textId="77777777" w:rsidR="00000000" w:rsidRDefault="00164CB3">
            <w:pPr>
              <w:pStyle w:val="TableParagraph"/>
              <w:kinsoku w:val="0"/>
              <w:overflowPunct w:val="0"/>
              <w:spacing w:before="95"/>
              <w:ind w:left="107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Libros, Textos, Utiles de Enseñanza y Publicaciones</w:t>
            </w:r>
          </w:p>
        </w:tc>
        <w:tc>
          <w:tcPr>
            <w:tcW w:w="18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F95C99" w14:textId="77777777" w:rsidR="00000000" w:rsidRDefault="00164CB3">
            <w:pPr>
              <w:pStyle w:val="TableParagraph"/>
              <w:kinsoku w:val="0"/>
              <w:overflowPunct w:val="0"/>
              <w:spacing w:before="95"/>
              <w:ind w:right="56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545.40</w:t>
            </w:r>
          </w:p>
        </w:tc>
        <w:tc>
          <w:tcPr>
            <w:tcW w:w="11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626301" w14:textId="77777777" w:rsidR="00000000" w:rsidRDefault="00164CB3">
            <w:pPr>
              <w:pStyle w:val="TableParagraph"/>
              <w:kinsoku w:val="0"/>
              <w:overflowPunct w:val="0"/>
              <w:spacing w:before="95"/>
              <w:ind w:right="32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6227" w:type="dxa"/>
            <w:gridSpan w:val="3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7CD5F0" w14:textId="77777777" w:rsidR="00000000" w:rsidRDefault="00164CB3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403477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20613F" w14:textId="77777777" w:rsidR="00000000" w:rsidRDefault="00164CB3">
            <w:pPr>
              <w:pStyle w:val="TableParagraph"/>
              <w:kinsoku w:val="0"/>
              <w:overflowPunct w:val="0"/>
              <w:ind w:left="3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Productos de Cuero y Caucho</w:t>
            </w:r>
          </w:p>
        </w:tc>
        <w:tc>
          <w:tcPr>
            <w:tcW w:w="18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3F95AA" w14:textId="77777777" w:rsidR="00000000" w:rsidRDefault="00164CB3">
            <w:pPr>
              <w:pStyle w:val="TableParagraph"/>
              <w:kinsoku w:val="0"/>
              <w:overflowPunct w:val="0"/>
              <w:ind w:right="56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32,777.21</w:t>
            </w:r>
          </w:p>
        </w:tc>
        <w:tc>
          <w:tcPr>
            <w:tcW w:w="11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5D6431" w14:textId="77777777" w:rsidR="00000000" w:rsidRDefault="00164CB3">
            <w:pPr>
              <w:pStyle w:val="TableParagraph"/>
              <w:kinsoku w:val="0"/>
              <w:overflowPunct w:val="0"/>
              <w:ind w:right="32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6227" w:type="dxa"/>
            <w:gridSpan w:val="3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D95F94" w14:textId="77777777" w:rsidR="00000000" w:rsidRDefault="00164CB3">
            <w:pPr>
              <w:pStyle w:val="TableParagraph"/>
              <w:kinsoku w:val="0"/>
              <w:overflowPunct w:val="0"/>
              <w:ind w:right="327"/>
              <w:rPr>
                <w:rFonts w:ascii="Times New Roman" w:hAnsi="Times New Roman" w:cs="Times New Roman"/>
              </w:rPr>
            </w:pPr>
          </w:p>
        </w:tc>
      </w:tr>
      <w:tr w:rsidR="00000000" w14:paraId="08AD06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EA6E2F" w14:textId="77777777" w:rsidR="00000000" w:rsidRDefault="00164CB3">
            <w:pPr>
              <w:pStyle w:val="TableParagraph"/>
              <w:kinsoku w:val="0"/>
              <w:overflowPunct w:val="0"/>
              <w:ind w:left="107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Productos de Cuero y Caucho</w:t>
            </w:r>
          </w:p>
        </w:tc>
        <w:tc>
          <w:tcPr>
            <w:tcW w:w="18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91D0CC" w14:textId="77777777" w:rsidR="00000000" w:rsidRDefault="00164CB3">
            <w:pPr>
              <w:pStyle w:val="TableParagraph"/>
              <w:kinsoku w:val="0"/>
              <w:overflowPunct w:val="0"/>
              <w:ind w:right="56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31,582.02</w:t>
            </w:r>
          </w:p>
        </w:tc>
        <w:tc>
          <w:tcPr>
            <w:tcW w:w="11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040623" w14:textId="77777777" w:rsidR="00000000" w:rsidRDefault="00164CB3">
            <w:pPr>
              <w:pStyle w:val="TableParagraph"/>
              <w:kinsoku w:val="0"/>
              <w:overflowPunct w:val="0"/>
              <w:ind w:right="32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6227" w:type="dxa"/>
            <w:gridSpan w:val="3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6C595C" w14:textId="77777777" w:rsidR="00000000" w:rsidRDefault="00164CB3">
            <w:pPr>
              <w:pStyle w:val="TableParagraph"/>
              <w:kinsoku w:val="0"/>
              <w:overflowPunct w:val="0"/>
              <w:ind w:right="327"/>
              <w:rPr>
                <w:rFonts w:ascii="Times New Roman" w:hAnsi="Times New Roman" w:cs="Times New Roman"/>
              </w:rPr>
            </w:pPr>
          </w:p>
        </w:tc>
      </w:tr>
      <w:tr w:rsidR="00000000" w14:paraId="08EAA2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F05AA9" w14:textId="77777777" w:rsidR="00000000" w:rsidRDefault="00164CB3">
            <w:pPr>
              <w:pStyle w:val="TableParagraph"/>
              <w:kinsoku w:val="0"/>
              <w:overflowPunct w:val="0"/>
              <w:ind w:left="107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Llantas y Neumáticos</w:t>
            </w:r>
          </w:p>
        </w:tc>
        <w:tc>
          <w:tcPr>
            <w:tcW w:w="18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D3030C" w14:textId="77777777" w:rsidR="00000000" w:rsidRDefault="00164CB3">
            <w:pPr>
              <w:pStyle w:val="TableParagraph"/>
              <w:kinsoku w:val="0"/>
              <w:overflowPunct w:val="0"/>
              <w:ind w:right="56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1,195.19</w:t>
            </w:r>
          </w:p>
        </w:tc>
        <w:tc>
          <w:tcPr>
            <w:tcW w:w="11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28D4B9" w14:textId="77777777" w:rsidR="00000000" w:rsidRDefault="00164CB3">
            <w:pPr>
              <w:pStyle w:val="TableParagraph"/>
              <w:kinsoku w:val="0"/>
              <w:overflowPunct w:val="0"/>
              <w:ind w:right="32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6227" w:type="dxa"/>
            <w:gridSpan w:val="3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75B697" w14:textId="77777777" w:rsidR="00000000" w:rsidRDefault="00164CB3">
            <w:pPr>
              <w:pStyle w:val="TableParagraph"/>
              <w:kinsoku w:val="0"/>
              <w:overflowPunct w:val="0"/>
              <w:ind w:right="327"/>
              <w:rPr>
                <w:rFonts w:ascii="Times New Roman" w:hAnsi="Times New Roman" w:cs="Times New Roman"/>
              </w:rPr>
            </w:pPr>
          </w:p>
        </w:tc>
      </w:tr>
      <w:tr w:rsidR="00000000" w14:paraId="366489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6C2544" w14:textId="77777777" w:rsidR="00000000" w:rsidRDefault="00164CB3">
            <w:pPr>
              <w:pStyle w:val="TableParagraph"/>
              <w:kinsoku w:val="0"/>
              <w:overflowPunct w:val="0"/>
              <w:ind w:left="3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Productos Químicos, Combustibles y Lubricantes</w:t>
            </w:r>
          </w:p>
        </w:tc>
        <w:tc>
          <w:tcPr>
            <w:tcW w:w="18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DE7433" w14:textId="77777777" w:rsidR="00000000" w:rsidRDefault="00164CB3">
            <w:pPr>
              <w:pStyle w:val="TableParagraph"/>
              <w:kinsoku w:val="0"/>
              <w:overflowPunct w:val="0"/>
              <w:ind w:right="56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35,590.58</w:t>
            </w:r>
          </w:p>
        </w:tc>
        <w:tc>
          <w:tcPr>
            <w:tcW w:w="11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1CA1D8" w14:textId="77777777" w:rsidR="00000000" w:rsidRDefault="00164CB3">
            <w:pPr>
              <w:pStyle w:val="TableParagraph"/>
              <w:kinsoku w:val="0"/>
              <w:overflowPunct w:val="0"/>
              <w:ind w:right="32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6227" w:type="dxa"/>
            <w:gridSpan w:val="3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79A2B9" w14:textId="77777777" w:rsidR="00000000" w:rsidRDefault="00164CB3">
            <w:pPr>
              <w:pStyle w:val="TableParagraph"/>
              <w:kinsoku w:val="0"/>
              <w:overflowPunct w:val="0"/>
              <w:ind w:right="327"/>
              <w:rPr>
                <w:rFonts w:ascii="Times New Roman" w:hAnsi="Times New Roman" w:cs="Times New Roman"/>
              </w:rPr>
            </w:pPr>
          </w:p>
        </w:tc>
      </w:tr>
      <w:tr w:rsidR="00000000" w14:paraId="51F6C6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F9A604" w14:textId="77777777" w:rsidR="00000000" w:rsidRDefault="00164CB3">
            <w:pPr>
              <w:pStyle w:val="TableParagraph"/>
              <w:kinsoku w:val="0"/>
              <w:overflowPunct w:val="0"/>
              <w:ind w:left="107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Productos Químicos</w:t>
            </w:r>
          </w:p>
        </w:tc>
        <w:tc>
          <w:tcPr>
            <w:tcW w:w="18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62CBDC" w14:textId="77777777" w:rsidR="00000000" w:rsidRDefault="00164CB3">
            <w:pPr>
              <w:pStyle w:val="TableParagraph"/>
              <w:kinsoku w:val="0"/>
              <w:overflowPunct w:val="0"/>
              <w:ind w:right="56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16,615.58</w:t>
            </w:r>
          </w:p>
        </w:tc>
        <w:tc>
          <w:tcPr>
            <w:tcW w:w="11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3379AF" w14:textId="77777777" w:rsidR="00000000" w:rsidRDefault="00164CB3">
            <w:pPr>
              <w:pStyle w:val="TableParagraph"/>
              <w:kinsoku w:val="0"/>
              <w:overflowPunct w:val="0"/>
              <w:ind w:right="32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6227" w:type="dxa"/>
            <w:gridSpan w:val="3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D00259" w14:textId="77777777" w:rsidR="00000000" w:rsidRDefault="00164CB3">
            <w:pPr>
              <w:pStyle w:val="TableParagraph"/>
              <w:kinsoku w:val="0"/>
              <w:overflowPunct w:val="0"/>
              <w:ind w:right="327"/>
              <w:rPr>
                <w:rFonts w:ascii="Times New Roman" w:hAnsi="Times New Roman" w:cs="Times New Roman"/>
              </w:rPr>
            </w:pPr>
          </w:p>
        </w:tc>
      </w:tr>
      <w:tr w:rsidR="00000000" w14:paraId="5EEDA6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2FE8F6" w14:textId="77777777" w:rsidR="00000000" w:rsidRDefault="00164CB3">
            <w:pPr>
              <w:pStyle w:val="TableParagraph"/>
              <w:kinsoku w:val="0"/>
              <w:overflowPunct w:val="0"/>
              <w:ind w:left="107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Combustibles y Lubricantes</w:t>
            </w:r>
          </w:p>
        </w:tc>
        <w:tc>
          <w:tcPr>
            <w:tcW w:w="18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08D53F" w14:textId="77777777" w:rsidR="00000000" w:rsidRDefault="00164CB3">
            <w:pPr>
              <w:pStyle w:val="TableParagraph"/>
              <w:kinsoku w:val="0"/>
              <w:overflowPunct w:val="0"/>
              <w:ind w:right="56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18,975.00</w:t>
            </w:r>
          </w:p>
        </w:tc>
        <w:tc>
          <w:tcPr>
            <w:tcW w:w="11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E9AE5A" w14:textId="77777777" w:rsidR="00000000" w:rsidRDefault="00164CB3">
            <w:pPr>
              <w:pStyle w:val="TableParagraph"/>
              <w:kinsoku w:val="0"/>
              <w:overflowPunct w:val="0"/>
              <w:ind w:right="32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6227" w:type="dxa"/>
            <w:gridSpan w:val="3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D282B9" w14:textId="77777777" w:rsidR="00000000" w:rsidRDefault="00164CB3">
            <w:pPr>
              <w:pStyle w:val="TableParagraph"/>
              <w:kinsoku w:val="0"/>
              <w:overflowPunct w:val="0"/>
              <w:ind w:right="327"/>
              <w:rPr>
                <w:rFonts w:ascii="Times New Roman" w:hAnsi="Times New Roman" w:cs="Times New Roman"/>
              </w:rPr>
            </w:pPr>
          </w:p>
        </w:tc>
      </w:tr>
      <w:tr w:rsidR="00000000" w14:paraId="5E20BD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14D9C3" w14:textId="77777777" w:rsidR="00000000" w:rsidRDefault="00164CB3">
            <w:pPr>
              <w:pStyle w:val="TableParagraph"/>
              <w:kinsoku w:val="0"/>
              <w:overflowPunct w:val="0"/>
              <w:ind w:left="3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Minerales y Productos Derivados</w:t>
            </w:r>
          </w:p>
        </w:tc>
        <w:tc>
          <w:tcPr>
            <w:tcW w:w="18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F2F7B6" w14:textId="77777777" w:rsidR="00000000" w:rsidRDefault="00164CB3">
            <w:pPr>
              <w:pStyle w:val="TableParagraph"/>
              <w:kinsoku w:val="0"/>
              <w:overflowPunct w:val="0"/>
              <w:ind w:right="56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2,652.34</w:t>
            </w:r>
          </w:p>
        </w:tc>
        <w:tc>
          <w:tcPr>
            <w:tcW w:w="11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15F435" w14:textId="77777777" w:rsidR="00000000" w:rsidRDefault="00164CB3">
            <w:pPr>
              <w:pStyle w:val="TableParagraph"/>
              <w:kinsoku w:val="0"/>
              <w:overflowPunct w:val="0"/>
              <w:ind w:right="32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6227" w:type="dxa"/>
            <w:gridSpan w:val="3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466F18" w14:textId="77777777" w:rsidR="00000000" w:rsidRDefault="00164CB3">
            <w:pPr>
              <w:pStyle w:val="TableParagraph"/>
              <w:kinsoku w:val="0"/>
              <w:overflowPunct w:val="0"/>
              <w:ind w:right="327"/>
              <w:rPr>
                <w:rFonts w:ascii="Times New Roman" w:hAnsi="Times New Roman" w:cs="Times New Roman"/>
              </w:rPr>
            </w:pPr>
          </w:p>
        </w:tc>
      </w:tr>
      <w:tr w:rsidR="00000000" w14:paraId="556F61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3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0E7EB8" w14:textId="77777777" w:rsidR="00000000" w:rsidRDefault="00164CB3">
            <w:pPr>
              <w:pStyle w:val="TableParagraph"/>
              <w:kinsoku w:val="0"/>
              <w:overflowPunct w:val="0"/>
              <w:ind w:left="107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Minerales no Metálicos y Productos Derivados</w:t>
            </w:r>
          </w:p>
        </w:tc>
        <w:tc>
          <w:tcPr>
            <w:tcW w:w="18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202712" w14:textId="77777777" w:rsidR="00000000" w:rsidRDefault="00164CB3">
            <w:pPr>
              <w:pStyle w:val="TableParagraph"/>
              <w:kinsoku w:val="0"/>
              <w:overflowPunct w:val="0"/>
              <w:ind w:right="56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1,989.58</w:t>
            </w:r>
          </w:p>
        </w:tc>
        <w:tc>
          <w:tcPr>
            <w:tcW w:w="11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87A94A" w14:textId="77777777" w:rsidR="00000000" w:rsidRDefault="00164CB3">
            <w:pPr>
              <w:pStyle w:val="TableParagraph"/>
              <w:kinsoku w:val="0"/>
              <w:overflowPunct w:val="0"/>
              <w:ind w:right="32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6227" w:type="dxa"/>
            <w:gridSpan w:val="3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766E39" w14:textId="77777777" w:rsidR="00000000" w:rsidRDefault="00164CB3">
            <w:pPr>
              <w:pStyle w:val="TableParagraph"/>
              <w:kinsoku w:val="0"/>
              <w:overflowPunct w:val="0"/>
              <w:ind w:right="327"/>
              <w:rPr>
                <w:rFonts w:ascii="Times New Roman" w:hAnsi="Times New Roman" w:cs="Times New Roman"/>
              </w:rPr>
            </w:pPr>
          </w:p>
        </w:tc>
      </w:tr>
    </w:tbl>
    <w:p w14:paraId="2CFFB260" w14:textId="77777777" w:rsidR="00000000" w:rsidRDefault="00164CB3">
      <w:pPr>
        <w:rPr>
          <w:rFonts w:ascii="Times New Roman" w:hAnsi="Times New Roman" w:cs="Times New Roman"/>
        </w:rPr>
        <w:sectPr w:rsidR="00000000">
          <w:type w:val="continuous"/>
          <w:pgSz w:w="15840" w:h="12240" w:orient="landscape"/>
          <w:pgMar w:top="2020" w:right="2260" w:bottom="280" w:left="260" w:header="720" w:footer="720" w:gutter="0"/>
          <w:cols w:space="720" w:equalWidth="0">
            <w:col w:w="13320"/>
          </w:cols>
          <w:noEndnote/>
        </w:sectPr>
      </w:pPr>
    </w:p>
    <w:p w14:paraId="686AE284" w14:textId="77777777" w:rsidR="00000000" w:rsidRDefault="00164CB3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lastRenderedPageBreak/>
        <w:pict w14:anchorId="6F386F2F">
          <v:group id="_x0000_s1068" style="position:absolute;margin-left:201.5pt;margin-top:138.4pt;width:66.4pt;height:7.85pt;z-index:-251659264;mso-position-horizontal-relative:page;mso-position-vertical-relative:page" coordorigin="4030,2768" coordsize="1328,157" o:allowincell="f">
            <v:shape id="_x0000_s1069" style="position:absolute;left:4034;top:2771;width:1320;height:149;mso-position-horizontal-relative:page;mso-position-vertical-relative:page" coordsize="1320,149" o:allowincell="f" path="m,hhl,148r1319,l1319,,,xe" fillcolor="silver" stroked="f">
              <v:path arrowok="t"/>
            </v:shape>
            <v:group id="_x0000_s1070" style="position:absolute;left:4031;top:2769;width:1325;height:154" coordorigin="4031,2769" coordsize="1325,154" o:allowincell="f">
              <v:shape id="_x0000_s1071" style="position:absolute;left:4031;top:2769;width:1325;height:154;mso-position-horizontal-relative:page;mso-position-vertical-relative:page" coordsize="1325,154" o:allowincell="f" path="m1,2hhl1,153e" filled="f" strokeweight=".04231mm">
                <v:path arrowok="t"/>
              </v:shape>
              <v:shape id="_x0000_s1072" style="position:absolute;left:4031;top:2769;width:1325;height:154;mso-position-horizontal-relative:page;mso-position-vertical-relative:page" coordsize="1325,154" o:allowincell="f" path="m,1hhl1324,1e" filled="f" strokeweight=".04231mm">
                <v:path arrowok="t"/>
              </v:shape>
              <v:shape id="_x0000_s1073" style="position:absolute;left:4031;top:2769;width:1325;height:154;mso-position-horizontal-relative:page;mso-position-vertical-relative:page" coordsize="1325,154" o:allowincell="f" path="m1323,hhl1323,153e" filled="f" strokeweight=".04231mm">
                <v:path arrowok="t"/>
              </v:shape>
              <v:shape id="_x0000_s1074" style="position:absolute;left:4031;top:2769;width:1325;height:154;mso-position-horizontal-relative:page;mso-position-vertical-relative:page" coordsize="1325,154" o:allowincell="f" path="m2,152hhl1324,152e" filled="f" strokeweight=".04231mm">
                <v:path arrowok="t"/>
              </v:shape>
            </v:group>
            <w10:wrap anchorx="page" anchory="page"/>
          </v:group>
        </w:pict>
      </w:r>
    </w:p>
    <w:p w14:paraId="6780D364" w14:textId="77777777" w:rsidR="00000000" w:rsidRDefault="00164CB3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43AA3AE" w14:textId="77777777" w:rsidR="00000000" w:rsidRDefault="00164CB3">
      <w:pPr>
        <w:pStyle w:val="Textoindependiente"/>
        <w:kinsoku w:val="0"/>
        <w:overflowPunct w:val="0"/>
        <w:rPr>
          <w:rFonts w:ascii="Times New Roman" w:hAnsi="Times New Roman" w:cs="Times New Roman"/>
          <w:sz w:val="25"/>
          <w:szCs w:val="25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6"/>
        <w:gridCol w:w="1452"/>
        <w:gridCol w:w="1322"/>
      </w:tblGrid>
      <w:tr w:rsidR="00000000" w14:paraId="7E4137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1"/>
        </w:trPr>
        <w:tc>
          <w:tcPr>
            <w:tcW w:w="3616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68A629D1" w14:textId="77777777" w:rsidR="00000000" w:rsidRDefault="00164CB3">
            <w:pPr>
              <w:pStyle w:val="TableParagraph"/>
              <w:kinsoku w:val="0"/>
              <w:overflowPunct w:val="0"/>
              <w:spacing w:before="2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GASTOS DE GESTION</w:t>
            </w:r>
          </w:p>
        </w:tc>
        <w:tc>
          <w:tcPr>
            <w:tcW w:w="1452" w:type="dxa"/>
            <w:tcBorders>
              <w:top w:val="none" w:sz="6" w:space="0" w:color="auto"/>
              <w:left w:val="single" w:sz="2" w:space="0" w:color="000000"/>
              <w:bottom w:val="none" w:sz="6" w:space="0" w:color="auto"/>
              <w:right w:val="single" w:sz="2" w:space="0" w:color="000000"/>
            </w:tcBorders>
            <w:shd w:val="clear" w:color="auto" w:fill="C0C0C0"/>
          </w:tcPr>
          <w:p w14:paraId="499F2E70" w14:textId="77777777" w:rsidR="00000000" w:rsidRDefault="00164CB3">
            <w:pPr>
              <w:pStyle w:val="TableParagraph"/>
              <w:kinsoku w:val="0"/>
              <w:overflowPunct w:val="0"/>
              <w:spacing w:before="3"/>
              <w:ind w:right="8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CORRIENTE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AC54DA9" w14:textId="77777777" w:rsidR="00000000" w:rsidRDefault="00164CB3">
            <w:pPr>
              <w:pStyle w:val="TableParagraph"/>
              <w:kinsoku w:val="0"/>
              <w:overflowPunct w:val="0"/>
              <w:spacing w:before="2"/>
              <w:ind w:right="-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ANTERIOR</w:t>
            </w:r>
          </w:p>
        </w:tc>
      </w:tr>
      <w:tr w:rsidR="00000000" w14:paraId="557AE2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8"/>
        </w:trPr>
        <w:tc>
          <w:tcPr>
            <w:tcW w:w="3616" w:type="dxa"/>
            <w:tcBorders>
              <w:top w:val="sing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F9BFCD" w14:textId="77777777" w:rsidR="00000000" w:rsidRDefault="00164CB3">
            <w:pPr>
              <w:pStyle w:val="TableParagraph"/>
              <w:kinsoku w:val="0"/>
              <w:overflowPunct w:val="0"/>
              <w:spacing w:before="64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Minerales Metálicos y Productos Derivados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3FE0C8" w14:textId="77777777" w:rsidR="00000000" w:rsidRDefault="00164CB3">
            <w:pPr>
              <w:pStyle w:val="TableParagraph"/>
              <w:kinsoku w:val="0"/>
              <w:overflowPunct w:val="0"/>
              <w:spacing w:before="66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662.76</w:t>
            </w:r>
          </w:p>
        </w:tc>
        <w:tc>
          <w:tcPr>
            <w:tcW w:w="1322" w:type="dxa"/>
            <w:tcBorders>
              <w:top w:val="sing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9F332B" w14:textId="77777777" w:rsidR="00000000" w:rsidRDefault="00164CB3">
            <w:pPr>
              <w:pStyle w:val="TableParagraph"/>
              <w:kinsoku w:val="0"/>
              <w:overflowPunct w:val="0"/>
              <w:spacing w:before="64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0909A2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55AEAD" w14:textId="77777777" w:rsidR="00000000" w:rsidRDefault="00164CB3">
            <w:pPr>
              <w:pStyle w:val="TableParagraph"/>
              <w:kinsoku w:val="0"/>
              <w:overflowPunct w:val="0"/>
              <w:ind w:left="264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Materiales de Uso o Consumo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1B21C8" w14:textId="77777777" w:rsidR="00000000" w:rsidRDefault="00164CB3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31,778.81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EB9D98" w14:textId="77777777" w:rsidR="00000000" w:rsidRDefault="00164C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199068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BCCDCB" w14:textId="77777777" w:rsidR="00000000" w:rsidRDefault="00164CB3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Materiales e Instrumental de Laboratorios y Uso Médico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2FC135" w14:textId="77777777" w:rsidR="00000000" w:rsidRDefault="00164CB3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10,532.19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13EDA3" w14:textId="77777777" w:rsidR="00000000" w:rsidRDefault="00164C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761ACA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121BA0" w14:textId="77777777" w:rsidR="00000000" w:rsidRDefault="00164CB3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Materiales Informáticos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BAB313" w14:textId="77777777" w:rsidR="00000000" w:rsidRDefault="00164CB3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17,915.86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74B398" w14:textId="77777777" w:rsidR="00000000" w:rsidRDefault="00164C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7A7F4D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CFBE04" w14:textId="77777777" w:rsidR="00000000" w:rsidRDefault="00164CB3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Materiales Eléctricos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B99BC2" w14:textId="77777777" w:rsidR="00000000" w:rsidRDefault="00164CB3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3,330.76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994882" w14:textId="77777777" w:rsidR="00000000" w:rsidRDefault="00164C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2069CF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C6B93B" w14:textId="77777777" w:rsidR="00000000" w:rsidRDefault="00164CB3">
            <w:pPr>
              <w:pStyle w:val="TableParagraph"/>
              <w:kinsoku w:val="0"/>
              <w:overflowPunct w:val="0"/>
              <w:ind w:left="264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Bienes de Uso y Consumo Diverso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BCCFF1" w14:textId="77777777" w:rsidR="00000000" w:rsidRDefault="00164CB3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2,276.30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8243A5" w14:textId="77777777" w:rsidR="00000000" w:rsidRDefault="00164C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04EDEC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58DAC3" w14:textId="77777777" w:rsidR="00000000" w:rsidRDefault="00164CB3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Herramientas, Repuestos y Accesorios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CD18A8" w14:textId="77777777" w:rsidR="00000000" w:rsidRDefault="00164CB3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1,349.61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37D4DC" w14:textId="77777777" w:rsidR="00000000" w:rsidRDefault="00164C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32DC2E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A0E3F6" w14:textId="77777777" w:rsidR="00000000" w:rsidRDefault="00164CB3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Bienes de Uso y Consumo Diversos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561627" w14:textId="77777777" w:rsidR="00000000" w:rsidRDefault="00164CB3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926.69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9CC270" w14:textId="77777777" w:rsidR="00000000" w:rsidRDefault="00164C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6F4CA9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F3F98C" w14:textId="77777777" w:rsidR="00000000" w:rsidRDefault="00164CB3">
            <w:pPr>
              <w:pStyle w:val="TableParagraph"/>
              <w:kinsoku w:val="0"/>
              <w:overflowPunct w:val="0"/>
              <w:ind w:left="264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Servicios Básicos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B94D86" w14:textId="77777777" w:rsidR="00000000" w:rsidRDefault="00164CB3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28,294.14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DFC31B" w14:textId="77777777" w:rsidR="00000000" w:rsidRDefault="00164C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2701D4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1C9570" w14:textId="77777777" w:rsidR="00000000" w:rsidRDefault="00164CB3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Servicios de Energía Eléctrica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9DDF1A" w14:textId="77777777" w:rsidR="00000000" w:rsidRDefault="00164CB3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18,252.80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84B433" w14:textId="77777777" w:rsidR="00000000" w:rsidRDefault="00164C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3B764C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4239C0" w14:textId="77777777" w:rsidR="00000000" w:rsidRDefault="00164CB3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Servicios de Agua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AE28E7" w14:textId="77777777" w:rsidR="00000000" w:rsidRDefault="00164CB3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3,785.07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6421ED" w14:textId="77777777" w:rsidR="00000000" w:rsidRDefault="00164C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06C560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553456" w14:textId="77777777" w:rsidR="00000000" w:rsidRDefault="00164CB3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Servicios de Telecomunicaciones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C5A6DB" w14:textId="77777777" w:rsidR="00000000" w:rsidRDefault="00164CB3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6,247.27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9ECA58" w14:textId="77777777" w:rsidR="00000000" w:rsidRDefault="00164C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1E279F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24E89F" w14:textId="77777777" w:rsidR="00000000" w:rsidRDefault="00164CB3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Servicios de Correos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FD0B41" w14:textId="77777777" w:rsidR="00000000" w:rsidRDefault="00164CB3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9.00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A5A13D" w14:textId="77777777" w:rsidR="00000000" w:rsidRDefault="00164C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0926C8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15C213" w14:textId="77777777" w:rsidR="00000000" w:rsidRDefault="00164CB3">
            <w:pPr>
              <w:pStyle w:val="TableParagraph"/>
              <w:kinsoku w:val="0"/>
              <w:overflowPunct w:val="0"/>
              <w:ind w:left="264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Mantenimiento y Reparación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C352F4" w14:textId="77777777" w:rsidR="00000000" w:rsidRDefault="00164CB3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17,976.55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5244D0" w14:textId="77777777" w:rsidR="00000000" w:rsidRDefault="00164C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4FAFD8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D9BC9D" w14:textId="77777777" w:rsidR="00000000" w:rsidRDefault="00164CB3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Mantenimientos y Reparaciones de Bienes Muebles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25A634" w14:textId="77777777" w:rsidR="00000000" w:rsidRDefault="00164CB3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8,246.56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660A8E" w14:textId="77777777" w:rsidR="00000000" w:rsidRDefault="00164C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09201C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10B9EE" w14:textId="77777777" w:rsidR="00000000" w:rsidRDefault="00164CB3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Mantenimientos y Reparaciones de Vehículos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B9B1BC" w14:textId="77777777" w:rsidR="00000000" w:rsidRDefault="00164CB3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9,729.99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E43DB6" w14:textId="77777777" w:rsidR="00000000" w:rsidRDefault="00164C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6AFE6C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ED5DA1" w14:textId="77777777" w:rsidR="00000000" w:rsidRDefault="00164CB3">
            <w:pPr>
              <w:pStyle w:val="TableParagraph"/>
              <w:kinsoku w:val="0"/>
              <w:overflowPunct w:val="0"/>
              <w:ind w:left="264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Servicios Comerciales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2DB049" w14:textId="77777777" w:rsidR="00000000" w:rsidRDefault="00164CB3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42,625.76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D0C410" w14:textId="77777777" w:rsidR="00000000" w:rsidRDefault="00164C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364DBA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90CBE3" w14:textId="77777777" w:rsidR="00000000" w:rsidRDefault="00164CB3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Servicios de Vigilancia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EA86AC" w14:textId="77777777" w:rsidR="00000000" w:rsidRDefault="00164CB3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13,486.00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3D7211" w14:textId="77777777" w:rsidR="00000000" w:rsidRDefault="00164C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179716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EAA0E3" w14:textId="77777777" w:rsidR="00000000" w:rsidRDefault="00164CB3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Servicios de Limpiezas y Fumigaciones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2B0BF0" w14:textId="77777777" w:rsidR="00000000" w:rsidRDefault="00164CB3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6,156.59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75F079" w14:textId="77777777" w:rsidR="00000000" w:rsidRDefault="00164C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3FEBD9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3C2808" w14:textId="77777777" w:rsidR="00000000" w:rsidRDefault="00164CB3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Servicios de Lavanderías y Planchado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D86B8A" w14:textId="77777777" w:rsidR="00000000" w:rsidRDefault="00164CB3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12.00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A23C30" w14:textId="77777777" w:rsidR="00000000" w:rsidRDefault="00164C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567AE9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160BCF" w14:textId="77777777" w:rsidR="00000000" w:rsidRDefault="00164CB3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Servicios de Alimentación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CFE2B0" w14:textId="77777777" w:rsidR="00000000" w:rsidRDefault="00164CB3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21,912.49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382F4A" w14:textId="77777777" w:rsidR="00000000" w:rsidRDefault="00164C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7CC060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6DCE5E" w14:textId="77777777" w:rsidR="00000000" w:rsidRDefault="00164CB3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Impresiones, Publicaciones y Reproducciones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92C3BD" w14:textId="77777777" w:rsidR="00000000" w:rsidRDefault="00164CB3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1,058.68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6C1076" w14:textId="77777777" w:rsidR="00000000" w:rsidRDefault="00164C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039E03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4E5B88" w14:textId="77777777" w:rsidR="00000000" w:rsidRDefault="00164CB3">
            <w:pPr>
              <w:pStyle w:val="TableParagraph"/>
              <w:kinsoku w:val="0"/>
              <w:overflowPunct w:val="0"/>
              <w:ind w:left="264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Otros Servicios y Arrendamientos Diversos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1A6021" w14:textId="77777777" w:rsidR="00000000" w:rsidRDefault="00164CB3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291,345.81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E67EDE" w14:textId="77777777" w:rsidR="00000000" w:rsidRDefault="00164C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4C1C88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F0CC14" w14:textId="77777777" w:rsidR="00000000" w:rsidRDefault="00164CB3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Servicios Generales y Arrendamientos Diversos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D1FCD3" w14:textId="77777777" w:rsidR="00000000" w:rsidRDefault="00164CB3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291,345.81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DCF12A" w14:textId="77777777" w:rsidR="00000000" w:rsidRDefault="00164C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32DFF7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B96202" w14:textId="77777777" w:rsidR="00000000" w:rsidRDefault="00164CB3">
            <w:pPr>
              <w:pStyle w:val="TableParagraph"/>
              <w:kinsoku w:val="0"/>
              <w:overflowPunct w:val="0"/>
              <w:ind w:left="263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Arrendamientos y Derechos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F1EDBF" w14:textId="77777777" w:rsidR="00000000" w:rsidRDefault="00164CB3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1,440.00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3A9E84" w14:textId="77777777" w:rsidR="00000000" w:rsidRDefault="00164C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14E6C9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28047B" w14:textId="77777777" w:rsidR="00000000" w:rsidRDefault="00164CB3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De Bienes Muebles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40C7FC" w14:textId="77777777" w:rsidR="00000000" w:rsidRDefault="00164CB3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1,440.00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44FE90" w14:textId="77777777" w:rsidR="00000000" w:rsidRDefault="00164C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214A10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CA692F" w14:textId="77777777" w:rsidR="00000000" w:rsidRDefault="00164CB3">
            <w:pPr>
              <w:pStyle w:val="TableParagraph"/>
              <w:kinsoku w:val="0"/>
              <w:overflowPunct w:val="0"/>
              <w:ind w:left="264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Pasajes y Viáticos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322351" w14:textId="77777777" w:rsidR="00000000" w:rsidRDefault="00164CB3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5,998.01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819BFC" w14:textId="77777777" w:rsidR="00000000" w:rsidRDefault="00164C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789D1A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5F45B1" w14:textId="77777777" w:rsidR="00000000" w:rsidRDefault="00164CB3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Pasajes al Interior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015F3C" w14:textId="77777777" w:rsidR="00000000" w:rsidRDefault="00164CB3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587.01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AF42A8" w14:textId="77777777" w:rsidR="00000000" w:rsidRDefault="00164C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6C7F59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05B0D8" w14:textId="77777777" w:rsidR="00000000" w:rsidRDefault="00164CB3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Viáticos por Comisión Interna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5E17F8" w14:textId="77777777" w:rsidR="00000000" w:rsidRDefault="00164CB3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5,411.00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CA8C90" w14:textId="77777777" w:rsidR="00000000" w:rsidRDefault="00164C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2AB439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A270F0" w14:textId="77777777" w:rsidR="00000000" w:rsidRDefault="00164CB3">
            <w:pPr>
              <w:pStyle w:val="TableParagraph"/>
              <w:kinsoku w:val="0"/>
              <w:overflowPunct w:val="0"/>
              <w:ind w:left="264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Servicios Técnicos y Profesionales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D399E7" w14:textId="77777777" w:rsidR="00000000" w:rsidRDefault="00164CB3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6,525.48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C4105B" w14:textId="77777777" w:rsidR="00000000" w:rsidRDefault="00164C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1B42C8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1FA5F2" w14:textId="77777777" w:rsidR="00000000" w:rsidRDefault="00164CB3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Servicios Jurídicos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2E151F" w14:textId="77777777" w:rsidR="00000000" w:rsidRDefault="00164CB3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5,935.48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ED28CA" w14:textId="77777777" w:rsidR="00000000" w:rsidRDefault="00164C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731676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03EEC1" w14:textId="77777777" w:rsidR="00000000" w:rsidRDefault="00164CB3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Servicios de Capacitación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EB435E" w14:textId="77777777" w:rsidR="00000000" w:rsidRDefault="00164CB3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590.00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8464A8" w14:textId="77777777" w:rsidR="00000000" w:rsidRDefault="00164C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404C89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CABF2B" w14:textId="77777777" w:rsidR="00000000" w:rsidRDefault="00164CB3">
            <w:pPr>
              <w:pStyle w:val="TableParagraph"/>
              <w:kinsoku w:val="0"/>
              <w:overflowPunct w:val="0"/>
              <w:ind w:left="14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Gastos en Bienes Capitalizables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14A0AC" w14:textId="77777777" w:rsidR="00000000" w:rsidRDefault="00164CB3">
            <w:pPr>
              <w:pStyle w:val="TableParagraph"/>
              <w:kinsoku w:val="0"/>
              <w:overflowPunct w:val="0"/>
              <w:ind w:right="4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8,482.11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64CE57" w14:textId="77777777" w:rsidR="00000000" w:rsidRDefault="00164CB3">
            <w:pPr>
              <w:pStyle w:val="TableParagraph"/>
              <w:kinsoku w:val="0"/>
              <w:overflowPunct w:val="0"/>
              <w:ind w:right="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</w:tr>
      <w:tr w:rsidR="00000000" w14:paraId="0FFBD5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492E98" w14:textId="77777777" w:rsidR="00000000" w:rsidRDefault="00164CB3">
            <w:pPr>
              <w:pStyle w:val="TableParagraph"/>
              <w:kinsoku w:val="0"/>
              <w:overflowPunct w:val="0"/>
              <w:ind w:left="264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Maquinaria, Equipo y Mobiliario Diverso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8D6B24" w14:textId="77777777" w:rsidR="00000000" w:rsidRDefault="00164CB3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8,482.11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540977" w14:textId="77777777" w:rsidR="00000000" w:rsidRDefault="00164C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491AD0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349D3C" w14:textId="77777777" w:rsidR="00000000" w:rsidRDefault="00164CB3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Mobiliarios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80ED56" w14:textId="77777777" w:rsidR="00000000" w:rsidRDefault="00164CB3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2,367.00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1DD901" w14:textId="77777777" w:rsidR="00000000" w:rsidRDefault="00164C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060CC3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B4461A" w14:textId="77777777" w:rsidR="00000000" w:rsidRDefault="00164CB3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Equipos Informáticos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F209EB" w14:textId="77777777" w:rsidR="00000000" w:rsidRDefault="00164CB3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3,712.00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73583D" w14:textId="77777777" w:rsidR="00000000" w:rsidRDefault="00164C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2EEF7B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3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C04652" w14:textId="77777777" w:rsidR="00000000" w:rsidRDefault="00164CB3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Maquinarias y Equipos</w:t>
            </w:r>
          </w:p>
        </w:tc>
        <w:tc>
          <w:tcPr>
            <w:tcW w:w="14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569022" w14:textId="77777777" w:rsidR="00000000" w:rsidRDefault="00164CB3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1,432.35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E421BF" w14:textId="77777777" w:rsidR="00000000" w:rsidRDefault="00164C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</w:tbl>
    <w:p w14:paraId="346097B1" w14:textId="77777777" w:rsidR="00000000" w:rsidRDefault="00164CB3">
      <w:pPr>
        <w:rPr>
          <w:rFonts w:ascii="Times New Roman" w:hAnsi="Times New Roman" w:cs="Times New Roman"/>
        </w:rPr>
        <w:sectPr w:rsidR="00000000">
          <w:pgSz w:w="15840" w:h="12240" w:orient="landscape"/>
          <w:pgMar w:top="2020" w:right="2260" w:bottom="280" w:left="260" w:header="389" w:footer="0" w:gutter="0"/>
          <w:cols w:space="720"/>
          <w:noEndnote/>
        </w:sectPr>
      </w:pPr>
    </w:p>
    <w:p w14:paraId="78A826C2" w14:textId="77777777" w:rsidR="00000000" w:rsidRDefault="00164CB3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lastRenderedPageBreak/>
        <w:pict w14:anchorId="630E4134">
          <v:group id="_x0000_s1075" style="position:absolute;margin-left:18.5pt;margin-top:138.4pt;width:249.4pt;height:7.85pt;z-index:-251656192;mso-position-horizontal-relative:page;mso-position-vertical-relative:page" coordorigin="370,2768" coordsize="4988,157" o:allowincell="f">
            <v:group id="_x0000_s1076" style="position:absolute;left:371;top:2769;width:3620;height:154" coordorigin="371,2769" coordsize="3620,154" o:allowincell="f">
              <v:shape id="_x0000_s1077" style="position:absolute;left:371;top:2769;width:3620;height:154;mso-position-horizontal-relative:page;mso-position-vertical-relative:page" coordsize="3620,154" o:allowincell="f" path="m,1hhl3619,1e" filled="f" strokeweight=".04231mm">
                <v:path arrowok="t"/>
              </v:shape>
              <v:shape id="_x0000_s1078" style="position:absolute;left:371;top:2769;width:3620;height:154;mso-position-horizontal-relative:page;mso-position-vertical-relative:page" coordsize="3620,154" o:allowincell="f" path="m3617,hhl3617,153e" filled="f" strokeweight=".04231mm">
                <v:path arrowok="t"/>
              </v:shape>
              <v:shape id="_x0000_s1079" style="position:absolute;left:371;top:2769;width:3620;height:154;mso-position-horizontal-relative:page;mso-position-vertical-relative:page" coordsize="3620,154" o:allowincell="f" path="m2,152hhl3619,152e" filled="f" strokeweight=".04231mm">
                <v:path arrowok="t"/>
              </v:shape>
            </v:group>
            <v:shape id="_x0000_s1080" style="position:absolute;left:4034;top:2771;width:1320;height:149;mso-position-horizontal-relative:page;mso-position-vertical-relative:page" coordsize="1320,149" o:allowincell="f" path="m,hhl,148r1319,l1319,,,xe" fillcolor="silver" stroked="f">
              <v:path arrowok="t"/>
            </v:shape>
            <v:group id="_x0000_s1081" style="position:absolute;left:4031;top:2769;width:1325;height:154" coordorigin="4031,2769" coordsize="1325,154" o:allowincell="f">
              <v:shape id="_x0000_s1082" style="position:absolute;left:4031;top:2769;width:1325;height:154;mso-position-horizontal-relative:page;mso-position-vertical-relative:page" coordsize="1325,154" o:allowincell="f" path="m1,2hhl1,153e" filled="f" strokeweight=".04231mm">
                <v:path arrowok="t"/>
              </v:shape>
              <v:shape id="_x0000_s1083" style="position:absolute;left:4031;top:2769;width:1325;height:154;mso-position-horizontal-relative:page;mso-position-vertical-relative:page" coordsize="1325,154" o:allowincell="f" path="m,1hhl1324,1e" filled="f" strokeweight=".04231mm">
                <v:path arrowok="t"/>
              </v:shape>
              <v:shape id="_x0000_s1084" style="position:absolute;left:4031;top:2769;width:1325;height:154;mso-position-horizontal-relative:page;mso-position-vertical-relative:page" coordsize="1325,154" o:allowincell="f" path="m1323,hhl1323,153e" filled="f" strokeweight=".04231mm">
                <v:path arrowok="t"/>
              </v:shape>
              <v:shape id="_x0000_s1085" style="position:absolute;left:4031;top:2769;width:1325;height:154;mso-position-horizontal-relative:page;mso-position-vertical-relative:page" coordsize="1325,154" o:allowincell="f" path="m2,152hhl1324,152e" filled="f" strokeweight=".04231mm">
                <v:path arrowok="t"/>
              </v:shape>
            </v:group>
            <w10:wrap anchorx="page" anchory="page"/>
          </v:group>
        </w:pict>
      </w:r>
    </w:p>
    <w:p w14:paraId="65E3C8ED" w14:textId="77777777" w:rsidR="00000000" w:rsidRDefault="00164CB3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EA00E07" w14:textId="77777777" w:rsidR="00000000" w:rsidRDefault="00164CB3">
      <w:pPr>
        <w:pStyle w:val="Textoindependiente"/>
        <w:kinsoku w:val="0"/>
        <w:overflowPunct w:val="0"/>
        <w:rPr>
          <w:rFonts w:ascii="Times New Roman" w:hAnsi="Times New Roman" w:cs="Times New Roman"/>
          <w:sz w:val="25"/>
          <w:szCs w:val="25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9"/>
        <w:gridCol w:w="1469"/>
        <w:gridCol w:w="1322"/>
      </w:tblGrid>
      <w:tr w:rsidR="00000000" w14:paraId="31C467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1"/>
        </w:trPr>
        <w:tc>
          <w:tcPr>
            <w:tcW w:w="35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0C0C0"/>
          </w:tcPr>
          <w:p w14:paraId="0D470BE5" w14:textId="77777777" w:rsidR="00000000" w:rsidRDefault="00164CB3">
            <w:pPr>
              <w:pStyle w:val="TableParagraph"/>
              <w:kinsoku w:val="0"/>
              <w:overflowPunct w:val="0"/>
              <w:spacing w:before="3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GASTOS DE GESTION</w:t>
            </w:r>
          </w:p>
        </w:tc>
        <w:tc>
          <w:tcPr>
            <w:tcW w:w="1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2" w:space="0" w:color="000000"/>
            </w:tcBorders>
            <w:shd w:val="clear" w:color="auto" w:fill="C0C0C0"/>
          </w:tcPr>
          <w:p w14:paraId="79A012A6" w14:textId="77777777" w:rsidR="00000000" w:rsidRDefault="00164CB3">
            <w:pPr>
              <w:pStyle w:val="TableParagraph"/>
              <w:kinsoku w:val="0"/>
              <w:overflowPunct w:val="0"/>
              <w:spacing w:before="3"/>
              <w:ind w:right="8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CORRIENTE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0CF86EEE" w14:textId="77777777" w:rsidR="00000000" w:rsidRDefault="00164CB3">
            <w:pPr>
              <w:pStyle w:val="TableParagraph"/>
              <w:kinsoku w:val="0"/>
              <w:overflowPunct w:val="0"/>
              <w:spacing w:before="2"/>
              <w:ind w:right="-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ANTERIOR</w:t>
            </w:r>
          </w:p>
        </w:tc>
      </w:tr>
      <w:tr w:rsidR="00000000" w14:paraId="70BD21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8"/>
        </w:trPr>
        <w:tc>
          <w:tcPr>
            <w:tcW w:w="35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C04E3C" w14:textId="77777777" w:rsidR="00000000" w:rsidRDefault="00164CB3">
            <w:pPr>
              <w:pStyle w:val="TableParagraph"/>
              <w:kinsoku w:val="0"/>
              <w:overflowPunct w:val="0"/>
              <w:spacing w:before="66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Herramientas y Repuestos Principales</w:t>
            </w:r>
          </w:p>
        </w:tc>
        <w:tc>
          <w:tcPr>
            <w:tcW w:w="1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862FE3" w14:textId="77777777" w:rsidR="00000000" w:rsidRDefault="00164CB3">
            <w:pPr>
              <w:pStyle w:val="TableParagraph"/>
              <w:kinsoku w:val="0"/>
              <w:overflowPunct w:val="0"/>
              <w:spacing w:before="66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635.90</w:t>
            </w:r>
          </w:p>
        </w:tc>
        <w:tc>
          <w:tcPr>
            <w:tcW w:w="1322" w:type="dxa"/>
            <w:tcBorders>
              <w:top w:val="sing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E7D401" w14:textId="77777777" w:rsidR="00000000" w:rsidRDefault="00164CB3">
            <w:pPr>
              <w:pStyle w:val="TableParagraph"/>
              <w:kinsoku w:val="0"/>
              <w:overflowPunct w:val="0"/>
              <w:spacing w:before="64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4FB22B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BDDDF2" w14:textId="77777777" w:rsidR="00000000" w:rsidRDefault="00164CB3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Bienes Muebles Diversos</w:t>
            </w:r>
          </w:p>
        </w:tc>
        <w:tc>
          <w:tcPr>
            <w:tcW w:w="1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F842C9" w14:textId="77777777" w:rsidR="00000000" w:rsidRDefault="00164CB3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334.86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2709DD" w14:textId="77777777" w:rsidR="00000000" w:rsidRDefault="00164C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26EEA2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4AA40C" w14:textId="77777777" w:rsidR="00000000" w:rsidRDefault="00164CB3">
            <w:pPr>
              <w:pStyle w:val="TableParagraph"/>
              <w:kinsoku w:val="0"/>
              <w:overflowPunct w:val="0"/>
              <w:ind w:left="14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Gastos Financieros y Otros</w:t>
            </w:r>
          </w:p>
        </w:tc>
        <w:tc>
          <w:tcPr>
            <w:tcW w:w="1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840826" w14:textId="77777777" w:rsidR="00000000" w:rsidRDefault="00164CB3">
            <w:pPr>
              <w:pStyle w:val="TableParagraph"/>
              <w:kinsoku w:val="0"/>
              <w:overflowPunct w:val="0"/>
              <w:ind w:right="4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2,421.12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395E98" w14:textId="77777777" w:rsidR="00000000" w:rsidRDefault="00164CB3">
            <w:pPr>
              <w:pStyle w:val="TableParagraph"/>
              <w:kinsoku w:val="0"/>
              <w:overflowPunct w:val="0"/>
              <w:ind w:right="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</w:tr>
      <w:tr w:rsidR="00000000" w14:paraId="26D0E3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DB2B4C" w14:textId="77777777" w:rsidR="00000000" w:rsidRDefault="00164CB3">
            <w:pPr>
              <w:pStyle w:val="TableParagraph"/>
              <w:kinsoku w:val="0"/>
              <w:overflowPunct w:val="0"/>
              <w:ind w:left="264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Primas y Gastos por Seguros y Comisiones Bancarias</w:t>
            </w:r>
          </w:p>
        </w:tc>
        <w:tc>
          <w:tcPr>
            <w:tcW w:w="1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18DB11" w14:textId="77777777" w:rsidR="00000000" w:rsidRDefault="00164CB3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146.90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98CBD7" w14:textId="77777777" w:rsidR="00000000" w:rsidRDefault="00164C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2BC344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A89622" w14:textId="77777777" w:rsidR="00000000" w:rsidRDefault="00164CB3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Primas y Gastos de Seguros de Personas</w:t>
            </w:r>
          </w:p>
        </w:tc>
        <w:tc>
          <w:tcPr>
            <w:tcW w:w="1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946D31" w14:textId="77777777" w:rsidR="00000000" w:rsidRDefault="00164CB3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146.90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2DDEA5" w14:textId="77777777" w:rsidR="00000000" w:rsidRDefault="00164C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18F555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35EC2F" w14:textId="77777777" w:rsidR="00000000" w:rsidRDefault="00164CB3">
            <w:pPr>
              <w:pStyle w:val="TableParagraph"/>
              <w:kinsoku w:val="0"/>
              <w:overflowPunct w:val="0"/>
              <w:ind w:left="264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Impuestos, Tasas y Derechos</w:t>
            </w:r>
          </w:p>
        </w:tc>
        <w:tc>
          <w:tcPr>
            <w:tcW w:w="1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B2CABA" w14:textId="77777777" w:rsidR="00000000" w:rsidRDefault="00164CB3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2,274.22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17FA98" w14:textId="77777777" w:rsidR="00000000" w:rsidRDefault="00164C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5935F8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DC6B35" w14:textId="77777777" w:rsidR="00000000" w:rsidRDefault="00164CB3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Tasas</w:t>
            </w:r>
          </w:p>
        </w:tc>
        <w:tc>
          <w:tcPr>
            <w:tcW w:w="1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0993D7" w14:textId="77777777" w:rsidR="00000000" w:rsidRDefault="00164CB3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1,904.76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7972CE" w14:textId="77777777" w:rsidR="00000000" w:rsidRDefault="00164C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735D36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7F41DA" w14:textId="77777777" w:rsidR="00000000" w:rsidRDefault="00164CB3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Impuestos, Tasas y Derechos Diversos</w:t>
            </w:r>
          </w:p>
        </w:tc>
        <w:tc>
          <w:tcPr>
            <w:tcW w:w="1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0DF7B3" w14:textId="77777777" w:rsidR="00000000" w:rsidRDefault="00164CB3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369.46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E46E03" w14:textId="77777777" w:rsidR="00000000" w:rsidRDefault="00164C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3002FD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08EB36" w14:textId="77777777" w:rsidR="00000000" w:rsidRDefault="00164CB3">
            <w:pPr>
              <w:pStyle w:val="TableParagraph"/>
              <w:kinsoku w:val="0"/>
              <w:overflowPunct w:val="0"/>
              <w:ind w:left="14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Gastos de Actualizaciones y Ajustes</w:t>
            </w:r>
          </w:p>
        </w:tc>
        <w:tc>
          <w:tcPr>
            <w:tcW w:w="1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3463A4" w14:textId="77777777" w:rsidR="00000000" w:rsidRDefault="00164CB3">
            <w:pPr>
              <w:pStyle w:val="TableParagraph"/>
              <w:kinsoku w:val="0"/>
              <w:overflowPunct w:val="0"/>
              <w:ind w:right="4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31.91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DF4912" w14:textId="77777777" w:rsidR="00000000" w:rsidRDefault="00164CB3">
            <w:pPr>
              <w:pStyle w:val="TableParagraph"/>
              <w:kinsoku w:val="0"/>
              <w:overflowPunct w:val="0"/>
              <w:ind w:right="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</w:tr>
      <w:tr w:rsidR="00000000" w14:paraId="3AD9FB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5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CD69CA" w14:textId="77777777" w:rsidR="00000000" w:rsidRDefault="00164CB3">
            <w:pPr>
              <w:pStyle w:val="TableParagraph"/>
              <w:kinsoku w:val="0"/>
              <w:overflowPunct w:val="0"/>
              <w:ind w:left="263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Ajustes de Ejercicios Anteriores</w:t>
            </w:r>
          </w:p>
        </w:tc>
        <w:tc>
          <w:tcPr>
            <w:tcW w:w="1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606FAE" w14:textId="77777777" w:rsidR="00000000" w:rsidRDefault="00164CB3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31.91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A94572" w14:textId="77777777" w:rsidR="00000000" w:rsidRDefault="00164C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59AE9E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3599" w:type="dxa"/>
            <w:tcBorders>
              <w:top w:val="none" w:sz="6" w:space="0" w:color="auto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57823835" w14:textId="77777777" w:rsidR="00000000" w:rsidRDefault="00164CB3">
            <w:pPr>
              <w:pStyle w:val="TableParagraph"/>
              <w:kinsoku w:val="0"/>
              <w:overflowPunct w:val="0"/>
              <w:ind w:left="34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Ajustes de Ejercicios Anteriores</w:t>
            </w:r>
          </w:p>
        </w:tc>
        <w:tc>
          <w:tcPr>
            <w:tcW w:w="1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B33274" w14:textId="77777777" w:rsidR="00000000" w:rsidRDefault="00164CB3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31.91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A366E1" w14:textId="77777777" w:rsidR="00000000" w:rsidRDefault="00164C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45EAD5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1"/>
        </w:trPr>
        <w:tc>
          <w:tcPr>
            <w:tcW w:w="359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14:paraId="1AFBE4A3" w14:textId="77777777" w:rsidR="00000000" w:rsidRDefault="00164CB3">
            <w:pPr>
              <w:pStyle w:val="TableParagraph"/>
              <w:kinsoku w:val="0"/>
              <w:overflowPunct w:val="0"/>
              <w:spacing w:before="2"/>
              <w:ind w:left="13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SUB TOTAL GASTOS</w:t>
            </w:r>
          </w:p>
        </w:tc>
        <w:tc>
          <w:tcPr>
            <w:tcW w:w="1469" w:type="dxa"/>
            <w:tcBorders>
              <w:top w:val="none" w:sz="6" w:space="0" w:color="auto"/>
              <w:left w:val="single" w:sz="2" w:space="0" w:color="000000"/>
              <w:bottom w:val="none" w:sz="6" w:space="0" w:color="auto"/>
              <w:right w:val="none" w:sz="6" w:space="0" w:color="auto"/>
            </w:tcBorders>
          </w:tcPr>
          <w:p w14:paraId="4C7F13EF" w14:textId="77777777" w:rsidR="00000000" w:rsidRDefault="00164CB3">
            <w:pPr>
              <w:pStyle w:val="TableParagraph"/>
              <w:kinsoku w:val="0"/>
              <w:overflowPunct w:val="0"/>
              <w:spacing w:before="3"/>
              <w:ind w:right="4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1,614,112.25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2CA60B" w14:textId="77777777" w:rsidR="00000000" w:rsidRDefault="00164CB3">
            <w:pPr>
              <w:pStyle w:val="TableParagraph"/>
              <w:kinsoku w:val="0"/>
              <w:overflowPunct w:val="0"/>
              <w:spacing w:before="3"/>
              <w:ind w:right="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</w:tr>
      <w:tr w:rsidR="00000000" w14:paraId="73CABE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"/>
        </w:trPr>
        <w:tc>
          <w:tcPr>
            <w:tcW w:w="359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5D03EF9C" w14:textId="77777777" w:rsidR="00000000" w:rsidRDefault="00164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0C1B12" w14:textId="77777777" w:rsidR="00000000" w:rsidRDefault="00164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7774DB" w14:textId="77777777" w:rsidR="00000000" w:rsidRDefault="00164CB3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4CE351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1"/>
        </w:trPr>
        <w:tc>
          <w:tcPr>
            <w:tcW w:w="359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14:paraId="43E86BBB" w14:textId="77777777" w:rsidR="00000000" w:rsidRDefault="00164CB3">
            <w:pPr>
              <w:pStyle w:val="TableParagraph"/>
              <w:kinsoku w:val="0"/>
              <w:overflowPunct w:val="0"/>
              <w:spacing w:before="2"/>
              <w:ind w:left="13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RESULTADO DEL EJERCICIO</w:t>
            </w:r>
          </w:p>
        </w:tc>
        <w:tc>
          <w:tcPr>
            <w:tcW w:w="1469" w:type="dxa"/>
            <w:tcBorders>
              <w:top w:val="none" w:sz="6" w:space="0" w:color="auto"/>
              <w:left w:val="single" w:sz="2" w:space="0" w:color="000000"/>
              <w:bottom w:val="none" w:sz="6" w:space="0" w:color="auto"/>
              <w:right w:val="none" w:sz="6" w:space="0" w:color="auto"/>
            </w:tcBorders>
          </w:tcPr>
          <w:p w14:paraId="4679BB7A" w14:textId="77777777" w:rsidR="00000000" w:rsidRDefault="00164CB3">
            <w:pPr>
              <w:pStyle w:val="TableParagraph"/>
              <w:kinsoku w:val="0"/>
              <w:overflowPunct w:val="0"/>
              <w:spacing w:before="3"/>
              <w:ind w:right="4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829,920.09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1A094B" w14:textId="77777777" w:rsidR="00000000" w:rsidRDefault="00164CB3">
            <w:pPr>
              <w:pStyle w:val="TableParagraph"/>
              <w:kinsoku w:val="0"/>
              <w:overflowPunct w:val="0"/>
              <w:spacing w:before="3"/>
              <w:ind w:right="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</w:tr>
      <w:tr w:rsidR="00000000" w14:paraId="360482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"/>
        </w:trPr>
        <w:tc>
          <w:tcPr>
            <w:tcW w:w="359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47ACDC8C" w14:textId="77777777" w:rsidR="00000000" w:rsidRDefault="00164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95B41C" w14:textId="77777777" w:rsidR="00000000" w:rsidRDefault="00164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2B7A6E" w14:textId="77777777" w:rsidR="00000000" w:rsidRDefault="00164CB3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25D62C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1"/>
        </w:trPr>
        <w:tc>
          <w:tcPr>
            <w:tcW w:w="359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14:paraId="661A3508" w14:textId="77777777" w:rsidR="00000000" w:rsidRDefault="00164CB3">
            <w:pPr>
              <w:pStyle w:val="TableParagraph"/>
              <w:kinsoku w:val="0"/>
              <w:overflowPunct w:val="0"/>
              <w:spacing w:before="2"/>
              <w:ind w:left="13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TOTAL DE GASTOS DE GESTION</w:t>
            </w:r>
          </w:p>
        </w:tc>
        <w:tc>
          <w:tcPr>
            <w:tcW w:w="1469" w:type="dxa"/>
            <w:tcBorders>
              <w:top w:val="none" w:sz="6" w:space="0" w:color="auto"/>
              <w:left w:val="single" w:sz="2" w:space="0" w:color="000000"/>
              <w:bottom w:val="none" w:sz="6" w:space="0" w:color="auto"/>
              <w:right w:val="none" w:sz="6" w:space="0" w:color="auto"/>
            </w:tcBorders>
          </w:tcPr>
          <w:p w14:paraId="167166D9" w14:textId="77777777" w:rsidR="00000000" w:rsidRDefault="00164CB3">
            <w:pPr>
              <w:pStyle w:val="TableParagraph"/>
              <w:kinsoku w:val="0"/>
              <w:overflowPunct w:val="0"/>
              <w:spacing w:before="3"/>
              <w:ind w:right="5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2,444,032.34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835EBD" w14:textId="77777777" w:rsidR="00000000" w:rsidRDefault="00164CB3">
            <w:pPr>
              <w:pStyle w:val="TableParagraph"/>
              <w:kinsoku w:val="0"/>
              <w:overflowPunct w:val="0"/>
              <w:spacing w:before="3"/>
              <w:ind w:right="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</w:tr>
    </w:tbl>
    <w:p w14:paraId="246AEC42" w14:textId="77777777" w:rsidR="00000000" w:rsidRDefault="00164CB3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4F6753F" w14:textId="77777777" w:rsidR="00000000" w:rsidRDefault="00164CB3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DFCC07C" w14:textId="77777777" w:rsidR="00000000" w:rsidRDefault="00164CB3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47143A5" w14:textId="77777777" w:rsidR="00000000" w:rsidRDefault="00164CB3">
      <w:pPr>
        <w:pStyle w:val="Textoindependiente"/>
        <w:kinsoku w:val="0"/>
        <w:overflowPunct w:val="0"/>
        <w:rPr>
          <w:rFonts w:ascii="Times New Roman" w:hAnsi="Times New Roman" w:cs="Times New Roman"/>
          <w:sz w:val="16"/>
          <w:szCs w:val="16"/>
        </w:rPr>
      </w:pPr>
    </w:p>
    <w:p w14:paraId="583CC850" w14:textId="77777777" w:rsidR="00000000" w:rsidRDefault="00164CB3">
      <w:pPr>
        <w:pStyle w:val="Ttulo1"/>
        <w:tabs>
          <w:tab w:val="left" w:pos="8423"/>
        </w:tabs>
        <w:kinsoku w:val="0"/>
        <w:overflowPunct w:val="0"/>
        <w:spacing w:before="96"/>
      </w:pPr>
      <w:r>
        <w:rPr>
          <w:noProof/>
        </w:rPr>
        <w:pict w14:anchorId="34E84DB8">
          <v:shape id="_x0000_s1086" style="position:absolute;left:0;text-align:left;margin-left:103.4pt;margin-top:13.95pt;width:115.45pt;height:1pt;z-index:-251658240;mso-position-horizontal-relative:page;mso-position-vertical-relative:text" coordsize="2309,20" o:allowincell="f" path="m,hhl2308,e" filled="f" strokeweight=".50797mm">
            <v:path arrowok="t"/>
            <w10:wrap anchorx="page"/>
          </v:shape>
        </w:pict>
      </w:r>
      <w:r>
        <w:rPr>
          <w:noProof/>
        </w:rPr>
        <w:pict w14:anchorId="4EFA5FEA">
          <v:shape id="_x0000_s1087" style="position:absolute;left:0;text-align:left;margin-left:445.4pt;margin-top:13.95pt;width:115.45pt;height:1pt;z-index:251659264;mso-position-horizontal-relative:page;mso-position-vertical-relative:text" coordsize="2309,20" o:allowincell="f" path="m,hhl2308,e" filled="f" strokeweight=".50797mm">
            <v:path arrowok="t"/>
            <w10:wrap anchorx="page"/>
          </v:shape>
        </w:pict>
      </w:r>
      <w:r>
        <w:rPr>
          <w:noProof/>
        </w:rPr>
        <w:pict w14:anchorId="763E6633">
          <v:shape id="_x0000_s1088" style="position:absolute;left:0;text-align:left;margin-left:25.35pt;margin-top:-73.85pt;width:1pt;height:7.6pt;z-index:-251655168;mso-position-horizontal-relative:page;mso-position-vertical-relative:text" coordsize="20,152" o:allowincell="f" path="m,hhl,151e" filled="f" strokeweight=".04231mm">
            <v:path arrowok="t"/>
            <w10:wrap anchorx="page"/>
          </v:shape>
        </w:pict>
      </w:r>
      <w:r>
        <w:rPr>
          <w:noProof/>
        </w:rPr>
        <w:pict w14:anchorId="52E3BCB2">
          <v:shape id="_x0000_s1089" style="position:absolute;left:0;text-align:left;margin-left:25.35pt;margin-top:-62.55pt;width:1pt;height:7.6pt;z-index:-251654144;mso-position-horizontal-relative:page;mso-position-vertical-relative:text" coordsize="20,152" o:allowincell="f" path="m,hhl,151e" filled="f" strokeweight=".04231mm">
            <v:path arrowok="t"/>
            <w10:wrap anchorx="page"/>
          </v:shape>
        </w:pict>
      </w:r>
      <w:r>
        <w:rPr>
          <w:noProof/>
        </w:rPr>
        <w:pict w14:anchorId="05CAD069">
          <v:shape id="_x0000_s1090" style="position:absolute;left:0;text-align:left;margin-left:25.35pt;margin-top:-51.3pt;width:1pt;height:7.6pt;z-index:-251653120;mso-position-horizontal-relative:page;mso-position-vertical-relative:text" coordsize="20,152" o:allowincell="f" path="m,hhl,151e" filled="f" strokeweight=".04231mm">
            <v:path arrowok="t"/>
            <w10:wrap anchorx="page"/>
          </v:shape>
        </w:pict>
      </w:r>
      <w:r>
        <w:t>F.</w:t>
      </w:r>
      <w:r>
        <w:rPr>
          <w:rFonts w:ascii="Times New Roman" w:hAnsi="Times New Roman" w:cs="Times New Roman"/>
          <w:b w:val="0"/>
          <w:bCs w:val="0"/>
        </w:rPr>
        <w:tab/>
      </w:r>
      <w:r>
        <w:t>F.</w:t>
      </w:r>
    </w:p>
    <w:p w14:paraId="2EDD87D2" w14:textId="77777777" w:rsidR="00000000" w:rsidRDefault="00164CB3">
      <w:pPr>
        <w:pStyle w:val="Textoindependiente"/>
        <w:tabs>
          <w:tab w:val="left" w:pos="9183"/>
        </w:tabs>
        <w:kinsoku w:val="0"/>
        <w:overflowPunct w:val="0"/>
        <w:spacing w:line="226" w:lineRule="exact"/>
        <w:ind w:left="2535"/>
        <w:rPr>
          <w:rFonts w:ascii="Book Antiqua" w:hAnsi="Book Antiqua" w:cs="Book Antiqua"/>
          <w:b/>
          <w:bCs/>
          <w:sz w:val="20"/>
          <w:szCs w:val="20"/>
        </w:rPr>
      </w:pPr>
      <w:r>
        <w:rPr>
          <w:rFonts w:ascii="Book Antiqua" w:hAnsi="Book Antiqua" w:cs="Book Antiqua"/>
          <w:b/>
          <w:bCs/>
          <w:sz w:val="20"/>
          <w:szCs w:val="20"/>
        </w:rPr>
        <w:t>JEFE</w:t>
      </w:r>
      <w:r>
        <w:rPr>
          <w:rFonts w:ascii="Book Antiqua" w:hAnsi="Book Antiqua" w:cs="Book Antiqua"/>
          <w:b/>
          <w:bCs/>
          <w:spacing w:val="-2"/>
          <w:sz w:val="20"/>
          <w:szCs w:val="20"/>
        </w:rPr>
        <w:t xml:space="preserve"> </w:t>
      </w:r>
      <w:r>
        <w:rPr>
          <w:rFonts w:ascii="Book Antiqua" w:hAnsi="Book Antiqua" w:cs="Book Antiqua"/>
          <w:b/>
          <w:bCs/>
          <w:sz w:val="20"/>
          <w:szCs w:val="20"/>
        </w:rPr>
        <w:t>UFI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>CONTADOR</w:t>
      </w:r>
    </w:p>
    <w:sectPr w:rsidR="00000000">
      <w:pgSz w:w="15840" w:h="12240" w:orient="landscape"/>
      <w:pgMar w:top="2020" w:right="2260" w:bottom="280" w:left="260" w:header="389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6410E" w14:textId="77777777" w:rsidR="00000000" w:rsidRDefault="00164CB3">
      <w:r>
        <w:separator/>
      </w:r>
    </w:p>
  </w:endnote>
  <w:endnote w:type="continuationSeparator" w:id="0">
    <w:p w14:paraId="1E525725" w14:textId="77777777" w:rsidR="00000000" w:rsidRDefault="0016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9F428" w14:textId="77777777" w:rsidR="00000000" w:rsidRDefault="00164CB3">
      <w:r>
        <w:separator/>
      </w:r>
    </w:p>
  </w:footnote>
  <w:footnote w:type="continuationSeparator" w:id="0">
    <w:p w14:paraId="17925A72" w14:textId="77777777" w:rsidR="00000000" w:rsidRDefault="00164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585B" w14:textId="77777777" w:rsidR="00000000" w:rsidRDefault="00164CB3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3C2DC8C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13.5pt;margin-top:18.45pt;width:52.65pt;height:26pt;z-index:-251657216;mso-position-horizontal-relative:page;mso-position-vertical-relative:page" o:allowincell="f" filled="f" stroked="f">
          <v:textbox inset="0,0,0,0">
            <w:txbxContent>
              <w:p w14:paraId="7102772A" w14:textId="77777777" w:rsidR="00000000" w:rsidRDefault="00164CB3">
                <w:pPr>
                  <w:pStyle w:val="Textoindependiente"/>
                  <w:kinsoku w:val="0"/>
                  <w:overflowPunct w:val="0"/>
                  <w:spacing w:before="21"/>
                  <w:ind w:left="4" w:right="4"/>
                  <w:jc w:val="center"/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b/>
                    <w:bCs/>
                    <w:sz w:val="16"/>
                    <w:szCs w:val="16"/>
                  </w:rPr>
                  <w:t>08/07/2022</w:t>
                </w:r>
              </w:p>
              <w:p w14:paraId="06A2730F" w14:textId="77777777" w:rsidR="00000000" w:rsidRDefault="00164CB3">
                <w:pPr>
                  <w:pStyle w:val="Textoindependiente"/>
                  <w:kinsoku w:val="0"/>
                  <w:overflowPunct w:val="0"/>
                  <w:spacing w:before="92"/>
                  <w:ind w:left="116" w:right="4"/>
                  <w:jc w:val="center"/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b/>
                    <w:bCs/>
                    <w:sz w:val="16"/>
                    <w:szCs w:val="16"/>
                  </w:rPr>
                  <w:t xml:space="preserve">Pag.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 xml:space="preserve"> PAGE 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1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b/>
                    <w:bCs/>
                    <w:sz w:val="16"/>
                    <w:szCs w:val="16"/>
                  </w:rPr>
                  <w:t xml:space="preserve">  de 3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437CC772">
        <v:shape id="_x0000_s2050" type="#_x0000_t202" style="position:absolute;margin-left:263.85pt;margin-top:28.15pt;width:176.35pt;height:50.75pt;z-index:-251656192;mso-position-horizontal-relative:page;mso-position-vertical-relative:page" o:allowincell="f" filled="f" stroked="f">
          <v:textbox inset="0,0,0,0">
            <w:txbxContent>
              <w:p w14:paraId="17821BD8" w14:textId="77777777" w:rsidR="00000000" w:rsidRDefault="00164CB3">
                <w:pPr>
                  <w:pStyle w:val="Textoindependiente"/>
                  <w:kinsoku w:val="0"/>
                  <w:overflowPunct w:val="0"/>
                  <w:spacing w:before="21" w:line="297" w:lineRule="auto"/>
                  <w:ind w:left="123" w:right="119" w:hanging="1"/>
                  <w:jc w:val="center"/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b/>
                    <w:bCs/>
                    <w:sz w:val="16"/>
                    <w:szCs w:val="16"/>
                  </w:rPr>
                  <w:t>Consejo Superior de Salud Pública ESTADO DE RENDIMIENTO FINANCIERO</w:t>
                </w:r>
              </w:p>
              <w:p w14:paraId="7572E763" w14:textId="77777777" w:rsidR="00000000" w:rsidRDefault="00164CB3">
                <w:pPr>
                  <w:pStyle w:val="Textoindependiente"/>
                  <w:kinsoku w:val="0"/>
                  <w:overflowPunct w:val="0"/>
                  <w:ind w:left="18" w:right="18"/>
                  <w:jc w:val="center"/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b/>
                    <w:bCs/>
                    <w:sz w:val="16"/>
                    <w:szCs w:val="16"/>
                  </w:rPr>
                  <w:t>Del   1  de   Enero   al  30 de Junio del 2022</w:t>
                </w:r>
              </w:p>
              <w:p w14:paraId="5423AA77" w14:textId="77777777" w:rsidR="00000000" w:rsidRDefault="00164CB3">
                <w:pPr>
                  <w:pStyle w:val="Textoindependiente"/>
                  <w:kinsoku w:val="0"/>
                  <w:overflowPunct w:val="0"/>
                  <w:spacing w:before="106"/>
                  <w:ind w:left="18" w:right="14"/>
                  <w:jc w:val="center"/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b/>
                    <w:bCs/>
                    <w:sz w:val="16"/>
                    <w:szCs w:val="16"/>
                  </w:rPr>
                  <w:t>(EN DOLARES)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24FC46FE">
        <v:shape id="_x0000_s2051" type="#_x0000_t202" style="position:absolute;margin-left:26pt;margin-top:90.45pt;width:53.5pt;height:11.75pt;z-index:-251655168;mso-position-horizontal-relative:page;mso-position-vertical-relative:page" o:allowincell="f" filled="f" stroked="f">
          <v:textbox inset="0,0,0,0">
            <w:txbxContent>
              <w:p w14:paraId="3C41A1C4" w14:textId="77777777" w:rsidR="00000000" w:rsidRDefault="00164CB3">
                <w:pPr>
                  <w:pStyle w:val="Textoindependiente"/>
                  <w:kinsoku w:val="0"/>
                  <w:overflowPunct w:val="0"/>
                  <w:spacing w:before="21"/>
                  <w:ind w:left="20"/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b/>
                    <w:bCs/>
                    <w:sz w:val="16"/>
                    <w:szCs w:val="16"/>
                  </w:rPr>
                  <w:t>Institucional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64CB3"/>
    <w:rsid w:val="0016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68A4070C"/>
  <w14:defaultImageDpi w14:val="0"/>
  <w15:docId w15:val="{7C71CFA5-0F08-4D09-8B65-2C1E0E75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spacing w:line="226" w:lineRule="exact"/>
      <w:ind w:left="1583"/>
      <w:outlineLvl w:val="0"/>
    </w:pPr>
    <w:rPr>
      <w:rFonts w:ascii="Book Antiqua" w:hAnsi="Book Antiqua" w:cs="Book Antiqua"/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1"/>
    <w:qFormat/>
    <w:pPr>
      <w:spacing w:before="100"/>
      <w:ind w:left="263"/>
      <w:outlineLvl w:val="1"/>
    </w:pPr>
    <w:rPr>
      <w:b/>
      <w:bCs/>
      <w:sz w:val="12"/>
      <w:szCs w:val="1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sz w:val="12"/>
      <w:szCs w:val="1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ahoma" w:hAnsi="Tahoma" w:cs="Tahoma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4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4905</Characters>
  <Application>Microsoft Office Word</Application>
  <DocSecurity>0</DocSecurity>
  <Lines>40</Lines>
  <Paragraphs>11</Paragraphs>
  <ScaleCrop>false</ScaleCrop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2</cp:revision>
  <dcterms:created xsi:type="dcterms:W3CDTF">2022-07-29T21:28:00Z</dcterms:created>
  <dcterms:modified xsi:type="dcterms:W3CDTF">2022-07-29T21:28:00Z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