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D7F1B" w14:textId="77777777" w:rsidR="000C39B4" w:rsidRDefault="000C39B4">
      <w:pPr>
        <w:pStyle w:val="Textoindependiente"/>
        <w:spacing w:before="1"/>
        <w:rPr>
          <w:rFonts w:ascii="Times New Roman"/>
          <w:sz w:val="10"/>
        </w:rPr>
      </w:pPr>
      <w:bookmarkStart w:id="0" w:name="_GoBack"/>
      <w:bookmarkEnd w:id="0"/>
    </w:p>
    <w:p w14:paraId="62B21037" w14:textId="77777777" w:rsidR="000C39B4" w:rsidRDefault="00310540">
      <w:pPr>
        <w:pStyle w:val="Ttulo1"/>
        <w:spacing w:before="99"/>
        <w:ind w:left="1668" w:right="1699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16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6424FB4D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79C99355" w14:textId="77777777" w:rsidR="000C39B4" w:rsidRDefault="000C39B4">
      <w:pPr>
        <w:pStyle w:val="Textoindependiente"/>
        <w:spacing w:before="2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4582"/>
      </w:tblGrid>
      <w:tr w:rsidR="000C39B4" w14:paraId="0A58AAF5" w14:textId="77777777">
        <w:trPr>
          <w:trHeight w:val="610"/>
        </w:trPr>
        <w:tc>
          <w:tcPr>
            <w:tcW w:w="6238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5262654" w14:textId="77777777" w:rsidR="000C39B4" w:rsidRDefault="00310540">
            <w:pPr>
              <w:pStyle w:val="TableParagraph"/>
              <w:spacing w:before="11"/>
              <w:ind w:left="18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4582" w:type="dxa"/>
            <w:tcBorders>
              <w:left w:val="single" w:sz="12" w:space="0" w:color="5F5F5F"/>
            </w:tcBorders>
            <w:shd w:val="clear" w:color="auto" w:fill="EAF0DD"/>
          </w:tcPr>
          <w:p w14:paraId="6399477E" w14:textId="77777777" w:rsidR="000C39B4" w:rsidRDefault="00310540">
            <w:pPr>
              <w:pStyle w:val="TableParagraph"/>
              <w:spacing w:before="11"/>
              <w:ind w:left="203" w:right="8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0C39B4" w14:paraId="799EA1F9" w14:textId="77777777">
        <w:trPr>
          <w:trHeight w:val="842"/>
        </w:trPr>
        <w:tc>
          <w:tcPr>
            <w:tcW w:w="6238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06A327FD" w14:textId="77777777" w:rsidR="000C39B4" w:rsidRDefault="00310540">
            <w:pPr>
              <w:pStyle w:val="TableParagraph"/>
              <w:spacing w:line="273" w:lineRule="exact"/>
              <w:ind w:left="315" w:right="20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CENTRO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ATENCIÓN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PERSONAS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AFECTAS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DROGAS</w:t>
            </w:r>
          </w:p>
          <w:p w14:paraId="3C41C41E" w14:textId="77777777" w:rsidR="000C39B4" w:rsidRDefault="00310540">
            <w:pPr>
              <w:pStyle w:val="TableParagraph"/>
              <w:spacing w:before="2" w:line="237" w:lineRule="auto"/>
              <w:ind w:left="315" w:right="19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NIVEL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III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(Modalidad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tratamiento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régimen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internamiento)</w:t>
            </w:r>
          </w:p>
        </w:tc>
        <w:tc>
          <w:tcPr>
            <w:tcW w:w="4582" w:type="dxa"/>
            <w:tcBorders>
              <w:left w:val="single" w:sz="12" w:space="0" w:color="5F5F5F"/>
            </w:tcBorders>
            <w:shd w:val="clear" w:color="auto" w:fill="EAF0DD"/>
          </w:tcPr>
          <w:p w14:paraId="420D7702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199B65D7" w14:textId="77777777" w:rsidR="000C39B4" w:rsidRDefault="00310540">
            <w:pPr>
              <w:pStyle w:val="TableParagraph"/>
              <w:ind w:left="203" w:right="8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JVPM,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JVPE,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JVPP.</w:t>
            </w:r>
          </w:p>
        </w:tc>
      </w:tr>
    </w:tbl>
    <w:p w14:paraId="55B8C87D" w14:textId="77777777" w:rsidR="000C39B4" w:rsidRDefault="000C39B4">
      <w:pPr>
        <w:pStyle w:val="Textoindependiente"/>
        <w:rPr>
          <w:rFonts w:ascii="Arial"/>
          <w:b/>
          <w:sz w:val="14"/>
        </w:rPr>
      </w:pPr>
    </w:p>
    <w:p w14:paraId="2CF04724" w14:textId="77777777" w:rsidR="000C39B4" w:rsidRDefault="00310540">
      <w:pPr>
        <w:pStyle w:val="Prrafodelista"/>
        <w:numPr>
          <w:ilvl w:val="0"/>
          <w:numId w:val="9"/>
        </w:numPr>
        <w:tabs>
          <w:tab w:val="left" w:pos="632"/>
        </w:tabs>
        <w:spacing w:before="100" w:line="276" w:lineRule="auto"/>
        <w:ind w:right="643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DESCRIPCIÓN DEL ESTABLECIMIENTO</w:t>
      </w:r>
      <w:r>
        <w:rPr>
          <w:w w:val="80"/>
          <w:sz w:val="24"/>
        </w:rPr>
        <w:t>: Estos hacen referencia a la atención de personas con problemas de</w:t>
      </w:r>
      <w:r>
        <w:rPr>
          <w:spacing w:val="1"/>
          <w:w w:val="80"/>
          <w:sz w:val="24"/>
        </w:rPr>
        <w:t xml:space="preserve"> </w:t>
      </w:r>
      <w:r>
        <w:rPr>
          <w:spacing w:val="-2"/>
          <w:w w:val="85"/>
          <w:sz w:val="24"/>
        </w:rPr>
        <w:t xml:space="preserve">adicción </w:t>
      </w:r>
      <w:r>
        <w:rPr>
          <w:spacing w:val="-1"/>
          <w:w w:val="85"/>
          <w:sz w:val="24"/>
        </w:rPr>
        <w:t>a drogas o que se encuentran en situaciones de riesgo de convertirse en adictos; por estar catalogados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como establecimientos de nivel III, el tratamiento será residencial, y de acuerdo a la duración del período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permanencia puede clasificarse de la siguiente manera: tratamiento residencial a corto plazo, tratamiento mediano-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largo plazo y tratamiento Hospitalario. En los casos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de mayor complejidad y severidad,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en que 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paciente sea 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alto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riesgo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debido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consumo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drogas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-6"/>
          <w:w w:val="80"/>
          <w:sz w:val="24"/>
        </w:rPr>
        <w:t xml:space="preserve"> </w:t>
      </w:r>
      <w:r>
        <w:rPr>
          <w:w w:val="80"/>
          <w:sz w:val="24"/>
        </w:rPr>
        <w:t>trastorno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dual,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deberá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ser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referido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hospital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especializado.</w:t>
      </w:r>
    </w:p>
    <w:p w14:paraId="18E600DB" w14:textId="77777777" w:rsidR="000C39B4" w:rsidRDefault="000C39B4">
      <w:pPr>
        <w:pStyle w:val="Textoindependiente"/>
        <w:spacing w:before="2"/>
        <w:rPr>
          <w:sz w:val="27"/>
        </w:rPr>
      </w:pPr>
    </w:p>
    <w:p w14:paraId="4ABB7DB1" w14:textId="77777777" w:rsidR="000C39B4" w:rsidRDefault="00310540">
      <w:pPr>
        <w:pStyle w:val="Ttulo1"/>
        <w:numPr>
          <w:ilvl w:val="0"/>
          <w:numId w:val="9"/>
        </w:numPr>
        <w:tabs>
          <w:tab w:val="left" w:pos="677"/>
        </w:tabs>
        <w:ind w:left="676" w:hanging="233"/>
        <w:jc w:val="both"/>
      </w:pPr>
      <w:r>
        <w:rPr>
          <w:w w:val="80"/>
        </w:rPr>
        <w:t>BASE</w:t>
      </w:r>
      <w:r>
        <w:rPr>
          <w:spacing w:val="12"/>
          <w:w w:val="80"/>
        </w:rPr>
        <w:t xml:space="preserve"> </w:t>
      </w:r>
      <w:r>
        <w:rPr>
          <w:w w:val="80"/>
        </w:rPr>
        <w:t>LEGAL:</w:t>
      </w:r>
    </w:p>
    <w:p w14:paraId="15D1C89E" w14:textId="77777777" w:rsidR="000C39B4" w:rsidRDefault="00310540">
      <w:pPr>
        <w:pStyle w:val="Prrafodelista"/>
        <w:numPr>
          <w:ilvl w:val="0"/>
          <w:numId w:val="8"/>
        </w:numPr>
        <w:tabs>
          <w:tab w:val="left" w:pos="565"/>
        </w:tabs>
        <w:spacing w:before="44"/>
        <w:ind w:left="564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2C0A1CA8" w14:textId="77777777" w:rsidR="000C39B4" w:rsidRDefault="00310540">
      <w:pPr>
        <w:pStyle w:val="Prrafodelista"/>
        <w:numPr>
          <w:ilvl w:val="0"/>
          <w:numId w:val="8"/>
        </w:numPr>
        <w:tabs>
          <w:tab w:val="left" w:pos="565"/>
        </w:tabs>
        <w:spacing w:before="40" w:line="276" w:lineRule="auto"/>
        <w:ind w:right="648" w:firstLine="0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 competente para autorizar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previo informe favorable de la Junta de Vigilancia respectiva, la apertura y funcionamiento de los establecimientos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1AFA28E8" w14:textId="77777777" w:rsidR="000C39B4" w:rsidRDefault="00310540">
      <w:pPr>
        <w:pStyle w:val="Prrafodelista"/>
        <w:numPr>
          <w:ilvl w:val="0"/>
          <w:numId w:val="8"/>
        </w:numPr>
        <w:tabs>
          <w:tab w:val="left" w:pos="617"/>
        </w:tabs>
        <w:ind w:right="650" w:firstLine="0"/>
        <w:rPr>
          <w:sz w:val="24"/>
        </w:rPr>
      </w:pPr>
      <w:r>
        <w:rPr>
          <w:w w:val="85"/>
          <w:sz w:val="24"/>
        </w:rPr>
        <w:t>Art. 45 del Reglamento de Funcionamiento de las Instituciones y Establecimientos que brindan atención 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personas afectas a drogas. El trámite de autorización de apertura y funcionamiento también se realizará de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conformidad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lo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previsto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dicha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disposición.</w:t>
      </w:r>
    </w:p>
    <w:p w14:paraId="0A0017E3" w14:textId="77777777" w:rsidR="000C39B4" w:rsidRDefault="000C39B4">
      <w:pPr>
        <w:pStyle w:val="Textoindependiente"/>
        <w:spacing w:before="2"/>
        <w:rPr>
          <w:sz w:val="27"/>
        </w:rPr>
      </w:pPr>
    </w:p>
    <w:p w14:paraId="40A11D81" w14:textId="77777777" w:rsidR="000C39B4" w:rsidRDefault="00310540">
      <w:pPr>
        <w:pStyle w:val="Prrafodelista"/>
        <w:numPr>
          <w:ilvl w:val="0"/>
          <w:numId w:val="9"/>
        </w:numPr>
        <w:tabs>
          <w:tab w:val="left" w:pos="760"/>
        </w:tabs>
        <w:spacing w:line="273" w:lineRule="auto"/>
        <w:ind w:right="653" w:firstLine="0"/>
        <w:jc w:val="both"/>
        <w:rPr>
          <w:sz w:val="24"/>
        </w:rPr>
      </w:pPr>
      <w:r>
        <w:rPr>
          <w:rFonts w:ascii="Arial" w:hAnsi="Arial"/>
          <w:b/>
          <w:spacing w:val="-2"/>
          <w:w w:val="85"/>
          <w:sz w:val="24"/>
        </w:rPr>
        <w:t xml:space="preserve">DEFINICIÓN </w:t>
      </w:r>
      <w:r>
        <w:rPr>
          <w:rFonts w:ascii="Arial" w:hAnsi="Arial"/>
          <w:b/>
          <w:spacing w:val="-1"/>
          <w:w w:val="85"/>
          <w:sz w:val="24"/>
        </w:rPr>
        <w:t xml:space="preserve">DE REQUERIMIENTO TÉCNICO ADMINISTRATIVO (RTA): </w:t>
      </w:r>
      <w:r>
        <w:rPr>
          <w:spacing w:val="-1"/>
          <w:w w:val="85"/>
          <w:sz w:val="24"/>
        </w:rPr>
        <w:t>Es el instrumento técnico jurídico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que establece los aspectos técnicos relacionados con la definición, características generales y específicas,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 para la apertura y exigencias para el funcionamiento de los establecimientos que prestan servicios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relacionados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salud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población,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sujeto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control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CSSP.</w:t>
      </w:r>
    </w:p>
    <w:p w14:paraId="7FF5C6FC" w14:textId="77777777" w:rsidR="000C39B4" w:rsidRDefault="000C39B4">
      <w:pPr>
        <w:pStyle w:val="Textoindependiente"/>
        <w:spacing w:before="4"/>
        <w:rPr>
          <w:sz w:val="28"/>
        </w:rPr>
      </w:pPr>
    </w:p>
    <w:p w14:paraId="12DFABAF" w14:textId="77777777" w:rsidR="000C39B4" w:rsidRDefault="00310540">
      <w:pPr>
        <w:pStyle w:val="Ttulo1"/>
        <w:numPr>
          <w:ilvl w:val="0"/>
          <w:numId w:val="9"/>
        </w:numPr>
        <w:tabs>
          <w:tab w:val="left" w:pos="752"/>
        </w:tabs>
        <w:ind w:left="751" w:hanging="308"/>
        <w:jc w:val="both"/>
      </w:pPr>
      <w:r>
        <w:rPr>
          <w:w w:val="80"/>
        </w:rPr>
        <w:t>CRITERIOS</w:t>
      </w:r>
      <w:r>
        <w:rPr>
          <w:spacing w:val="16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EVALUAR:</w:t>
      </w:r>
    </w:p>
    <w:p w14:paraId="29CA0F0C" w14:textId="77777777" w:rsidR="000C39B4" w:rsidRDefault="00310540">
      <w:pPr>
        <w:pStyle w:val="Prrafodelista"/>
        <w:numPr>
          <w:ilvl w:val="0"/>
          <w:numId w:val="7"/>
        </w:numPr>
        <w:tabs>
          <w:tab w:val="left" w:pos="625"/>
        </w:tabs>
        <w:spacing w:before="36" w:line="276" w:lineRule="auto"/>
        <w:ind w:right="642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CRÍTICOS: </w:t>
      </w:r>
      <w:r>
        <w:rPr>
          <w:w w:val="80"/>
          <w:sz w:val="24"/>
        </w:rPr>
        <w:t>Son requisitos inherentes al tipo de establecimiento y que tienen relación directa con el proceso de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atención ofertado, por su naturaleza </w:t>
      </w:r>
      <w:r>
        <w:rPr>
          <w:w w:val="85"/>
          <w:sz w:val="24"/>
        </w:rPr>
        <w:t>y complejidad son indispensables para el buen funcionamiento, ya que con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ellos se garantiza que la prestación de los servicios sean de calidad. Están referidos además a ambientes 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estructura física indispensable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garanticen la conservación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materiales,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insumos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medicamentos. Su incumplimiento puede poner en riesgo la salud de la población o la eficiencia del proceso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administrativo. La función que cumple no puede ser sustituida por ningún otro elemento, </w:t>
      </w:r>
      <w:r>
        <w:rPr>
          <w:w w:val="85"/>
          <w:sz w:val="24"/>
        </w:rPr>
        <w:t>material o equipo. Para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47B01B39" w14:textId="77777777" w:rsidR="000C39B4" w:rsidRDefault="000C39B4">
      <w:pPr>
        <w:spacing w:line="276" w:lineRule="auto"/>
        <w:jc w:val="both"/>
        <w:rPr>
          <w:sz w:val="24"/>
        </w:rPr>
        <w:sectPr w:rsidR="000C39B4">
          <w:headerReference w:type="default" r:id="rId7"/>
          <w:footerReference w:type="default" r:id="rId8"/>
          <w:type w:val="continuous"/>
          <w:pgSz w:w="12240" w:h="15840"/>
          <w:pgMar w:top="1880" w:right="520" w:bottom="1620" w:left="560" w:header="821" w:footer="1422" w:gutter="0"/>
          <w:pgNumType w:start="1"/>
          <w:cols w:space="720"/>
        </w:sectPr>
      </w:pPr>
    </w:p>
    <w:p w14:paraId="4A1127B5" w14:textId="77777777" w:rsidR="000C39B4" w:rsidRDefault="000C39B4">
      <w:pPr>
        <w:pStyle w:val="Textoindependiente"/>
        <w:rPr>
          <w:sz w:val="10"/>
        </w:rPr>
      </w:pPr>
    </w:p>
    <w:p w14:paraId="0F2D27F8" w14:textId="77777777" w:rsidR="000C39B4" w:rsidRDefault="00310540">
      <w:pPr>
        <w:pStyle w:val="Prrafodelista"/>
        <w:numPr>
          <w:ilvl w:val="0"/>
          <w:numId w:val="7"/>
        </w:numPr>
        <w:tabs>
          <w:tab w:val="left" w:pos="701"/>
        </w:tabs>
        <w:spacing w:before="100" w:line="278" w:lineRule="auto"/>
        <w:ind w:right="645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>MAYORES</w:t>
      </w:r>
      <w:r>
        <w:rPr>
          <w:w w:val="85"/>
          <w:sz w:val="24"/>
        </w:rPr>
        <w:t>: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aquellos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requerimientos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complementarios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críticos,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considerados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menor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complejidad, pero que por su naturaleza son necesarios para el buen funcionamiento del establecimiento. Se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requiere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52630712" w14:textId="77777777" w:rsidR="000C39B4" w:rsidRDefault="000C39B4">
      <w:pPr>
        <w:pStyle w:val="Textoindependiente"/>
        <w:spacing w:before="8"/>
        <w:rPr>
          <w:sz w:val="26"/>
        </w:rPr>
      </w:pPr>
    </w:p>
    <w:p w14:paraId="3C131D4C" w14:textId="77777777" w:rsidR="000C39B4" w:rsidRDefault="00310540">
      <w:pPr>
        <w:pStyle w:val="Ttulo1"/>
        <w:ind w:left="444"/>
      </w:pPr>
      <w:r>
        <w:rPr>
          <w:w w:val="80"/>
        </w:rPr>
        <w:t>Tratamiento</w:t>
      </w:r>
      <w:r>
        <w:rPr>
          <w:spacing w:val="17"/>
          <w:w w:val="80"/>
        </w:rPr>
        <w:t xml:space="preserve"> </w:t>
      </w:r>
      <w:r>
        <w:rPr>
          <w:w w:val="80"/>
        </w:rPr>
        <w:t>residencial:</w:t>
      </w:r>
    </w:p>
    <w:p w14:paraId="4457CBB2" w14:textId="77777777" w:rsidR="000C39B4" w:rsidRDefault="00310540">
      <w:pPr>
        <w:pStyle w:val="Textoindependiente"/>
        <w:ind w:left="444" w:right="651"/>
        <w:jc w:val="both"/>
      </w:pPr>
      <w:r>
        <w:rPr>
          <w:w w:val="85"/>
        </w:rPr>
        <w:t>Tratamiento sistemático,</w:t>
      </w:r>
      <w:r>
        <w:rPr>
          <w:spacing w:val="1"/>
          <w:w w:val="85"/>
        </w:rPr>
        <w:t xml:space="preserve"> </w:t>
      </w:r>
      <w:r>
        <w:rPr>
          <w:w w:val="85"/>
        </w:rPr>
        <w:t>orientado por profesionales acreditados y dirigido a consumidores o dependientes de</w:t>
      </w:r>
      <w:r>
        <w:rPr>
          <w:spacing w:val="-54"/>
          <w:w w:val="85"/>
        </w:rPr>
        <w:t xml:space="preserve"> </w:t>
      </w:r>
      <w:r>
        <w:rPr>
          <w:w w:val="80"/>
        </w:rPr>
        <w:t>drogas,</w:t>
      </w:r>
      <w:r>
        <w:rPr>
          <w:spacing w:val="1"/>
          <w:w w:val="80"/>
        </w:rPr>
        <w:t xml:space="preserve"> </w:t>
      </w:r>
      <w:r>
        <w:rPr>
          <w:w w:val="80"/>
        </w:rPr>
        <w:t>que pueden beneficiarse en un</w:t>
      </w:r>
      <w:r>
        <w:rPr>
          <w:spacing w:val="1"/>
          <w:w w:val="80"/>
        </w:rPr>
        <w:t xml:space="preserve"> </w:t>
      </w:r>
      <w:r>
        <w:rPr>
          <w:w w:val="80"/>
        </w:rPr>
        <w:t>encuadre de alta intensidad,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>permanencia durante las</w:t>
      </w:r>
      <w:r>
        <w:rPr>
          <w:spacing w:val="40"/>
        </w:rPr>
        <w:t xml:space="preserve"> </w:t>
      </w:r>
      <w:r>
        <w:rPr>
          <w:w w:val="80"/>
        </w:rPr>
        <w:t>24 horas,</w:t>
      </w:r>
      <w:r>
        <w:rPr>
          <w:spacing w:val="40"/>
        </w:rPr>
        <w:t xml:space="preserve"> </w:t>
      </w:r>
      <w:r>
        <w:rPr>
          <w:w w:val="80"/>
        </w:rPr>
        <w:t>dentro</w:t>
      </w:r>
      <w:r>
        <w:rPr>
          <w:spacing w:val="1"/>
          <w:w w:val="80"/>
        </w:rPr>
        <w:t xml:space="preserve"> </w:t>
      </w:r>
      <w:r>
        <w:rPr>
          <w:w w:val="85"/>
        </w:rPr>
        <w:t>de un Plan de tratamiento bajo internamiento, con objetivos definidos. Incluye cuidados de tipo residencial,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profesional medico, psiquiátrico, psicosocial, control </w:t>
      </w:r>
      <w:r>
        <w:rPr>
          <w:w w:val="85"/>
        </w:rPr>
        <w:t>de medicamentos, evaluación, tratamiento, rehabilitación,</w:t>
      </w:r>
      <w:r>
        <w:rPr>
          <w:spacing w:val="1"/>
          <w:w w:val="85"/>
        </w:rPr>
        <w:t xml:space="preserve"> </w:t>
      </w:r>
      <w:r>
        <w:rPr>
          <w:w w:val="80"/>
        </w:rPr>
        <w:t>abordaje de la familia entre otras intervenciones. Enfatiza sobre las necesidades de residencia y de contar con un</w:t>
      </w:r>
      <w:r>
        <w:rPr>
          <w:spacing w:val="1"/>
          <w:w w:val="80"/>
        </w:rPr>
        <w:t xml:space="preserve"> </w:t>
      </w:r>
      <w:r>
        <w:rPr>
          <w:w w:val="80"/>
        </w:rPr>
        <w:t>ambiente estructurado de los consumidores. Incluye cuidados de tipo residencial, profesional médico, psiquiátrico,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psicosocial, </w:t>
      </w:r>
      <w:r>
        <w:rPr>
          <w:w w:val="85"/>
        </w:rPr>
        <w:t>control de medicamentos, evaluación, tratamiento, rehabilitación, abordaje de la familia entre otras</w:t>
      </w:r>
      <w:r>
        <w:rPr>
          <w:spacing w:val="1"/>
          <w:w w:val="85"/>
        </w:rPr>
        <w:t xml:space="preserve"> </w:t>
      </w:r>
      <w:r>
        <w:rPr>
          <w:w w:val="90"/>
        </w:rPr>
        <w:t>intervenciones.</w:t>
      </w:r>
    </w:p>
    <w:p w14:paraId="772E3265" w14:textId="77777777" w:rsidR="000C39B4" w:rsidRDefault="00310540">
      <w:pPr>
        <w:pStyle w:val="Textoindependiente"/>
        <w:spacing w:line="271" w:lineRule="exact"/>
        <w:ind w:left="444"/>
        <w:jc w:val="both"/>
      </w:pP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acuerdo</w:t>
      </w:r>
      <w:r>
        <w:rPr>
          <w:spacing w:val="10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duración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periodo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permanencia,</w:t>
      </w:r>
      <w:r>
        <w:rPr>
          <w:spacing w:val="12"/>
          <w:w w:val="80"/>
        </w:rPr>
        <w:t xml:space="preserve"> </w:t>
      </w:r>
      <w:r>
        <w:rPr>
          <w:w w:val="80"/>
        </w:rPr>
        <w:t>pueden</w:t>
      </w:r>
      <w:r>
        <w:rPr>
          <w:spacing w:val="10"/>
          <w:w w:val="80"/>
        </w:rPr>
        <w:t xml:space="preserve"> </w:t>
      </w:r>
      <w:r>
        <w:rPr>
          <w:w w:val="80"/>
        </w:rPr>
        <w:t>clasificarse</w:t>
      </w:r>
      <w:r>
        <w:rPr>
          <w:spacing w:val="9"/>
          <w:w w:val="80"/>
        </w:rPr>
        <w:t xml:space="preserve"> </w:t>
      </w:r>
      <w:r>
        <w:rPr>
          <w:w w:val="80"/>
        </w:rPr>
        <w:t>en:</w:t>
      </w:r>
    </w:p>
    <w:p w14:paraId="42503883" w14:textId="77777777" w:rsidR="000C39B4" w:rsidRDefault="00310540">
      <w:pPr>
        <w:pStyle w:val="Textoindependiente"/>
        <w:spacing w:line="274" w:lineRule="exact"/>
        <w:ind w:left="444"/>
        <w:jc w:val="both"/>
      </w:pPr>
      <w:r>
        <w:rPr>
          <w:w w:val="80"/>
        </w:rPr>
        <w:t>Tratamiento</w:t>
      </w:r>
      <w:r>
        <w:rPr>
          <w:spacing w:val="10"/>
          <w:w w:val="80"/>
        </w:rPr>
        <w:t xml:space="preserve"> </w:t>
      </w:r>
      <w:r>
        <w:rPr>
          <w:w w:val="80"/>
        </w:rPr>
        <w:t>residencial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corto</w:t>
      </w:r>
      <w:r>
        <w:rPr>
          <w:spacing w:val="11"/>
          <w:w w:val="80"/>
        </w:rPr>
        <w:t xml:space="preserve"> </w:t>
      </w:r>
      <w:r>
        <w:rPr>
          <w:w w:val="80"/>
        </w:rPr>
        <w:t>plazo:</w:t>
      </w:r>
      <w:r>
        <w:rPr>
          <w:spacing w:val="13"/>
          <w:w w:val="80"/>
        </w:rPr>
        <w:t xml:space="preserve"> </w:t>
      </w:r>
      <w:r>
        <w:rPr>
          <w:w w:val="80"/>
        </w:rPr>
        <w:t>periodo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estancia</w:t>
      </w:r>
      <w:r>
        <w:rPr>
          <w:spacing w:val="11"/>
          <w:w w:val="80"/>
        </w:rPr>
        <w:t xml:space="preserve"> </w:t>
      </w:r>
      <w:r>
        <w:rPr>
          <w:w w:val="80"/>
        </w:rPr>
        <w:t>aproximada</w:t>
      </w:r>
      <w:r>
        <w:rPr>
          <w:spacing w:val="10"/>
          <w:w w:val="80"/>
        </w:rPr>
        <w:t xml:space="preserve"> </w:t>
      </w:r>
      <w:r>
        <w:rPr>
          <w:w w:val="80"/>
        </w:rPr>
        <w:t>entre</w:t>
      </w:r>
      <w:r>
        <w:rPr>
          <w:spacing w:val="11"/>
          <w:w w:val="80"/>
        </w:rPr>
        <w:t xml:space="preserve"> </w:t>
      </w:r>
      <w:r>
        <w:rPr>
          <w:w w:val="80"/>
        </w:rPr>
        <w:t>cuatro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14"/>
          <w:w w:val="80"/>
        </w:rPr>
        <w:t xml:space="preserve"> </w:t>
      </w:r>
      <w:r>
        <w:rPr>
          <w:w w:val="80"/>
        </w:rPr>
        <w:t>seis</w:t>
      </w:r>
      <w:r>
        <w:rPr>
          <w:spacing w:val="11"/>
          <w:w w:val="80"/>
        </w:rPr>
        <w:t xml:space="preserve"> </w:t>
      </w:r>
      <w:r>
        <w:rPr>
          <w:w w:val="80"/>
        </w:rPr>
        <w:t>semanas.</w:t>
      </w:r>
    </w:p>
    <w:p w14:paraId="1A94E21E" w14:textId="77777777" w:rsidR="000C39B4" w:rsidRDefault="00310540">
      <w:pPr>
        <w:pStyle w:val="Textoindependiente"/>
        <w:ind w:left="444" w:right="656"/>
        <w:jc w:val="both"/>
      </w:pPr>
      <w:r>
        <w:rPr>
          <w:w w:val="85"/>
        </w:rPr>
        <w:t>Tratamiento mediano-largo plazo: periodo de estancia mayor de seis semanas, que puede llegar a durar años</w:t>
      </w:r>
      <w:r>
        <w:rPr>
          <w:spacing w:val="1"/>
          <w:w w:val="85"/>
        </w:rPr>
        <w:t xml:space="preserve"> </w:t>
      </w:r>
      <w:r>
        <w:rPr>
          <w:w w:val="90"/>
        </w:rPr>
        <w:t>inclusive.</w:t>
      </w:r>
    </w:p>
    <w:p w14:paraId="5CB35B49" w14:textId="77777777" w:rsidR="000C39B4" w:rsidRDefault="000C39B4">
      <w:pPr>
        <w:pStyle w:val="Textoindependiente"/>
        <w:spacing w:before="1"/>
      </w:pPr>
    </w:p>
    <w:p w14:paraId="67C1D6CF" w14:textId="77777777" w:rsidR="000C39B4" w:rsidRDefault="00310540">
      <w:pPr>
        <w:pStyle w:val="Textoindependiente"/>
        <w:ind w:left="444" w:right="651"/>
        <w:jc w:val="both"/>
      </w:pPr>
      <w:r>
        <w:rPr>
          <w:rFonts w:ascii="Arial" w:hAnsi="Arial"/>
          <w:b/>
          <w:w w:val="80"/>
        </w:rPr>
        <w:t xml:space="preserve">Tratamiento Hospitalario: </w:t>
      </w:r>
      <w:r>
        <w:rPr>
          <w:w w:val="80"/>
        </w:rPr>
        <w:t>Hospitalización con manejo médico. Modalidad de tratamiento bajo internamiento, con</w:t>
      </w:r>
      <w:r>
        <w:rPr>
          <w:spacing w:val="1"/>
          <w:w w:val="80"/>
        </w:rPr>
        <w:t xml:space="preserve"> </w:t>
      </w:r>
      <w:r>
        <w:rPr>
          <w:spacing w:val="-1"/>
          <w:w w:val="90"/>
        </w:rPr>
        <w:t xml:space="preserve">permanencia de 24 horas, en el cual se enfatiza sobre las necesidades de atención médica </w:t>
      </w:r>
      <w:r>
        <w:rPr>
          <w:w w:val="90"/>
        </w:rPr>
        <w:t>general y</w:t>
      </w:r>
      <w:r>
        <w:rPr>
          <w:spacing w:val="1"/>
          <w:w w:val="90"/>
        </w:rPr>
        <w:t xml:space="preserve"> </w:t>
      </w:r>
      <w:r>
        <w:rPr>
          <w:w w:val="80"/>
        </w:rPr>
        <w:t>especializada, para consumidores que presenten necesidades derivadas de trastornos por consumo de drogas, de</w:t>
      </w:r>
      <w:r>
        <w:rPr>
          <w:spacing w:val="1"/>
          <w:w w:val="80"/>
        </w:rPr>
        <w:t xml:space="preserve"> </w:t>
      </w:r>
      <w:r>
        <w:rPr>
          <w:w w:val="85"/>
        </w:rPr>
        <w:t>salud</w:t>
      </w:r>
      <w:r>
        <w:rPr>
          <w:spacing w:val="-6"/>
          <w:w w:val="85"/>
        </w:rPr>
        <w:t xml:space="preserve"> </w:t>
      </w:r>
      <w:r>
        <w:rPr>
          <w:w w:val="85"/>
        </w:rPr>
        <w:t>mental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complicaciones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tipo</w:t>
      </w:r>
      <w:r>
        <w:rPr>
          <w:spacing w:val="-6"/>
          <w:w w:val="85"/>
        </w:rPr>
        <w:t xml:space="preserve"> </w:t>
      </w:r>
      <w:r>
        <w:rPr>
          <w:w w:val="85"/>
        </w:rPr>
        <w:t>médico,</w:t>
      </w:r>
      <w:r>
        <w:rPr>
          <w:spacing w:val="-3"/>
          <w:w w:val="85"/>
        </w:rPr>
        <w:t xml:space="preserve"> </w:t>
      </w:r>
      <w:r>
        <w:rPr>
          <w:w w:val="85"/>
        </w:rPr>
        <w:t>dentro</w:t>
      </w:r>
      <w:r>
        <w:rPr>
          <w:spacing w:val="-6"/>
          <w:w w:val="85"/>
        </w:rPr>
        <w:t xml:space="preserve"> </w:t>
      </w:r>
      <w:r>
        <w:rPr>
          <w:w w:val="85"/>
        </w:rPr>
        <w:t>de un</w:t>
      </w:r>
      <w:r>
        <w:rPr>
          <w:spacing w:val="-6"/>
          <w:w w:val="85"/>
        </w:rPr>
        <w:t xml:space="preserve"> </w:t>
      </w:r>
      <w:r>
        <w:rPr>
          <w:w w:val="85"/>
        </w:rPr>
        <w:t>plan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tratamiento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objetivos</w:t>
      </w:r>
      <w:r>
        <w:rPr>
          <w:spacing w:val="-3"/>
          <w:w w:val="85"/>
        </w:rPr>
        <w:t xml:space="preserve"> </w:t>
      </w:r>
      <w:r>
        <w:rPr>
          <w:w w:val="85"/>
        </w:rPr>
        <w:t>definidos.</w:t>
      </w:r>
      <w:r>
        <w:rPr>
          <w:spacing w:val="-4"/>
          <w:w w:val="85"/>
        </w:rPr>
        <w:t xml:space="preserve"> </w:t>
      </w:r>
      <w:r>
        <w:rPr>
          <w:w w:val="85"/>
        </w:rPr>
        <w:t>Incluye</w:t>
      </w:r>
      <w:r>
        <w:rPr>
          <w:spacing w:val="-54"/>
          <w:w w:val="85"/>
        </w:rPr>
        <w:t xml:space="preserve"> </w:t>
      </w:r>
      <w:r>
        <w:rPr>
          <w:spacing w:val="-1"/>
          <w:w w:val="85"/>
        </w:rPr>
        <w:t xml:space="preserve">cuidados de tipo residencial, profesional médico, psiquiátrico, psicosocial, control de medicamentos, </w:t>
      </w:r>
      <w:r>
        <w:rPr>
          <w:w w:val="85"/>
        </w:rPr>
        <w:t>evaluación,</w:t>
      </w:r>
      <w:r>
        <w:rPr>
          <w:spacing w:val="-54"/>
          <w:w w:val="85"/>
        </w:rPr>
        <w:t xml:space="preserve"> </w:t>
      </w:r>
      <w:r>
        <w:rPr>
          <w:w w:val="85"/>
        </w:rPr>
        <w:t>tratamiento, rehabilitación, abordaje de la familia entre otras intervenciones, bajo el control de un equipo de</w:t>
      </w:r>
      <w:r>
        <w:rPr>
          <w:spacing w:val="1"/>
          <w:w w:val="85"/>
        </w:rPr>
        <w:t xml:space="preserve"> </w:t>
      </w:r>
      <w:r>
        <w:rPr>
          <w:w w:val="90"/>
        </w:rPr>
        <w:t>profesionales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salud</w:t>
      </w:r>
      <w:r>
        <w:rPr>
          <w:spacing w:val="-9"/>
          <w:w w:val="90"/>
        </w:rPr>
        <w:t xml:space="preserve"> </w:t>
      </w:r>
      <w:r>
        <w:rPr>
          <w:w w:val="90"/>
        </w:rPr>
        <w:t>acreditados.</w:t>
      </w:r>
    </w:p>
    <w:p w14:paraId="125AB47E" w14:textId="77777777" w:rsidR="000C39B4" w:rsidRDefault="000C39B4">
      <w:pPr>
        <w:pStyle w:val="Textoindependiente"/>
        <w:spacing w:before="10"/>
        <w:rPr>
          <w:sz w:val="23"/>
        </w:rPr>
      </w:pPr>
    </w:p>
    <w:p w14:paraId="3CCB11D4" w14:textId="77777777" w:rsidR="000C39B4" w:rsidRDefault="00310540">
      <w:pPr>
        <w:pStyle w:val="Textoindependiente"/>
        <w:spacing w:line="237" w:lineRule="auto"/>
        <w:ind w:left="444" w:right="659"/>
        <w:jc w:val="both"/>
      </w:pPr>
      <w:r>
        <w:rPr>
          <w:w w:val="80"/>
        </w:rPr>
        <w:t>NOTA: EN LOS CASOS DE MAYOR COMPLEJIDAD Y SEVERIDAD EN EL QUE</w:t>
      </w:r>
      <w:r>
        <w:rPr>
          <w:spacing w:val="1"/>
          <w:w w:val="80"/>
        </w:rPr>
        <w:t xml:space="preserve"> </w:t>
      </w:r>
      <w:r>
        <w:rPr>
          <w:w w:val="80"/>
        </w:rPr>
        <w:t>EL PACIENTE SEA DE ALTO</w:t>
      </w:r>
      <w:r>
        <w:rPr>
          <w:spacing w:val="1"/>
          <w:w w:val="80"/>
        </w:rPr>
        <w:t xml:space="preserve"> </w:t>
      </w:r>
      <w:r>
        <w:rPr>
          <w:w w:val="85"/>
        </w:rPr>
        <w:t>RIESGO, DEBIDO AL CONSUMO DE DROGAS O POR TRASTORNO DUAL DEBE SER REFERIDO A UN</w:t>
      </w:r>
      <w:r>
        <w:rPr>
          <w:spacing w:val="1"/>
          <w:w w:val="85"/>
        </w:rPr>
        <w:t xml:space="preserve"> </w:t>
      </w:r>
      <w:r>
        <w:rPr>
          <w:w w:val="90"/>
        </w:rPr>
        <w:t>HOSPITAL</w:t>
      </w:r>
      <w:r>
        <w:rPr>
          <w:spacing w:val="-8"/>
          <w:w w:val="90"/>
        </w:rPr>
        <w:t xml:space="preserve"> </w:t>
      </w:r>
      <w:r>
        <w:rPr>
          <w:w w:val="90"/>
        </w:rPr>
        <w:t>ESPECIALIZADO.</w:t>
      </w:r>
    </w:p>
    <w:p w14:paraId="5577B381" w14:textId="77777777" w:rsidR="000C39B4" w:rsidRDefault="000C39B4">
      <w:pPr>
        <w:pStyle w:val="Textoindependiente"/>
        <w:spacing w:before="2"/>
      </w:pPr>
    </w:p>
    <w:p w14:paraId="6C2E2C42" w14:textId="77777777" w:rsidR="000C39B4" w:rsidRDefault="00310540">
      <w:pPr>
        <w:pStyle w:val="Textoindependiente"/>
        <w:spacing w:before="1"/>
        <w:ind w:left="444" w:right="662"/>
        <w:jc w:val="both"/>
      </w:pPr>
      <w:r>
        <w:rPr>
          <w:w w:val="85"/>
        </w:rPr>
        <w:t>El trámite de autorización de apertura y funcionamiento también se realizará en conformidad al artículo 45 del</w:t>
      </w:r>
      <w:r>
        <w:rPr>
          <w:spacing w:val="1"/>
          <w:w w:val="85"/>
        </w:rPr>
        <w:t xml:space="preserve"> </w:t>
      </w:r>
      <w:r>
        <w:rPr>
          <w:w w:val="80"/>
        </w:rPr>
        <w:t>Reglamento de Funcionamiento de las Instituciones y Establecimientos que brindan atención a personas afectas a</w:t>
      </w:r>
      <w:r>
        <w:rPr>
          <w:spacing w:val="1"/>
          <w:w w:val="80"/>
        </w:rPr>
        <w:t xml:space="preserve"> </w:t>
      </w:r>
      <w:r>
        <w:rPr>
          <w:w w:val="90"/>
        </w:rPr>
        <w:t>drogas.</w:t>
      </w:r>
    </w:p>
    <w:p w14:paraId="4264DC5C" w14:textId="77777777" w:rsidR="000C39B4" w:rsidRDefault="000C39B4">
      <w:pPr>
        <w:jc w:val="both"/>
        <w:sectPr w:rsidR="000C39B4">
          <w:pgSz w:w="12240" w:h="15840"/>
          <w:pgMar w:top="1880" w:right="520" w:bottom="1700" w:left="560" w:header="821" w:footer="1422" w:gutter="0"/>
          <w:cols w:space="720"/>
        </w:sectPr>
      </w:pPr>
    </w:p>
    <w:p w14:paraId="32667CFB" w14:textId="77777777" w:rsidR="000C39B4" w:rsidRDefault="000C39B4">
      <w:pPr>
        <w:pStyle w:val="Textoindependiente"/>
        <w:rPr>
          <w:sz w:val="20"/>
        </w:rPr>
      </w:pPr>
    </w:p>
    <w:p w14:paraId="20D56E92" w14:textId="77777777" w:rsidR="000C39B4" w:rsidRDefault="000C39B4">
      <w:pPr>
        <w:pStyle w:val="Textoindependiente"/>
        <w:spacing w:before="8"/>
        <w:rPr>
          <w:sz w:val="22"/>
        </w:rPr>
      </w:pPr>
    </w:p>
    <w:p w14:paraId="36FF9229" w14:textId="77777777" w:rsidR="000C39B4" w:rsidRDefault="00310540">
      <w:pPr>
        <w:pStyle w:val="Ttulo1"/>
        <w:jc w:val="left"/>
      </w:pPr>
      <w:r>
        <w:rPr>
          <w:w w:val="80"/>
        </w:rPr>
        <w:t>IV-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9"/>
          <w:w w:val="80"/>
        </w:rPr>
        <w:t xml:space="preserve"> </w:t>
      </w:r>
      <w:r>
        <w:rPr>
          <w:w w:val="80"/>
        </w:rPr>
        <w:t>EVALUAR:</w:t>
      </w:r>
    </w:p>
    <w:p w14:paraId="0596EE70" w14:textId="77777777" w:rsidR="000C39B4" w:rsidRDefault="000C39B4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538"/>
        <w:gridCol w:w="1985"/>
        <w:gridCol w:w="1857"/>
      </w:tblGrid>
      <w:tr w:rsidR="000C39B4" w14:paraId="741EC9A9" w14:textId="77777777">
        <w:trPr>
          <w:trHeight w:val="814"/>
        </w:trPr>
        <w:tc>
          <w:tcPr>
            <w:tcW w:w="2113" w:type="dxa"/>
            <w:shd w:val="clear" w:color="auto" w:fill="D5E2BB"/>
          </w:tcPr>
          <w:p w14:paraId="0A45F35E" w14:textId="77777777" w:rsidR="000C39B4" w:rsidRDefault="00310540">
            <w:pPr>
              <w:pStyle w:val="TableParagraph"/>
              <w:spacing w:before="126"/>
              <w:ind w:left="355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80" w:type="dxa"/>
            <w:gridSpan w:val="3"/>
            <w:shd w:val="clear" w:color="auto" w:fill="D5E2BB"/>
          </w:tcPr>
          <w:p w14:paraId="389604DC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6E455019" w14:textId="77777777" w:rsidR="000C39B4" w:rsidRDefault="00310540">
            <w:pPr>
              <w:pStyle w:val="TableParagraph"/>
              <w:ind w:left="3049" w:right="30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0C39B4" w14:paraId="36DB76DB" w14:textId="77777777">
        <w:trPr>
          <w:trHeight w:val="825"/>
        </w:trPr>
        <w:tc>
          <w:tcPr>
            <w:tcW w:w="2113" w:type="dxa"/>
            <w:shd w:val="clear" w:color="auto" w:fill="EAF0DD"/>
          </w:tcPr>
          <w:p w14:paraId="5C2B5EE4" w14:textId="77777777" w:rsidR="000C39B4" w:rsidRDefault="00310540">
            <w:pPr>
              <w:pStyle w:val="TableParagraph"/>
              <w:spacing w:before="134"/>
              <w:ind w:left="39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06E42C78" w14:textId="77777777" w:rsidR="000C39B4" w:rsidRDefault="000C39B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A8AB0B0" w14:textId="77777777" w:rsidR="000C39B4" w:rsidRDefault="00310540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35A93983" w14:textId="77777777" w:rsidR="000C39B4" w:rsidRDefault="00310540">
            <w:pPr>
              <w:pStyle w:val="TableParagraph"/>
              <w:spacing w:line="274" w:lineRule="exact"/>
              <w:ind w:left="121" w:right="12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38102DE2" w14:textId="77777777" w:rsidR="000C39B4" w:rsidRDefault="00310540">
            <w:pPr>
              <w:pStyle w:val="TableParagraph"/>
              <w:spacing w:line="272" w:lineRule="exact"/>
              <w:ind w:left="158" w:right="151" w:firstLine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57" w:type="dxa"/>
            <w:shd w:val="clear" w:color="auto" w:fill="EAF0DD"/>
          </w:tcPr>
          <w:p w14:paraId="5FBD0207" w14:textId="77777777" w:rsidR="000C39B4" w:rsidRDefault="00310540">
            <w:pPr>
              <w:pStyle w:val="TableParagraph"/>
              <w:spacing w:line="274" w:lineRule="exact"/>
              <w:ind w:left="110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7103B8F5" w14:textId="77777777" w:rsidR="000C39B4" w:rsidRDefault="00310540">
            <w:pPr>
              <w:pStyle w:val="TableParagraph"/>
              <w:spacing w:line="272" w:lineRule="exact"/>
              <w:ind w:left="11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0C39B4" w14:paraId="69C4AB03" w14:textId="77777777">
        <w:trPr>
          <w:trHeight w:val="8728"/>
        </w:trPr>
        <w:tc>
          <w:tcPr>
            <w:tcW w:w="2113" w:type="dxa"/>
          </w:tcPr>
          <w:p w14:paraId="1C6B801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1E6FC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B2718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B9C17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3F333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9CA80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E7400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912A50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10EEA4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9FF08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9DB5AE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3B7DC1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854182C" w14:textId="77777777" w:rsidR="000C39B4" w:rsidRDefault="00310540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w w:val="80"/>
                <w:sz w:val="24"/>
              </w:rPr>
              <w:t>1.1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Modalidad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régimen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internamiento.</w:t>
            </w:r>
          </w:p>
        </w:tc>
        <w:tc>
          <w:tcPr>
            <w:tcW w:w="4538" w:type="dxa"/>
          </w:tcPr>
          <w:p w14:paraId="4D303FA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05CFD7" w14:textId="77777777" w:rsidR="000C39B4" w:rsidRDefault="000C39B4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2D034878" w14:textId="77777777" w:rsidR="000C39B4" w:rsidRDefault="00310540">
            <w:pPr>
              <w:pStyle w:val="TableParagraph"/>
              <w:ind w:left="138" w:right="101"/>
              <w:jc w:val="both"/>
              <w:rPr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Tratamiento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residencial: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sistemático de alta intensidad, de permanencia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durante días 24 horas con plan de tratamiento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bajo internamiento, con objetivos </w:t>
            </w:r>
            <w:r>
              <w:rPr>
                <w:w w:val="85"/>
                <w:sz w:val="24"/>
              </w:rPr>
              <w:t>definidos, 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incluye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cuidados de tipo profesional médico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general, especializados en psiquiatría y psico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así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medicamentos,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evaluación, tratamiento, </w:t>
            </w:r>
            <w:r>
              <w:rPr>
                <w:w w:val="85"/>
                <w:sz w:val="24"/>
              </w:rPr>
              <w:t>rehabilitación, terapia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familiar entre otros; atención a pacientes 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diagnóstico dual estables y de baja severidad.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Todo tipo de atención estará bajo el control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acreditados.</w:t>
            </w:r>
          </w:p>
          <w:p w14:paraId="71FFE381" w14:textId="77777777" w:rsidR="000C39B4" w:rsidRDefault="0031054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101" w:firstLine="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Tratamiento residencial a corto plazo: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Periodo de estancia aproximado entre 4 y 6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semanas.</w:t>
            </w:r>
          </w:p>
          <w:p w14:paraId="00C7C9BF" w14:textId="77777777" w:rsidR="000C39B4" w:rsidRDefault="0031054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left="106" w:right="101" w:firstLine="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Tratamiento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mediano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largo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plazo: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Periodo </w:t>
            </w:r>
            <w:r>
              <w:rPr>
                <w:w w:val="90"/>
                <w:sz w:val="24"/>
              </w:rPr>
              <w:t>de estancia mayor de 6 semanas.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Modalidad con una orientación que puede 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exclusivamente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residencial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diversos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grados de participación de profesionales de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  <w:p w14:paraId="0B935DDC" w14:textId="77777777" w:rsidR="000C39B4" w:rsidRDefault="0031054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Tratamiento </w:t>
            </w:r>
            <w:r>
              <w:rPr>
                <w:w w:val="85"/>
                <w:sz w:val="24"/>
              </w:rPr>
              <w:t>hospitalario: modalidad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 bajo internamiento, con permanencia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24 horas, enfatizado sobre las necesidades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derivadas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consumo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drogas,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mental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complicaciones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médico.</w:t>
            </w:r>
          </w:p>
        </w:tc>
        <w:tc>
          <w:tcPr>
            <w:tcW w:w="1985" w:type="dxa"/>
          </w:tcPr>
          <w:p w14:paraId="2F84809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946D52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6BE74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94C0D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B7985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5CAC2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445C8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9DBDF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8EA02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A2BAB4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E1709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AA468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605673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76E15676" w14:textId="77777777" w:rsidR="000C39B4" w:rsidRDefault="00310540">
            <w:pPr>
              <w:pStyle w:val="TableParagraph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3DBEE12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D091C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75356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8E1CB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F054B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EF2F8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FFEEB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76C39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3B610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C05770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B4E1B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44524C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3E15EA27" w14:textId="77777777" w:rsidR="000C39B4" w:rsidRDefault="00310540">
            <w:pPr>
              <w:pStyle w:val="TableParagraph"/>
              <w:ind w:left="661" w:right="656" w:firstLine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</w:tc>
      </w:tr>
      <w:tr w:rsidR="000C39B4" w14:paraId="3D9D09C7" w14:textId="77777777">
        <w:trPr>
          <w:trHeight w:val="682"/>
        </w:trPr>
        <w:tc>
          <w:tcPr>
            <w:tcW w:w="2113" w:type="dxa"/>
          </w:tcPr>
          <w:p w14:paraId="38E191EB" w14:textId="77777777" w:rsidR="000C39B4" w:rsidRDefault="0031054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Atención.</w:t>
            </w:r>
          </w:p>
        </w:tc>
        <w:tc>
          <w:tcPr>
            <w:tcW w:w="4538" w:type="dxa"/>
          </w:tcPr>
          <w:p w14:paraId="40A7B991" w14:textId="77777777" w:rsidR="000C39B4" w:rsidRDefault="00310540">
            <w:pPr>
              <w:pStyle w:val="TableParagraph"/>
              <w:spacing w:before="62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definido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público.</w:t>
            </w:r>
          </w:p>
        </w:tc>
        <w:tc>
          <w:tcPr>
            <w:tcW w:w="1985" w:type="dxa"/>
          </w:tcPr>
          <w:p w14:paraId="7D86B74E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34331E0D" w14:textId="77777777" w:rsidR="000C39B4" w:rsidRDefault="00310540">
            <w:pPr>
              <w:pStyle w:val="TableParagraph"/>
              <w:spacing w:before="1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2814B629" w14:textId="77777777" w:rsidR="000C39B4" w:rsidRDefault="00310540">
            <w:pPr>
              <w:pStyle w:val="TableParagraph"/>
              <w:spacing w:before="62"/>
              <w:ind w:left="677" w:right="67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</w:p>
        </w:tc>
      </w:tr>
    </w:tbl>
    <w:p w14:paraId="4C8CEAB0" w14:textId="77777777" w:rsidR="000C39B4" w:rsidRDefault="000C39B4">
      <w:pPr>
        <w:jc w:val="center"/>
        <w:rPr>
          <w:sz w:val="24"/>
        </w:rPr>
        <w:sectPr w:rsidR="000C39B4">
          <w:pgSz w:w="12240" w:h="15840"/>
          <w:pgMar w:top="1880" w:right="520" w:bottom="1700" w:left="560" w:header="821" w:footer="1422" w:gutter="0"/>
          <w:cols w:space="720"/>
        </w:sectPr>
      </w:pPr>
    </w:p>
    <w:p w14:paraId="55144225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538"/>
        <w:gridCol w:w="1985"/>
        <w:gridCol w:w="1857"/>
      </w:tblGrid>
      <w:tr w:rsidR="000C39B4" w14:paraId="2F33A749" w14:textId="77777777">
        <w:trPr>
          <w:trHeight w:val="681"/>
        </w:trPr>
        <w:tc>
          <w:tcPr>
            <w:tcW w:w="2113" w:type="dxa"/>
          </w:tcPr>
          <w:p w14:paraId="053A67FA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14:paraId="2CB38FD4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FA17FB8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7" w:type="dxa"/>
          </w:tcPr>
          <w:p w14:paraId="71ADAF86" w14:textId="77777777" w:rsidR="000C39B4" w:rsidRDefault="00310540">
            <w:pPr>
              <w:pStyle w:val="TableParagraph"/>
              <w:spacing w:line="270" w:lineRule="exact"/>
              <w:ind w:left="113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BA55BE1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41C2C811" w14:textId="77777777" w:rsidR="000C39B4" w:rsidRDefault="000C39B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4538"/>
        <w:gridCol w:w="1985"/>
        <w:gridCol w:w="1857"/>
      </w:tblGrid>
      <w:tr w:rsidR="000C39B4" w14:paraId="0708EF65" w14:textId="77777777">
        <w:trPr>
          <w:trHeight w:val="550"/>
        </w:trPr>
        <w:tc>
          <w:tcPr>
            <w:tcW w:w="2113" w:type="dxa"/>
            <w:shd w:val="clear" w:color="auto" w:fill="D5E2BB"/>
          </w:tcPr>
          <w:p w14:paraId="6881FB6E" w14:textId="77777777" w:rsidR="000C39B4" w:rsidRDefault="00310540">
            <w:pPr>
              <w:pStyle w:val="TableParagraph"/>
              <w:spacing w:line="270" w:lineRule="exact"/>
              <w:ind w:left="2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5D97A132" w14:textId="77777777" w:rsidR="000C39B4" w:rsidRDefault="00310540">
            <w:pPr>
              <w:pStyle w:val="TableParagraph"/>
              <w:spacing w:line="260" w:lineRule="exact"/>
              <w:ind w:left="3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380" w:type="dxa"/>
            <w:gridSpan w:val="3"/>
            <w:shd w:val="clear" w:color="auto" w:fill="D5E2BB"/>
          </w:tcPr>
          <w:p w14:paraId="1D0FED22" w14:textId="77777777" w:rsidR="000C39B4" w:rsidRDefault="00310540">
            <w:pPr>
              <w:pStyle w:val="TableParagraph"/>
              <w:spacing w:before="134"/>
              <w:ind w:left="3049" w:right="304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0C39B4" w14:paraId="7FA71A69" w14:textId="77777777">
        <w:trPr>
          <w:trHeight w:val="825"/>
        </w:trPr>
        <w:tc>
          <w:tcPr>
            <w:tcW w:w="2113" w:type="dxa"/>
            <w:shd w:val="clear" w:color="auto" w:fill="EAF0DD"/>
          </w:tcPr>
          <w:p w14:paraId="7CD4B873" w14:textId="77777777" w:rsidR="000C39B4" w:rsidRDefault="00310540">
            <w:pPr>
              <w:pStyle w:val="TableParagraph"/>
              <w:spacing w:before="134"/>
              <w:ind w:left="39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38" w:type="dxa"/>
            <w:shd w:val="clear" w:color="auto" w:fill="EAF0DD"/>
          </w:tcPr>
          <w:p w14:paraId="07B50DEA" w14:textId="77777777" w:rsidR="000C39B4" w:rsidRDefault="000C39B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47E3807B" w14:textId="77777777" w:rsidR="000C39B4" w:rsidRDefault="00310540">
            <w:pPr>
              <w:pStyle w:val="TableParagraph"/>
              <w:ind w:left="1496" w:right="149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7DC4CA8B" w14:textId="77777777" w:rsidR="000C39B4" w:rsidRDefault="00310540">
            <w:pPr>
              <w:pStyle w:val="TableParagraph"/>
              <w:spacing w:line="274" w:lineRule="exact"/>
              <w:ind w:left="121" w:right="1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19B2ADD" w14:textId="77777777" w:rsidR="000C39B4" w:rsidRDefault="00310540">
            <w:pPr>
              <w:pStyle w:val="TableParagraph"/>
              <w:spacing w:line="272" w:lineRule="exact"/>
              <w:ind w:left="158" w:right="151" w:firstLine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857" w:type="dxa"/>
            <w:shd w:val="clear" w:color="auto" w:fill="EAF0DD"/>
          </w:tcPr>
          <w:p w14:paraId="38C81735" w14:textId="77777777" w:rsidR="000C39B4" w:rsidRDefault="00310540">
            <w:pPr>
              <w:pStyle w:val="TableParagraph"/>
              <w:spacing w:line="274" w:lineRule="exact"/>
              <w:ind w:left="110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6F2F2B90" w14:textId="77777777" w:rsidR="000C39B4" w:rsidRDefault="00310540">
            <w:pPr>
              <w:pStyle w:val="TableParagraph"/>
              <w:spacing w:line="272" w:lineRule="exact"/>
              <w:ind w:left="113" w:righ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0C39B4" w14:paraId="2BB3E63F" w14:textId="77777777">
        <w:trPr>
          <w:trHeight w:val="2578"/>
        </w:trPr>
        <w:tc>
          <w:tcPr>
            <w:tcW w:w="2113" w:type="dxa"/>
          </w:tcPr>
          <w:p w14:paraId="48AD2BF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67BE23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9A2491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DC0EBD" w14:textId="77777777" w:rsidR="000C39B4" w:rsidRDefault="00310540">
            <w:pPr>
              <w:pStyle w:val="TableParagraph"/>
              <w:spacing w:before="18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Regente.</w:t>
            </w:r>
          </w:p>
        </w:tc>
        <w:tc>
          <w:tcPr>
            <w:tcW w:w="4538" w:type="dxa"/>
          </w:tcPr>
          <w:p w14:paraId="222E58C1" w14:textId="77777777" w:rsidR="000C39B4" w:rsidRDefault="00310540">
            <w:pPr>
              <w:pStyle w:val="TableParagraph"/>
              <w:spacing w:before="186"/>
              <w:ind w:left="106"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Doctor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Medicina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especialista en Psiquiatría o un Doctor 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Medicina general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acreditado por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Comisión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Nacional Antidrogas (CNA). Cuando se presta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 de consulta externa, este profesional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 tener el cargo de la dirección médica, su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permanencia debe ser a tiempo completo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(8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diarias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lunes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viernes).</w:t>
            </w:r>
          </w:p>
        </w:tc>
        <w:tc>
          <w:tcPr>
            <w:tcW w:w="1985" w:type="dxa"/>
          </w:tcPr>
          <w:p w14:paraId="670FB3C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701CE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11945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73F5CA" w14:textId="77777777" w:rsidR="000C39B4" w:rsidRDefault="00310540">
            <w:pPr>
              <w:pStyle w:val="TableParagraph"/>
              <w:spacing w:before="184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2CA924B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F2749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70C01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8530F4" w14:textId="77777777" w:rsidR="000C39B4" w:rsidRDefault="00310540">
            <w:pPr>
              <w:pStyle w:val="TableParagraph"/>
              <w:spacing w:before="184"/>
              <w:ind w:left="113" w:right="11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3764CB49" w14:textId="77777777">
        <w:trPr>
          <w:trHeight w:val="1378"/>
        </w:trPr>
        <w:tc>
          <w:tcPr>
            <w:tcW w:w="2113" w:type="dxa"/>
          </w:tcPr>
          <w:p w14:paraId="2F94BE0D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84BD747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profesionales.</w:t>
            </w:r>
          </w:p>
        </w:tc>
        <w:tc>
          <w:tcPr>
            <w:tcW w:w="4538" w:type="dxa"/>
          </w:tcPr>
          <w:p w14:paraId="108EC7D7" w14:textId="77777777" w:rsidR="000C39B4" w:rsidRDefault="00310540">
            <w:pPr>
              <w:pStyle w:val="TableParagraph"/>
              <w:tabs>
                <w:tab w:val="left" w:pos="2317"/>
              </w:tabs>
              <w:ind w:left="106" w:right="103"/>
              <w:rPr>
                <w:sz w:val="24"/>
              </w:rPr>
            </w:pPr>
            <w:r>
              <w:rPr>
                <w:w w:val="80"/>
                <w:sz w:val="24"/>
              </w:rPr>
              <w:t>Contar con Médicos,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Psicólogos,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Enfermeras.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recursos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enfermería,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poseer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grado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académico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w w:val="85"/>
                <w:sz w:val="24"/>
              </w:rPr>
              <w:tab/>
            </w:r>
            <w:r>
              <w:rPr>
                <w:w w:val="80"/>
                <w:sz w:val="24"/>
              </w:rPr>
              <w:t>Licenciada,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Tecnóloga,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auxiliar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  <w:p w14:paraId="50953F1F" w14:textId="77777777" w:rsidR="000C39B4" w:rsidRDefault="003105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85" w:type="dxa"/>
          </w:tcPr>
          <w:p w14:paraId="08A37510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CE9067" w14:textId="77777777" w:rsidR="000C39B4" w:rsidRDefault="00310540">
            <w:pPr>
              <w:pStyle w:val="TableParagraph"/>
              <w:spacing w:before="224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6C866BA0" w14:textId="77777777" w:rsidR="000C39B4" w:rsidRDefault="000C39B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DBB968" w14:textId="77777777" w:rsidR="000C39B4" w:rsidRDefault="00310540">
            <w:pPr>
              <w:pStyle w:val="TableParagraph"/>
              <w:spacing w:line="237" w:lineRule="auto"/>
              <w:ind w:left="677" w:right="656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012C22EF" w14:textId="77777777">
        <w:trPr>
          <w:trHeight w:val="1234"/>
        </w:trPr>
        <w:tc>
          <w:tcPr>
            <w:tcW w:w="2113" w:type="dxa"/>
          </w:tcPr>
          <w:p w14:paraId="30D776C7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41"/>
              </w:rPr>
            </w:pPr>
          </w:p>
          <w:p w14:paraId="54F4802A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recursos.</w:t>
            </w:r>
          </w:p>
        </w:tc>
        <w:tc>
          <w:tcPr>
            <w:tcW w:w="4538" w:type="dxa"/>
          </w:tcPr>
          <w:p w14:paraId="42E5BD39" w14:textId="77777777" w:rsidR="000C39B4" w:rsidRDefault="00310540">
            <w:pPr>
              <w:pStyle w:val="TableParagraph"/>
              <w:spacing w:before="62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Terapistas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Ocupacionales,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Trabajadores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Sociales,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Educadores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recursos</w:t>
            </w:r>
            <w:r>
              <w:rPr>
                <w:w w:val="90"/>
                <w:sz w:val="24"/>
              </w:rPr>
              <w:t xml:space="preserve"> debidamente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acreditados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Comisión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Antidrogas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(CNA).</w:t>
            </w:r>
          </w:p>
        </w:tc>
        <w:tc>
          <w:tcPr>
            <w:tcW w:w="1985" w:type="dxa"/>
          </w:tcPr>
          <w:p w14:paraId="0299181D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41"/>
              </w:rPr>
            </w:pPr>
          </w:p>
          <w:p w14:paraId="463ED34C" w14:textId="77777777" w:rsidR="000C39B4" w:rsidRDefault="00310540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57" w:type="dxa"/>
          </w:tcPr>
          <w:p w14:paraId="733CDE61" w14:textId="77777777" w:rsidR="000C39B4" w:rsidRDefault="00310540">
            <w:pPr>
              <w:pStyle w:val="TableParagraph"/>
              <w:spacing w:before="62"/>
              <w:ind w:left="677" w:right="656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6EAC9344" w14:textId="77777777">
        <w:trPr>
          <w:trHeight w:val="1266"/>
        </w:trPr>
        <w:tc>
          <w:tcPr>
            <w:tcW w:w="2113" w:type="dxa"/>
          </w:tcPr>
          <w:p w14:paraId="1544C953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AEC25DC" w14:textId="77777777" w:rsidR="000C39B4" w:rsidRDefault="0031054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2.4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Legalidad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profesional.</w:t>
            </w:r>
          </w:p>
        </w:tc>
        <w:tc>
          <w:tcPr>
            <w:tcW w:w="4538" w:type="dxa"/>
          </w:tcPr>
          <w:p w14:paraId="20752A73" w14:textId="77777777" w:rsidR="000C39B4" w:rsidRDefault="0031054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78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49EA3E7A" w14:textId="77777777" w:rsidR="000C39B4" w:rsidRDefault="0031054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Actualizado</w:t>
            </w:r>
          </w:p>
          <w:p w14:paraId="3A6BB576" w14:textId="77777777" w:rsidR="000C39B4" w:rsidRDefault="0031054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175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(Comprobante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anualidad).</w:t>
            </w:r>
          </w:p>
        </w:tc>
        <w:tc>
          <w:tcPr>
            <w:tcW w:w="1985" w:type="dxa"/>
          </w:tcPr>
          <w:p w14:paraId="511D37A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ECB597" w14:textId="77777777" w:rsidR="000C39B4" w:rsidRDefault="00310540">
            <w:pPr>
              <w:pStyle w:val="TableParagraph"/>
              <w:spacing w:before="172"/>
              <w:ind w:left="121" w:right="1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57" w:type="dxa"/>
          </w:tcPr>
          <w:p w14:paraId="5BFF5D56" w14:textId="77777777" w:rsidR="000C39B4" w:rsidRDefault="00310540">
            <w:pPr>
              <w:pStyle w:val="TableParagraph"/>
              <w:spacing w:before="218"/>
              <w:ind w:left="677" w:right="656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</w:tbl>
    <w:p w14:paraId="6D9A8E89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5D5B2144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0C182584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1563FD71" w14:textId="77777777" w:rsidR="000C39B4" w:rsidRDefault="000C39B4">
      <w:pPr>
        <w:pStyle w:val="Textoindependiente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452BE7C7" w14:textId="77777777">
        <w:trPr>
          <w:trHeight w:val="677"/>
        </w:trPr>
        <w:tc>
          <w:tcPr>
            <w:tcW w:w="2561" w:type="dxa"/>
            <w:shd w:val="clear" w:color="auto" w:fill="EAF0DD"/>
          </w:tcPr>
          <w:p w14:paraId="37FE8C47" w14:textId="77777777" w:rsidR="000C39B4" w:rsidRDefault="00310540">
            <w:pPr>
              <w:pStyle w:val="TableParagraph"/>
              <w:spacing w:before="64" w:line="237" w:lineRule="auto"/>
              <w:ind w:left="579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112" w:type="dxa"/>
            <w:gridSpan w:val="3"/>
            <w:shd w:val="clear" w:color="auto" w:fill="EAF0DD"/>
          </w:tcPr>
          <w:p w14:paraId="3B584A6C" w14:textId="77777777" w:rsidR="000C39B4" w:rsidRDefault="00310540">
            <w:pPr>
              <w:pStyle w:val="TableParagraph"/>
              <w:spacing w:before="198"/>
              <w:ind w:left="2951" w:right="29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0C39B4" w14:paraId="53A52445" w14:textId="77777777">
        <w:trPr>
          <w:trHeight w:val="830"/>
        </w:trPr>
        <w:tc>
          <w:tcPr>
            <w:tcW w:w="2561" w:type="dxa"/>
            <w:shd w:val="clear" w:color="auto" w:fill="EAF0DD"/>
          </w:tcPr>
          <w:p w14:paraId="40678F44" w14:textId="77777777" w:rsidR="000C39B4" w:rsidRDefault="00310540">
            <w:pPr>
              <w:pStyle w:val="TableParagraph"/>
              <w:spacing w:before="134"/>
              <w:ind w:left="615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86" w:type="dxa"/>
            <w:shd w:val="clear" w:color="auto" w:fill="EAF0DD"/>
          </w:tcPr>
          <w:p w14:paraId="5FEFF29A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33AE20D" w14:textId="77777777" w:rsidR="000C39B4" w:rsidRDefault="00310540">
            <w:pPr>
              <w:pStyle w:val="TableParagraph"/>
              <w:ind w:left="13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33" w:type="dxa"/>
            <w:shd w:val="clear" w:color="auto" w:fill="EAF0DD"/>
          </w:tcPr>
          <w:p w14:paraId="54FED9F9" w14:textId="77777777" w:rsidR="000C39B4" w:rsidRDefault="00310540">
            <w:pPr>
              <w:pStyle w:val="TableParagraph"/>
              <w:ind w:left="866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4FFD09B6" w14:textId="77777777" w:rsidR="000C39B4" w:rsidRDefault="00310540">
            <w:pPr>
              <w:pStyle w:val="TableParagraph"/>
              <w:spacing w:line="264" w:lineRule="exact"/>
              <w:ind w:left="23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w w:val="90"/>
                <w:sz w:val="24"/>
              </w:rPr>
              <w:t>REQUERIMIENTO</w:t>
            </w:r>
          </w:p>
        </w:tc>
        <w:tc>
          <w:tcPr>
            <w:tcW w:w="1993" w:type="dxa"/>
            <w:shd w:val="clear" w:color="auto" w:fill="EAF0DD"/>
          </w:tcPr>
          <w:p w14:paraId="396A664E" w14:textId="77777777" w:rsidR="000C39B4" w:rsidRDefault="00310540">
            <w:pPr>
              <w:pStyle w:val="TableParagraph"/>
              <w:ind w:left="181" w:right="17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41E39A59" w14:textId="77777777" w:rsidR="000C39B4" w:rsidRDefault="00310540">
            <w:pPr>
              <w:pStyle w:val="TableParagraph"/>
              <w:spacing w:line="264" w:lineRule="exact"/>
              <w:ind w:left="3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</w:tbl>
    <w:p w14:paraId="016D400A" w14:textId="77777777" w:rsidR="000C39B4" w:rsidRDefault="000C39B4">
      <w:pPr>
        <w:spacing w:line="264" w:lineRule="exact"/>
        <w:rPr>
          <w:rFonts w:ascii="Arial"/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573E725C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28167E29" w14:textId="77777777">
        <w:trPr>
          <w:trHeight w:val="957"/>
        </w:trPr>
        <w:tc>
          <w:tcPr>
            <w:tcW w:w="2561" w:type="dxa"/>
          </w:tcPr>
          <w:p w14:paraId="11B60C24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0FFC826B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Recepción.</w:t>
            </w:r>
          </w:p>
        </w:tc>
        <w:tc>
          <w:tcPr>
            <w:tcW w:w="3986" w:type="dxa"/>
          </w:tcPr>
          <w:p w14:paraId="65240555" w14:textId="77777777" w:rsidR="000C39B4" w:rsidRDefault="00310540">
            <w:pPr>
              <w:pStyle w:val="TableParagraph"/>
              <w:spacing w:before="62"/>
              <w:ind w:left="138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área destinada a 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recepción de pacientes, el espacio 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2133" w:type="dxa"/>
          </w:tcPr>
          <w:p w14:paraId="31ED6C24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7C5A67E2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33503BE5" w14:textId="77777777" w:rsidR="000C39B4" w:rsidRDefault="00310540">
            <w:pPr>
              <w:pStyle w:val="TableParagraph"/>
              <w:spacing w:before="197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4B102EEB" w14:textId="77777777">
        <w:trPr>
          <w:trHeight w:val="1130"/>
        </w:trPr>
        <w:tc>
          <w:tcPr>
            <w:tcW w:w="2561" w:type="dxa"/>
          </w:tcPr>
          <w:p w14:paraId="01F2A6B1" w14:textId="77777777" w:rsidR="000C39B4" w:rsidRDefault="00310540">
            <w:pPr>
              <w:pStyle w:val="TableParagraph"/>
              <w:spacing w:before="152" w:line="237" w:lineRule="auto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entrevista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pacientes.</w:t>
            </w:r>
          </w:p>
        </w:tc>
        <w:tc>
          <w:tcPr>
            <w:tcW w:w="3986" w:type="dxa"/>
          </w:tcPr>
          <w:p w14:paraId="54F185D4" w14:textId="77777777" w:rsidR="000C39B4" w:rsidRDefault="00310540">
            <w:pPr>
              <w:pStyle w:val="TableParagraph"/>
              <w:spacing w:before="6" w:line="270" w:lineRule="atLeast"/>
              <w:ind w:left="138" w:right="103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 contar con un consultorio </w:t>
            </w:r>
            <w:r>
              <w:rPr>
                <w:w w:val="90"/>
                <w:sz w:val="24"/>
              </w:rPr>
              <w:t>de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 mínimo de 9 metros cuadrados,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destinado a la entrevista y evaluación 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paciente.</w:t>
            </w:r>
          </w:p>
        </w:tc>
        <w:tc>
          <w:tcPr>
            <w:tcW w:w="2133" w:type="dxa"/>
          </w:tcPr>
          <w:p w14:paraId="50A7F254" w14:textId="77777777" w:rsidR="000C39B4" w:rsidRDefault="000C39B4">
            <w:pPr>
              <w:pStyle w:val="TableParagraph"/>
              <w:spacing w:before="1"/>
              <w:rPr>
                <w:rFonts w:ascii="Arial"/>
                <w:b/>
                <w:sz w:val="37"/>
              </w:rPr>
            </w:pPr>
          </w:p>
          <w:p w14:paraId="560868F7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1BAFAD84" w14:textId="77777777" w:rsidR="000C39B4" w:rsidRDefault="000C39B4">
            <w:pPr>
              <w:pStyle w:val="TableParagraph"/>
              <w:spacing w:before="1"/>
              <w:rPr>
                <w:rFonts w:ascii="Arial"/>
                <w:b/>
                <w:sz w:val="37"/>
              </w:rPr>
            </w:pPr>
          </w:p>
          <w:p w14:paraId="3DA05601" w14:textId="77777777" w:rsidR="000C39B4" w:rsidRDefault="00310540">
            <w:pPr>
              <w:pStyle w:val="TableParagraph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6D79C86A" w14:textId="77777777">
        <w:trPr>
          <w:trHeight w:val="2478"/>
        </w:trPr>
        <w:tc>
          <w:tcPr>
            <w:tcW w:w="2561" w:type="dxa"/>
          </w:tcPr>
          <w:p w14:paraId="46E4BCF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31660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232941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39"/>
              </w:rPr>
            </w:pPr>
          </w:p>
          <w:p w14:paraId="69F263E0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médico.</w:t>
            </w:r>
          </w:p>
        </w:tc>
        <w:tc>
          <w:tcPr>
            <w:tcW w:w="3986" w:type="dxa"/>
          </w:tcPr>
          <w:p w14:paraId="12EE6A3C" w14:textId="77777777" w:rsidR="000C39B4" w:rsidRDefault="00310540">
            <w:pPr>
              <w:pStyle w:val="TableParagraph"/>
              <w:ind w:left="10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habitación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 común por medio de una puerta. Su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tamaño </w:t>
            </w:r>
            <w:r>
              <w:rPr>
                <w:w w:val="90"/>
                <w:sz w:val="24"/>
              </w:rPr>
              <w:t>mínimo debe ser de 4 metros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cuadrados, con ambiente para el examen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físico, el cual debe estar separado, 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biombo, cortina o pared. Debe contar 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lavamanos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médico,</w:t>
            </w:r>
          </w:p>
          <w:p w14:paraId="5F6E3BD0" w14:textId="77777777" w:rsidR="000C39B4" w:rsidRDefault="00310540">
            <w:pPr>
              <w:pStyle w:val="TableParagraph"/>
              <w:spacing w:line="276" w:lineRule="exact"/>
              <w:ind w:left="106" w:right="10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que puede estar adentro o afuera del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2133" w:type="dxa"/>
          </w:tcPr>
          <w:p w14:paraId="22F9875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CAA45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10A315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39"/>
              </w:rPr>
            </w:pPr>
          </w:p>
          <w:p w14:paraId="6F4D3CE9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0126A02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DA7BB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5C7FD61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39"/>
              </w:rPr>
            </w:pPr>
          </w:p>
          <w:p w14:paraId="145073DE" w14:textId="77777777" w:rsidR="000C39B4" w:rsidRDefault="00310540">
            <w:pPr>
              <w:pStyle w:val="TableParagraph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31D9FB59" w14:textId="77777777">
        <w:trPr>
          <w:trHeight w:val="1649"/>
        </w:trPr>
        <w:tc>
          <w:tcPr>
            <w:tcW w:w="2561" w:type="dxa"/>
          </w:tcPr>
          <w:p w14:paraId="740A7042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4F818797" w14:textId="77777777" w:rsidR="000C39B4" w:rsidRDefault="00310540">
            <w:pPr>
              <w:pStyle w:val="TableParagraph"/>
              <w:ind w:left="107" w:right="833"/>
              <w:rPr>
                <w:sz w:val="24"/>
              </w:rPr>
            </w:pPr>
            <w:r>
              <w:rPr>
                <w:w w:val="85"/>
                <w:sz w:val="24"/>
              </w:rPr>
              <w:t>3.4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986" w:type="dxa"/>
          </w:tcPr>
          <w:p w14:paraId="373B902F" w14:textId="77777777" w:rsidR="000C39B4" w:rsidRDefault="00310540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de asignarse un cubículo con 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área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mínima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9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metros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cuadrados,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realizar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ambulatorio. El local debe </w:t>
            </w:r>
            <w:r>
              <w:rPr>
                <w:w w:val="90"/>
                <w:sz w:val="24"/>
              </w:rPr>
              <w:t>contar 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puerta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su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respectiva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llave,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donde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</w:p>
          <w:p w14:paraId="03173D3C" w14:textId="77777777" w:rsidR="000C39B4" w:rsidRDefault="00310540">
            <w:pPr>
              <w:pStyle w:val="TableParagraph"/>
              <w:spacing w:line="257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resguarde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2133" w:type="dxa"/>
          </w:tcPr>
          <w:p w14:paraId="2D94D85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3BC477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09ECF1AF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620081F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87C8B0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1C2AD27E" w14:textId="77777777" w:rsidR="000C39B4" w:rsidRDefault="00310540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065EF1BB" w14:textId="77777777">
        <w:trPr>
          <w:trHeight w:val="1762"/>
        </w:trPr>
        <w:tc>
          <w:tcPr>
            <w:tcW w:w="2561" w:type="dxa"/>
          </w:tcPr>
          <w:p w14:paraId="128C5B6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9C3320" w14:textId="77777777" w:rsidR="000C39B4" w:rsidRDefault="000C39B4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C6213E3" w14:textId="77777777" w:rsidR="000C39B4" w:rsidRDefault="00310540">
            <w:pPr>
              <w:pStyle w:val="TableParagraph"/>
              <w:spacing w:before="1"/>
              <w:ind w:left="107" w:right="516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3986" w:type="dxa"/>
          </w:tcPr>
          <w:p w14:paraId="39A1CD52" w14:textId="77777777" w:rsidR="000C39B4" w:rsidRDefault="00310540">
            <w:pPr>
              <w:pStyle w:val="TableParagraph"/>
              <w:spacing w:before="50"/>
              <w:ind w:left="106" w:right="104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Deberá tener </w:t>
            </w:r>
            <w:r>
              <w:rPr>
                <w:w w:val="90"/>
                <w:sz w:val="24"/>
              </w:rPr>
              <w:t>un área con una poceta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donde se realice el lavado de material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contaminado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sucio,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conteniendo</w:t>
            </w:r>
            <w:r>
              <w:rPr>
                <w:w w:val="90"/>
                <w:sz w:val="24"/>
              </w:rPr>
              <w:t xml:space="preserve"> el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realicen. Esta área deberá estar separada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</w:tc>
        <w:tc>
          <w:tcPr>
            <w:tcW w:w="2133" w:type="dxa"/>
          </w:tcPr>
          <w:p w14:paraId="0F4EA52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234F6A" w14:textId="77777777" w:rsidR="000C39B4" w:rsidRDefault="000C39B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00AA8BD3" w14:textId="77777777" w:rsidR="000C39B4" w:rsidRDefault="00310540">
            <w:pPr>
              <w:pStyle w:val="TableParagraph"/>
              <w:spacing w:before="1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29C2C9D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C6DD35" w14:textId="77777777" w:rsidR="000C39B4" w:rsidRDefault="000C39B4">
            <w:pPr>
              <w:pStyle w:val="TableParagraph"/>
              <w:spacing w:before="1"/>
              <w:rPr>
                <w:rFonts w:ascii="Arial"/>
                <w:b/>
                <w:sz w:val="36"/>
              </w:rPr>
            </w:pPr>
          </w:p>
          <w:p w14:paraId="582108E4" w14:textId="77777777" w:rsidR="000C39B4" w:rsidRDefault="00310540">
            <w:pPr>
              <w:pStyle w:val="TableParagraph"/>
              <w:spacing w:before="1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3C65E0D3" w14:textId="77777777">
        <w:trPr>
          <w:trHeight w:val="862"/>
        </w:trPr>
        <w:tc>
          <w:tcPr>
            <w:tcW w:w="2561" w:type="dxa"/>
          </w:tcPr>
          <w:p w14:paraId="036C351B" w14:textId="77777777" w:rsidR="000C39B4" w:rsidRDefault="00310540">
            <w:pPr>
              <w:pStyle w:val="TableParagraph"/>
              <w:spacing w:before="150"/>
              <w:ind w:left="107" w:right="340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</w:tcPr>
          <w:p w14:paraId="693DF9B0" w14:textId="77777777" w:rsidR="000C39B4" w:rsidRDefault="00310540">
            <w:pPr>
              <w:pStyle w:val="TableParagraph"/>
              <w:spacing w:before="16" w:line="237" w:lineRule="auto"/>
              <w:ind w:left="138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área de espera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acuerdo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demanda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esperada.</w:t>
            </w:r>
          </w:p>
        </w:tc>
        <w:tc>
          <w:tcPr>
            <w:tcW w:w="2133" w:type="dxa"/>
          </w:tcPr>
          <w:p w14:paraId="09A0CD93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78FB44CF" w14:textId="77777777" w:rsidR="000C39B4" w:rsidRDefault="00310540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5A8BB32E" w14:textId="77777777" w:rsidR="000C39B4" w:rsidRDefault="00310540">
            <w:pPr>
              <w:pStyle w:val="TableParagraph"/>
              <w:spacing w:before="150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08E4867D" w14:textId="77777777">
        <w:trPr>
          <w:trHeight w:val="750"/>
        </w:trPr>
        <w:tc>
          <w:tcPr>
            <w:tcW w:w="2561" w:type="dxa"/>
          </w:tcPr>
          <w:p w14:paraId="2B6ED4D2" w14:textId="77777777" w:rsidR="000C39B4" w:rsidRDefault="00310540">
            <w:pPr>
              <w:pStyle w:val="TableParagraph"/>
              <w:spacing w:before="100" w:line="237" w:lineRule="auto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</w:tcPr>
          <w:p w14:paraId="55E751C8" w14:textId="77777777" w:rsidR="000C39B4" w:rsidRDefault="00310540">
            <w:pPr>
              <w:pStyle w:val="TableParagraph"/>
              <w:spacing w:before="100" w:line="237" w:lineRule="auto"/>
              <w:ind w:left="138" w:right="1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Deben</w:t>
            </w:r>
            <w:r>
              <w:rPr>
                <w:spacing w:val="4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servicio</w:t>
            </w:r>
            <w:r>
              <w:rPr>
                <w:spacing w:val="4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sanitario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lavamanos,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distinción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género.</w:t>
            </w:r>
          </w:p>
        </w:tc>
        <w:tc>
          <w:tcPr>
            <w:tcW w:w="2133" w:type="dxa"/>
          </w:tcPr>
          <w:p w14:paraId="2639492A" w14:textId="77777777" w:rsidR="000C39B4" w:rsidRDefault="00310540">
            <w:pPr>
              <w:pStyle w:val="TableParagraph"/>
              <w:spacing w:before="233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7EB88C1F" w14:textId="77777777" w:rsidR="000C39B4" w:rsidRDefault="00310540">
            <w:pPr>
              <w:pStyle w:val="TableParagraph"/>
              <w:spacing w:before="100" w:line="237" w:lineRule="auto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42081B63" w14:textId="77777777" w:rsidR="000C39B4" w:rsidRDefault="000C39B4">
      <w:pPr>
        <w:spacing w:line="237" w:lineRule="auto"/>
        <w:jc w:val="center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4C0F84B9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6955785E" w14:textId="77777777">
        <w:trPr>
          <w:trHeight w:val="2830"/>
        </w:trPr>
        <w:tc>
          <w:tcPr>
            <w:tcW w:w="2561" w:type="dxa"/>
          </w:tcPr>
          <w:p w14:paraId="0A638C4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09DFF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E265A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622D08" w14:textId="77777777" w:rsidR="000C39B4" w:rsidRDefault="00310540">
            <w:pPr>
              <w:pStyle w:val="TableParagraph"/>
              <w:spacing w:before="174" w:line="237" w:lineRule="auto"/>
              <w:ind w:left="107" w:right="668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psicológica.</w:t>
            </w:r>
          </w:p>
        </w:tc>
        <w:tc>
          <w:tcPr>
            <w:tcW w:w="3986" w:type="dxa"/>
          </w:tcPr>
          <w:p w14:paraId="7E664752" w14:textId="77777777" w:rsidR="000C39B4" w:rsidRDefault="00310540">
            <w:pPr>
              <w:pStyle w:val="TableParagraph"/>
              <w:spacing w:before="53"/>
              <w:ind w:left="138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área mínima de 9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metros cuadrado, debiendo ser un espacio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reservado,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ventilado,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buena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iluminación.</w:t>
            </w:r>
          </w:p>
          <w:p w14:paraId="34CB1691" w14:textId="77777777" w:rsidR="000C39B4" w:rsidRDefault="00310540">
            <w:pPr>
              <w:pStyle w:val="TableParagraph"/>
              <w:spacing w:before="237"/>
              <w:ind w:left="138" w:right="101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Debe haber balance entre colores </w:t>
            </w:r>
            <w:r>
              <w:rPr>
                <w:w w:val="85"/>
                <w:sz w:val="24"/>
              </w:rPr>
              <w:t>cálidos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 fríos. Los colores de las paredes no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 ser brillantes, y los colores oscuros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 deben superar un 30% del área total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</w:tc>
        <w:tc>
          <w:tcPr>
            <w:tcW w:w="2133" w:type="dxa"/>
          </w:tcPr>
          <w:p w14:paraId="6E2D833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103E0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27A8F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98A0E8E" w14:textId="77777777" w:rsidR="000C39B4" w:rsidRDefault="000C39B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705D3CF8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3F8E42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55F2A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4AD0E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3C03E9" w14:textId="77777777" w:rsidR="000C39B4" w:rsidRDefault="000C39B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186EAFA8" w14:textId="77777777" w:rsidR="000C39B4" w:rsidRDefault="00310540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0C39B4" w14:paraId="74D26ADA" w14:textId="77777777">
        <w:trPr>
          <w:trHeight w:val="1210"/>
        </w:trPr>
        <w:tc>
          <w:tcPr>
            <w:tcW w:w="2561" w:type="dxa"/>
          </w:tcPr>
          <w:p w14:paraId="0EF78F85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4A49A98C" w14:textId="77777777" w:rsidR="000C39B4" w:rsidRDefault="00310540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3986" w:type="dxa"/>
          </w:tcPr>
          <w:p w14:paraId="06FA3D99" w14:textId="77777777" w:rsidR="000C39B4" w:rsidRDefault="00310540">
            <w:pPr>
              <w:pStyle w:val="TableParagraph"/>
              <w:spacing w:before="50"/>
              <w:ind w:left="138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amplio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 la población esperada, este espacio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recreación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entretenimiento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2133" w:type="dxa"/>
          </w:tcPr>
          <w:p w14:paraId="4919D2F9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40"/>
              </w:rPr>
            </w:pPr>
          </w:p>
          <w:p w14:paraId="7EBF83BA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142D7EA5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14:paraId="30602E06" w14:textId="77777777" w:rsidR="000C39B4" w:rsidRDefault="00310540">
            <w:pPr>
              <w:pStyle w:val="TableParagraph"/>
              <w:ind w:left="531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42ECA180" w14:textId="77777777">
        <w:trPr>
          <w:trHeight w:val="1101"/>
        </w:trPr>
        <w:tc>
          <w:tcPr>
            <w:tcW w:w="2561" w:type="dxa"/>
          </w:tcPr>
          <w:p w14:paraId="475A22C2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7F4462A" w14:textId="77777777" w:rsidR="000C39B4" w:rsidRDefault="00310540">
            <w:pPr>
              <w:pStyle w:val="TableParagraph"/>
              <w:ind w:left="107" w:right="506"/>
              <w:rPr>
                <w:sz w:val="24"/>
              </w:rPr>
            </w:pPr>
            <w:r>
              <w:rPr>
                <w:w w:val="80"/>
                <w:sz w:val="24"/>
              </w:rPr>
              <w:t>3.10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3986" w:type="dxa"/>
          </w:tcPr>
          <w:p w14:paraId="2134A35C" w14:textId="77777777" w:rsidR="000C39B4" w:rsidRDefault="00310540">
            <w:pPr>
              <w:pStyle w:val="TableParagraph"/>
              <w:ind w:left="138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 área mínima de 24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metros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cuadrados,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mobiliario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necesario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</w:p>
          <w:p w14:paraId="7B6BBBB0" w14:textId="77777777" w:rsidR="000C39B4" w:rsidRDefault="00310540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grupal.</w:t>
            </w:r>
          </w:p>
        </w:tc>
        <w:tc>
          <w:tcPr>
            <w:tcW w:w="2133" w:type="dxa"/>
          </w:tcPr>
          <w:p w14:paraId="6F0C42C6" w14:textId="77777777" w:rsidR="000C39B4" w:rsidRDefault="000C39B4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446A9F3D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96BC3FF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64AE980" w14:textId="77777777" w:rsidR="000C39B4" w:rsidRDefault="00310540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7D5AAC5B" w14:textId="77777777">
        <w:trPr>
          <w:trHeight w:val="1218"/>
        </w:trPr>
        <w:tc>
          <w:tcPr>
            <w:tcW w:w="2561" w:type="dxa"/>
          </w:tcPr>
          <w:p w14:paraId="0AFC88B7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40"/>
              </w:rPr>
            </w:pPr>
          </w:p>
          <w:p w14:paraId="15158676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3986" w:type="dxa"/>
          </w:tcPr>
          <w:p w14:paraId="75D41642" w14:textId="77777777" w:rsidR="000C39B4" w:rsidRDefault="00310540">
            <w:pPr>
              <w:pStyle w:val="TableParagraph"/>
              <w:spacing w:before="54"/>
              <w:ind w:left="138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exclusiva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institucional, a efecto de resguardar 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expedientes.</w:t>
            </w:r>
          </w:p>
        </w:tc>
        <w:tc>
          <w:tcPr>
            <w:tcW w:w="2133" w:type="dxa"/>
          </w:tcPr>
          <w:p w14:paraId="6466E76C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40"/>
              </w:rPr>
            </w:pPr>
          </w:p>
          <w:p w14:paraId="5AC90767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6D2DED35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14:paraId="15F1EE96" w14:textId="77777777" w:rsidR="000C39B4" w:rsidRDefault="00310540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1895C787" w14:textId="77777777">
        <w:trPr>
          <w:trHeight w:val="553"/>
        </w:trPr>
        <w:tc>
          <w:tcPr>
            <w:tcW w:w="2561" w:type="dxa"/>
          </w:tcPr>
          <w:p w14:paraId="1A932449" w14:textId="77777777" w:rsidR="000C39B4" w:rsidRDefault="00310540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3.12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administrativa.</w:t>
            </w:r>
          </w:p>
        </w:tc>
        <w:tc>
          <w:tcPr>
            <w:tcW w:w="3986" w:type="dxa"/>
          </w:tcPr>
          <w:p w14:paraId="19E3B680" w14:textId="77777777" w:rsidR="000C39B4" w:rsidRDefault="00310540">
            <w:pPr>
              <w:pStyle w:val="TableParagraph"/>
              <w:spacing w:line="276" w:lineRule="exact"/>
              <w:ind w:left="138" w:right="9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2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destinada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realizar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labores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administrativas.</w:t>
            </w:r>
          </w:p>
        </w:tc>
        <w:tc>
          <w:tcPr>
            <w:tcW w:w="2133" w:type="dxa"/>
          </w:tcPr>
          <w:p w14:paraId="4FDD05E5" w14:textId="77777777" w:rsidR="000C39B4" w:rsidRDefault="00310540">
            <w:pPr>
              <w:pStyle w:val="TableParagraph"/>
              <w:spacing w:before="134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6D380146" w14:textId="77777777" w:rsidR="000C39B4" w:rsidRDefault="00310540">
            <w:pPr>
              <w:pStyle w:val="TableParagraph"/>
              <w:spacing w:before="134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4AE5AFD7" w14:textId="77777777">
        <w:trPr>
          <w:trHeight w:val="722"/>
        </w:trPr>
        <w:tc>
          <w:tcPr>
            <w:tcW w:w="2561" w:type="dxa"/>
          </w:tcPr>
          <w:p w14:paraId="45144B80" w14:textId="77777777" w:rsidR="000C39B4" w:rsidRDefault="00310540">
            <w:pPr>
              <w:pStyle w:val="TableParagraph"/>
              <w:spacing w:before="82"/>
              <w:ind w:left="107" w:right="220"/>
              <w:rPr>
                <w:sz w:val="24"/>
              </w:rPr>
            </w:pPr>
            <w:r>
              <w:rPr>
                <w:w w:val="80"/>
                <w:sz w:val="24"/>
              </w:rPr>
              <w:t>3.13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comedor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</w:tcPr>
          <w:p w14:paraId="36A155F3" w14:textId="77777777" w:rsidR="000C39B4" w:rsidRDefault="00310540">
            <w:pPr>
              <w:pStyle w:val="TableParagraph"/>
              <w:spacing w:before="82"/>
              <w:ind w:left="138" w:right="101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4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comedor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común.</w:t>
            </w:r>
          </w:p>
        </w:tc>
        <w:tc>
          <w:tcPr>
            <w:tcW w:w="2133" w:type="dxa"/>
          </w:tcPr>
          <w:p w14:paraId="666B2D0F" w14:textId="77777777" w:rsidR="000C39B4" w:rsidRDefault="00310540">
            <w:pPr>
              <w:pStyle w:val="TableParagraph"/>
              <w:spacing w:before="218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38AC73DD" w14:textId="77777777" w:rsidR="000C39B4" w:rsidRDefault="00310540">
            <w:pPr>
              <w:pStyle w:val="TableParagraph"/>
              <w:spacing w:before="218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42AC14B7" w14:textId="77777777">
        <w:trPr>
          <w:trHeight w:val="549"/>
        </w:trPr>
        <w:tc>
          <w:tcPr>
            <w:tcW w:w="2561" w:type="dxa"/>
          </w:tcPr>
          <w:p w14:paraId="68979AAD" w14:textId="77777777" w:rsidR="000C39B4" w:rsidRDefault="00310540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3.14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cocina.</w:t>
            </w:r>
          </w:p>
        </w:tc>
        <w:tc>
          <w:tcPr>
            <w:tcW w:w="3986" w:type="dxa"/>
          </w:tcPr>
          <w:p w14:paraId="1B15DB4E" w14:textId="77777777" w:rsidR="000C39B4" w:rsidRDefault="00310540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destinada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preparación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alimentos.</w:t>
            </w:r>
          </w:p>
        </w:tc>
        <w:tc>
          <w:tcPr>
            <w:tcW w:w="2133" w:type="dxa"/>
          </w:tcPr>
          <w:p w14:paraId="308B0DDD" w14:textId="77777777" w:rsidR="000C39B4" w:rsidRDefault="00310540">
            <w:pPr>
              <w:pStyle w:val="TableParagraph"/>
              <w:spacing w:before="134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619F988C" w14:textId="77777777" w:rsidR="000C39B4" w:rsidRDefault="00310540">
            <w:pPr>
              <w:pStyle w:val="TableParagraph"/>
              <w:spacing w:before="134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4E05BBDC" w14:textId="77777777">
        <w:trPr>
          <w:trHeight w:val="941"/>
        </w:trPr>
        <w:tc>
          <w:tcPr>
            <w:tcW w:w="2561" w:type="dxa"/>
          </w:tcPr>
          <w:p w14:paraId="5EA392DC" w14:textId="77777777" w:rsidR="000C39B4" w:rsidRDefault="00310540">
            <w:pPr>
              <w:pStyle w:val="TableParagraph"/>
              <w:spacing w:before="194"/>
              <w:ind w:left="107" w:right="437"/>
              <w:rPr>
                <w:sz w:val="24"/>
              </w:rPr>
            </w:pPr>
            <w:r>
              <w:rPr>
                <w:w w:val="80"/>
                <w:sz w:val="24"/>
              </w:rPr>
              <w:t>3.15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3986" w:type="dxa"/>
          </w:tcPr>
          <w:p w14:paraId="4445EEB8" w14:textId="77777777" w:rsidR="000C39B4" w:rsidRDefault="00310540">
            <w:pPr>
              <w:pStyle w:val="TableParagraph"/>
              <w:spacing w:before="54"/>
              <w:ind w:left="138" w:right="105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 contar </w:t>
            </w:r>
            <w:r>
              <w:rPr>
                <w:w w:val="90"/>
                <w:sz w:val="24"/>
              </w:rPr>
              <w:t>con un área destinada 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resguardar los insumos de limpieza. (Este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subcontratado).</w:t>
            </w:r>
          </w:p>
        </w:tc>
        <w:tc>
          <w:tcPr>
            <w:tcW w:w="2133" w:type="dxa"/>
          </w:tcPr>
          <w:p w14:paraId="49E3D8CB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4500B651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75F21B5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14:paraId="279D0641" w14:textId="77777777" w:rsidR="000C39B4" w:rsidRDefault="00310540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6126EC41" w14:textId="77777777">
        <w:trPr>
          <w:trHeight w:val="1278"/>
        </w:trPr>
        <w:tc>
          <w:tcPr>
            <w:tcW w:w="2561" w:type="dxa"/>
          </w:tcPr>
          <w:p w14:paraId="4D04D55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7A46F2" w14:textId="77777777" w:rsidR="000C39B4" w:rsidRDefault="00310540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Suministro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agua.</w:t>
            </w:r>
          </w:p>
        </w:tc>
        <w:tc>
          <w:tcPr>
            <w:tcW w:w="3986" w:type="dxa"/>
          </w:tcPr>
          <w:p w14:paraId="67009CE9" w14:textId="77777777" w:rsidR="000C39B4" w:rsidRDefault="00310540">
            <w:pPr>
              <w:pStyle w:val="TableParagraph"/>
              <w:spacing w:before="86"/>
              <w:ind w:left="138" w:righ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Se debe contar con una cisterna o 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tanque con la capacidad suficiente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abastecer al establecimiento ante la falta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suministro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externo.</w:t>
            </w:r>
          </w:p>
        </w:tc>
        <w:tc>
          <w:tcPr>
            <w:tcW w:w="2133" w:type="dxa"/>
          </w:tcPr>
          <w:p w14:paraId="1D907F2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6B7D5F" w14:textId="77777777" w:rsidR="000C39B4" w:rsidRDefault="00310540">
            <w:pPr>
              <w:pStyle w:val="TableParagraph"/>
              <w:spacing w:before="176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75B57CC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81B5C3" w14:textId="77777777" w:rsidR="000C39B4" w:rsidRDefault="00310540">
            <w:pPr>
              <w:pStyle w:val="TableParagraph"/>
              <w:spacing w:before="176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3CFBD3F1" w14:textId="77777777">
        <w:trPr>
          <w:trHeight w:val="1098"/>
        </w:trPr>
        <w:tc>
          <w:tcPr>
            <w:tcW w:w="2561" w:type="dxa"/>
          </w:tcPr>
          <w:p w14:paraId="2D426177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6A1E2A0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3.17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General.</w:t>
            </w:r>
          </w:p>
        </w:tc>
        <w:tc>
          <w:tcPr>
            <w:tcW w:w="3986" w:type="dxa"/>
          </w:tcPr>
          <w:p w14:paraId="6B801081" w14:textId="77777777" w:rsidR="000C39B4" w:rsidRDefault="00310540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 establecimiento debe poseer salidas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 claramente señalizadas y 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sean</w:t>
            </w:r>
            <w:r>
              <w:rPr>
                <w:spacing w:val="5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accesibles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tanto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5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</w:p>
          <w:p w14:paraId="2B0612C9" w14:textId="77777777" w:rsidR="000C39B4" w:rsidRDefault="00310540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como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usuarios,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señalización</w:t>
            </w:r>
          </w:p>
        </w:tc>
        <w:tc>
          <w:tcPr>
            <w:tcW w:w="2133" w:type="dxa"/>
          </w:tcPr>
          <w:p w14:paraId="230B6E7B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89A26C6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1CCE355A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DE172BF" w14:textId="77777777" w:rsidR="000C39B4" w:rsidRDefault="00310540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23FE9420" w14:textId="77777777" w:rsidR="000C39B4" w:rsidRDefault="000C39B4">
      <w:pPr>
        <w:jc w:val="center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788565B7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107C272A" w14:textId="77777777">
        <w:trPr>
          <w:trHeight w:val="2958"/>
        </w:trPr>
        <w:tc>
          <w:tcPr>
            <w:tcW w:w="2561" w:type="dxa"/>
          </w:tcPr>
          <w:p w14:paraId="309C125F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6" w:type="dxa"/>
          </w:tcPr>
          <w:p w14:paraId="6E7987C6" w14:textId="77777777" w:rsidR="000C39B4" w:rsidRDefault="00310540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símbolos.</w:t>
            </w:r>
          </w:p>
          <w:p w14:paraId="475A98C9" w14:textId="77777777" w:rsidR="000C39B4" w:rsidRDefault="00310540">
            <w:pPr>
              <w:pStyle w:val="TableParagraph"/>
              <w:spacing w:before="240"/>
              <w:ind w:left="106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 contar con el tipo y la cantidad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 de agente extintor de acuerdo 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 de fuego a prevenir, de conformidad 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Capítulo III, Sección IV, del Reglamento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General de Prevención de Riesgos en los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Lugares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Trabajo.</w:t>
            </w:r>
          </w:p>
          <w:p w14:paraId="79A4398C" w14:textId="77777777" w:rsidR="000C39B4" w:rsidRDefault="00310540">
            <w:pPr>
              <w:pStyle w:val="TableParagraph"/>
              <w:spacing w:before="221" w:line="270" w:lineRule="atLeast"/>
              <w:ind w:left="138" w:right="10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entrenamiento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extintores.</w:t>
            </w:r>
          </w:p>
        </w:tc>
        <w:tc>
          <w:tcPr>
            <w:tcW w:w="2133" w:type="dxa"/>
          </w:tcPr>
          <w:p w14:paraId="2C40AA98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47DD5113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</w:tr>
      <w:tr w:rsidR="000C39B4" w14:paraId="18479F97" w14:textId="77777777">
        <w:trPr>
          <w:trHeight w:val="410"/>
        </w:trPr>
        <w:tc>
          <w:tcPr>
            <w:tcW w:w="2561" w:type="dxa"/>
          </w:tcPr>
          <w:p w14:paraId="05F720E5" w14:textId="77777777" w:rsidR="000C39B4" w:rsidRDefault="00310540">
            <w:pPr>
              <w:pStyle w:val="TableParagraph"/>
              <w:spacing w:before="6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3.18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3986" w:type="dxa"/>
          </w:tcPr>
          <w:p w14:paraId="74B5B23A" w14:textId="77777777" w:rsidR="000C39B4" w:rsidRDefault="00310540">
            <w:pPr>
              <w:pStyle w:val="TableParagraph"/>
              <w:spacing w:before="62"/>
              <w:ind w:left="138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antideslizantes.</w:t>
            </w:r>
          </w:p>
        </w:tc>
        <w:tc>
          <w:tcPr>
            <w:tcW w:w="2133" w:type="dxa"/>
          </w:tcPr>
          <w:p w14:paraId="79834E62" w14:textId="77777777" w:rsidR="000C39B4" w:rsidRDefault="00310540">
            <w:pPr>
              <w:pStyle w:val="TableParagraph"/>
              <w:spacing w:before="62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3D62F46C" w14:textId="77777777" w:rsidR="000C39B4" w:rsidRDefault="00310540">
            <w:pPr>
              <w:pStyle w:val="TableParagraph"/>
              <w:spacing w:before="62"/>
              <w:ind w:left="530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JVPME</w:t>
            </w:r>
          </w:p>
        </w:tc>
      </w:tr>
      <w:tr w:rsidR="000C39B4" w14:paraId="08D41870" w14:textId="77777777">
        <w:trPr>
          <w:trHeight w:val="750"/>
        </w:trPr>
        <w:tc>
          <w:tcPr>
            <w:tcW w:w="2561" w:type="dxa"/>
          </w:tcPr>
          <w:p w14:paraId="0EC21ADB" w14:textId="77777777" w:rsidR="000C39B4" w:rsidRDefault="00310540">
            <w:pPr>
              <w:pStyle w:val="TableParagraph"/>
              <w:spacing w:before="94"/>
              <w:ind w:left="107" w:right="388"/>
              <w:rPr>
                <w:sz w:val="24"/>
              </w:rPr>
            </w:pPr>
            <w:r>
              <w:rPr>
                <w:w w:val="80"/>
                <w:sz w:val="24"/>
              </w:rPr>
              <w:t>3.19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Habitaciones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modalidad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residencial.</w:t>
            </w:r>
          </w:p>
        </w:tc>
        <w:tc>
          <w:tcPr>
            <w:tcW w:w="3986" w:type="dxa"/>
          </w:tcPr>
          <w:p w14:paraId="478D0379" w14:textId="77777777" w:rsidR="000C39B4" w:rsidRDefault="00310540">
            <w:pPr>
              <w:pStyle w:val="TableParagraph"/>
              <w:spacing w:before="94"/>
              <w:ind w:left="106" w:right="102"/>
              <w:rPr>
                <w:sz w:val="24"/>
              </w:rPr>
            </w:pPr>
            <w:r>
              <w:rPr>
                <w:w w:val="85"/>
                <w:sz w:val="24"/>
              </w:rPr>
              <w:t>Pueden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habitaciones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compartidas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individuales.</w:t>
            </w:r>
          </w:p>
        </w:tc>
        <w:tc>
          <w:tcPr>
            <w:tcW w:w="2133" w:type="dxa"/>
          </w:tcPr>
          <w:p w14:paraId="07CB107A" w14:textId="77777777" w:rsidR="000C39B4" w:rsidRDefault="00310540">
            <w:pPr>
              <w:pStyle w:val="TableParagraph"/>
              <w:spacing w:before="234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1443D1CB" w14:textId="77777777" w:rsidR="000C39B4" w:rsidRDefault="00310540">
            <w:pPr>
              <w:pStyle w:val="TableParagraph"/>
              <w:spacing w:before="234"/>
              <w:ind w:left="527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1C1335DF" w14:textId="77777777">
        <w:trPr>
          <w:trHeight w:val="1374"/>
        </w:trPr>
        <w:tc>
          <w:tcPr>
            <w:tcW w:w="2561" w:type="dxa"/>
          </w:tcPr>
          <w:p w14:paraId="4BBA434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B4A6CE" w14:textId="77777777" w:rsidR="000C39B4" w:rsidRDefault="00310540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3.20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Baños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completos.</w:t>
            </w:r>
          </w:p>
        </w:tc>
        <w:tc>
          <w:tcPr>
            <w:tcW w:w="3986" w:type="dxa"/>
          </w:tcPr>
          <w:p w14:paraId="047011C5" w14:textId="77777777" w:rsidR="000C39B4" w:rsidRDefault="00310540">
            <w:pPr>
              <w:pStyle w:val="TableParagraph"/>
              <w:ind w:left="138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baños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habitaciones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 accesibles, además deben 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con barras de sostén para los pacientes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botes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basura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fijos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</w:p>
          <w:p w14:paraId="5A665961" w14:textId="77777777" w:rsidR="000C39B4" w:rsidRDefault="00310540">
            <w:pPr>
              <w:pStyle w:val="TableParagraph"/>
              <w:spacing w:line="253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piso.</w:t>
            </w:r>
          </w:p>
        </w:tc>
        <w:tc>
          <w:tcPr>
            <w:tcW w:w="2133" w:type="dxa"/>
          </w:tcPr>
          <w:p w14:paraId="237FBB8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49E2FC" w14:textId="77777777" w:rsidR="000C39B4" w:rsidRDefault="00310540">
            <w:pPr>
              <w:pStyle w:val="TableParagraph"/>
              <w:spacing w:before="224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0B95DF8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ADDD65" w14:textId="77777777" w:rsidR="000C39B4" w:rsidRDefault="00310540">
            <w:pPr>
              <w:pStyle w:val="TableParagraph"/>
              <w:spacing w:before="224"/>
              <w:ind w:left="527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8067F1C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1C471982" w14:textId="77777777" w:rsidR="000C39B4" w:rsidRDefault="000C39B4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3136949E" w14:textId="77777777">
        <w:trPr>
          <w:trHeight w:val="550"/>
        </w:trPr>
        <w:tc>
          <w:tcPr>
            <w:tcW w:w="2561" w:type="dxa"/>
            <w:shd w:val="clear" w:color="auto" w:fill="D5E2BB"/>
          </w:tcPr>
          <w:p w14:paraId="6EAA5CE0" w14:textId="77777777" w:rsidR="000C39B4" w:rsidRDefault="00310540">
            <w:pPr>
              <w:pStyle w:val="TableParagraph"/>
              <w:spacing w:line="272" w:lineRule="exact"/>
              <w:ind w:left="579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112" w:type="dxa"/>
            <w:gridSpan w:val="3"/>
            <w:shd w:val="clear" w:color="auto" w:fill="D5E2BB"/>
          </w:tcPr>
          <w:p w14:paraId="18B9F69D" w14:textId="77777777" w:rsidR="000C39B4" w:rsidRDefault="00310540">
            <w:pPr>
              <w:pStyle w:val="TableParagraph"/>
              <w:spacing w:before="134"/>
              <w:ind w:left="2954" w:right="29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MOBILIARIO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EQUIPO</w:t>
            </w:r>
          </w:p>
        </w:tc>
      </w:tr>
      <w:tr w:rsidR="000C39B4" w14:paraId="61BB8952" w14:textId="77777777">
        <w:trPr>
          <w:trHeight w:val="823"/>
        </w:trPr>
        <w:tc>
          <w:tcPr>
            <w:tcW w:w="2561" w:type="dxa"/>
            <w:tcBorders>
              <w:bottom w:val="single" w:sz="6" w:space="0" w:color="000000"/>
            </w:tcBorders>
            <w:shd w:val="clear" w:color="auto" w:fill="EAF0DD"/>
          </w:tcPr>
          <w:p w14:paraId="15F031FD" w14:textId="77777777" w:rsidR="000C39B4" w:rsidRDefault="00310540">
            <w:pPr>
              <w:pStyle w:val="TableParagraph"/>
              <w:spacing w:before="134"/>
              <w:ind w:left="615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986" w:type="dxa"/>
            <w:tcBorders>
              <w:bottom w:val="single" w:sz="6" w:space="0" w:color="000000"/>
            </w:tcBorders>
            <w:shd w:val="clear" w:color="auto" w:fill="EAF0DD"/>
          </w:tcPr>
          <w:p w14:paraId="3ABA806A" w14:textId="77777777" w:rsidR="000C39B4" w:rsidRDefault="000C39B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1FDD439E" w14:textId="77777777" w:rsidR="000C39B4" w:rsidRDefault="00310540">
            <w:pPr>
              <w:pStyle w:val="TableParagraph"/>
              <w:ind w:left="105" w:right="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133" w:type="dxa"/>
            <w:tcBorders>
              <w:bottom w:val="single" w:sz="6" w:space="0" w:color="000000"/>
            </w:tcBorders>
            <w:shd w:val="clear" w:color="auto" w:fill="EAF0DD"/>
          </w:tcPr>
          <w:p w14:paraId="0677C777" w14:textId="77777777" w:rsidR="000C39B4" w:rsidRDefault="00310540">
            <w:pPr>
              <w:pStyle w:val="TableParagraph"/>
              <w:spacing w:line="274" w:lineRule="exact"/>
              <w:ind w:left="199" w:right="19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3C2BC326" w14:textId="77777777" w:rsidR="000C39B4" w:rsidRDefault="00310540">
            <w:pPr>
              <w:pStyle w:val="TableParagraph"/>
              <w:spacing w:line="272" w:lineRule="exact"/>
              <w:ind w:left="234" w:right="222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993" w:type="dxa"/>
            <w:tcBorders>
              <w:bottom w:val="single" w:sz="6" w:space="0" w:color="000000"/>
            </w:tcBorders>
            <w:shd w:val="clear" w:color="auto" w:fill="EAF0DD"/>
          </w:tcPr>
          <w:p w14:paraId="75EA5501" w14:textId="77777777" w:rsidR="000C39B4" w:rsidRDefault="00310540">
            <w:pPr>
              <w:pStyle w:val="TableParagraph"/>
              <w:spacing w:line="274" w:lineRule="exact"/>
              <w:ind w:left="179" w:right="1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39CBFD27" w14:textId="77777777" w:rsidR="000C39B4" w:rsidRDefault="00310540">
            <w:pPr>
              <w:pStyle w:val="TableParagraph"/>
              <w:spacing w:line="272" w:lineRule="exact"/>
              <w:ind w:left="181" w:right="17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0C39B4" w14:paraId="2B3CA9D4" w14:textId="77777777">
        <w:trPr>
          <w:trHeight w:val="547"/>
        </w:trPr>
        <w:tc>
          <w:tcPr>
            <w:tcW w:w="2561" w:type="dxa"/>
            <w:tcBorders>
              <w:top w:val="single" w:sz="6" w:space="0" w:color="000000"/>
              <w:bottom w:val="single" w:sz="6" w:space="0" w:color="000000"/>
            </w:tcBorders>
          </w:tcPr>
          <w:p w14:paraId="72900BEB" w14:textId="77777777" w:rsidR="000C39B4" w:rsidRDefault="0031054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Recepción.</w:t>
            </w:r>
          </w:p>
        </w:tc>
        <w:tc>
          <w:tcPr>
            <w:tcW w:w="3986" w:type="dxa"/>
            <w:tcBorders>
              <w:top w:val="single" w:sz="6" w:space="0" w:color="000000"/>
              <w:bottom w:val="single" w:sz="6" w:space="0" w:color="000000"/>
            </w:tcBorders>
          </w:tcPr>
          <w:p w14:paraId="1B261D40" w14:textId="77777777" w:rsidR="000C39B4" w:rsidRDefault="00310540">
            <w:pPr>
              <w:pStyle w:val="TableParagraph"/>
              <w:spacing w:line="272" w:lineRule="exact"/>
              <w:ind w:left="105" w:right="16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teléfono.</w:t>
            </w:r>
          </w:p>
        </w:tc>
        <w:tc>
          <w:tcPr>
            <w:tcW w:w="2133" w:type="dxa"/>
            <w:tcBorders>
              <w:top w:val="single" w:sz="6" w:space="0" w:color="000000"/>
            </w:tcBorders>
          </w:tcPr>
          <w:p w14:paraId="203CE2DD" w14:textId="77777777" w:rsidR="000C39B4" w:rsidRDefault="00310540">
            <w:pPr>
              <w:pStyle w:val="TableParagraph"/>
              <w:spacing w:line="272" w:lineRule="exact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  <w:tcBorders>
              <w:top w:val="single" w:sz="6" w:space="0" w:color="000000"/>
            </w:tcBorders>
          </w:tcPr>
          <w:p w14:paraId="5AD7FE1E" w14:textId="77777777" w:rsidR="000C39B4" w:rsidRDefault="00310540">
            <w:pPr>
              <w:pStyle w:val="TableParagraph"/>
              <w:spacing w:line="276" w:lineRule="exact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6D83EB5D" w14:textId="77777777">
        <w:trPr>
          <w:trHeight w:val="820"/>
        </w:trPr>
        <w:tc>
          <w:tcPr>
            <w:tcW w:w="2561" w:type="dxa"/>
            <w:tcBorders>
              <w:top w:val="single" w:sz="6" w:space="0" w:color="000000"/>
            </w:tcBorders>
          </w:tcPr>
          <w:p w14:paraId="514BF731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entrevista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A56F016" w14:textId="77777777" w:rsidR="000C39B4" w:rsidRDefault="0031054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  <w:tcBorders>
              <w:top w:val="single" w:sz="6" w:space="0" w:color="000000"/>
            </w:tcBorders>
          </w:tcPr>
          <w:p w14:paraId="24455B4E" w14:textId="77777777" w:rsidR="000C39B4" w:rsidRDefault="00310540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mobiliario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necesario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4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</w:p>
          <w:p w14:paraId="13CC749D" w14:textId="77777777" w:rsidR="000C39B4" w:rsidRDefault="0031054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usuario.</w:t>
            </w:r>
          </w:p>
        </w:tc>
        <w:tc>
          <w:tcPr>
            <w:tcW w:w="2133" w:type="dxa"/>
          </w:tcPr>
          <w:p w14:paraId="25A26422" w14:textId="77777777" w:rsidR="000C39B4" w:rsidRDefault="000C39B4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61E82F8F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23757E88" w14:textId="77777777" w:rsidR="000C39B4" w:rsidRDefault="00310540">
            <w:pPr>
              <w:pStyle w:val="TableParagraph"/>
              <w:spacing w:before="124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36C4379F" w14:textId="77777777">
        <w:trPr>
          <w:trHeight w:val="1098"/>
        </w:trPr>
        <w:tc>
          <w:tcPr>
            <w:tcW w:w="2561" w:type="dxa"/>
          </w:tcPr>
          <w:p w14:paraId="78E94552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2815426B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médico.</w:t>
            </w:r>
          </w:p>
        </w:tc>
        <w:tc>
          <w:tcPr>
            <w:tcW w:w="3986" w:type="dxa"/>
          </w:tcPr>
          <w:p w14:paraId="52A1BE70" w14:textId="77777777" w:rsidR="000C39B4" w:rsidRDefault="00310540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contar con un escritorio, dos sillas,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canapé y equipo diagnóstico Debe contar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lavamanos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dentro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4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cercano</w:t>
            </w:r>
            <w:r>
              <w:rPr>
                <w:spacing w:val="4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2213B80A" w14:textId="77777777" w:rsidR="000C39B4" w:rsidRDefault="0031054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2133" w:type="dxa"/>
          </w:tcPr>
          <w:p w14:paraId="698819F1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2558293D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232D836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339D5B4C" w14:textId="77777777" w:rsidR="000C39B4" w:rsidRDefault="00310540">
            <w:pPr>
              <w:pStyle w:val="TableParagraph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6221F170" w14:textId="77777777">
        <w:trPr>
          <w:trHeight w:val="1926"/>
        </w:trPr>
        <w:tc>
          <w:tcPr>
            <w:tcW w:w="2561" w:type="dxa"/>
          </w:tcPr>
          <w:p w14:paraId="20968D6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BB7C90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15A6797B" w14:textId="77777777" w:rsidR="000C39B4" w:rsidRDefault="00310540">
            <w:pPr>
              <w:pStyle w:val="TableParagraph"/>
              <w:ind w:left="107" w:right="1116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psicológico.</w:t>
            </w:r>
          </w:p>
        </w:tc>
        <w:tc>
          <w:tcPr>
            <w:tcW w:w="3986" w:type="dxa"/>
          </w:tcPr>
          <w:p w14:paraId="2E8F1D01" w14:textId="77777777" w:rsidR="000C39B4" w:rsidRDefault="00310540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Deberá contar con un </w:t>
            </w:r>
            <w:r>
              <w:rPr>
                <w:w w:val="90"/>
                <w:sz w:val="24"/>
              </w:rPr>
              <w:t>escritorio y silla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Juego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archivero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 psicológicos; mesa, sillas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equipo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psico-técnico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básico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</w:p>
          <w:p w14:paraId="4358877B" w14:textId="77777777" w:rsidR="000C39B4" w:rsidRDefault="00310540">
            <w:pPr>
              <w:pStyle w:val="TableParagraph"/>
              <w:spacing w:line="276" w:lineRule="exact"/>
              <w:ind w:left="106" w:right="10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evaluaciones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computarizadas.</w:t>
            </w:r>
          </w:p>
        </w:tc>
        <w:tc>
          <w:tcPr>
            <w:tcW w:w="2133" w:type="dxa"/>
          </w:tcPr>
          <w:p w14:paraId="3652448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1C273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1954F5" w14:textId="77777777" w:rsidR="000C39B4" w:rsidRDefault="00310540">
            <w:pPr>
              <w:pStyle w:val="TableParagraph"/>
              <w:spacing w:before="178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2DCE4A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3D274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196AC5" w14:textId="77777777" w:rsidR="000C39B4" w:rsidRDefault="00310540">
            <w:pPr>
              <w:pStyle w:val="TableParagraph"/>
              <w:spacing w:before="178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4B3848C7" w14:textId="77777777" w:rsidR="000C39B4" w:rsidRDefault="000C39B4">
      <w:pPr>
        <w:jc w:val="right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494CD422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3BE92DD6" w14:textId="77777777">
        <w:trPr>
          <w:trHeight w:val="11856"/>
        </w:trPr>
        <w:tc>
          <w:tcPr>
            <w:tcW w:w="2561" w:type="dxa"/>
          </w:tcPr>
          <w:p w14:paraId="2372EE0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22359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6DF044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6A72C7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61507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595F9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B4124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82DBDA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D2832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FEE2F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56B9A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1C5EC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6C095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AE8E9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A21898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9646D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28E58C" w14:textId="77777777" w:rsidR="000C39B4" w:rsidRDefault="000C39B4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4BFB094B" w14:textId="77777777" w:rsidR="000C39B4" w:rsidRDefault="00310540">
            <w:pPr>
              <w:pStyle w:val="TableParagraph"/>
              <w:ind w:left="107" w:right="833"/>
              <w:rPr>
                <w:sz w:val="24"/>
              </w:rPr>
            </w:pPr>
            <w:r>
              <w:rPr>
                <w:w w:val="85"/>
                <w:sz w:val="24"/>
              </w:rPr>
              <w:t>4.5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procedimientos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3986" w:type="dxa"/>
          </w:tcPr>
          <w:p w14:paraId="78A06F7D" w14:textId="77777777" w:rsidR="000C39B4" w:rsidRDefault="00310540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En esta área se mantendrán los equipos 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 que serán utilizados para realizar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específicos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  <w:p w14:paraId="3DE2082B" w14:textId="77777777" w:rsidR="000C39B4" w:rsidRDefault="00310540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lavamanos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dentro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procedimientos.</w:t>
            </w:r>
          </w:p>
          <w:p w14:paraId="236039E8" w14:textId="77777777" w:rsidR="000C39B4" w:rsidRDefault="00310540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equipamiento deberá responder a las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necesidades según la demanda </w:t>
            </w:r>
            <w:r>
              <w:rPr>
                <w:w w:val="90"/>
                <w:sz w:val="24"/>
              </w:rPr>
              <w:t>y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 que se desea ofertar, debiendo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 con el equipo mínimo necesario,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fabricación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reciente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óptimas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condiciones</w:t>
            </w:r>
          </w:p>
          <w:p w14:paraId="3D9A3C6B" w14:textId="77777777" w:rsidR="000C39B4" w:rsidRDefault="000C39B4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610CA51E" w14:textId="77777777" w:rsidR="000C39B4" w:rsidRDefault="00310540">
            <w:pPr>
              <w:pStyle w:val="TableParagraph"/>
              <w:ind w:left="46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9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9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emergencia:</w:t>
            </w:r>
          </w:p>
          <w:p w14:paraId="3D275E58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6" w:right="175"/>
              <w:rPr>
                <w:sz w:val="24"/>
              </w:rPr>
            </w:pPr>
            <w:r>
              <w:rPr>
                <w:w w:val="80"/>
                <w:sz w:val="24"/>
              </w:rPr>
              <w:t>Cilindro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oxígeno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manómetro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llave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stilson,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extensión).</w:t>
            </w:r>
          </w:p>
          <w:p w14:paraId="2A5B25C5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Resucitador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manual.</w:t>
            </w:r>
          </w:p>
          <w:p w14:paraId="05C4BB34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6" w:right="1551"/>
              <w:rPr>
                <w:sz w:val="24"/>
              </w:rPr>
            </w:pPr>
            <w:r>
              <w:rPr>
                <w:w w:val="80"/>
                <w:sz w:val="24"/>
              </w:rPr>
              <w:t>Tabla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asistir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cardiorrespiratorio.</w:t>
            </w:r>
          </w:p>
          <w:p w14:paraId="674E7C0D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Medicamentos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emergencia.</w:t>
            </w:r>
          </w:p>
          <w:p w14:paraId="48F9E779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6" w:right="568"/>
              <w:rPr>
                <w:sz w:val="24"/>
              </w:rPr>
            </w:pP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mueble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cerrado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llave(para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guardar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equipo)</w:t>
            </w:r>
          </w:p>
          <w:p w14:paraId="3631E440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6" w:right="503"/>
              <w:rPr>
                <w:sz w:val="24"/>
              </w:rPr>
            </w:pPr>
            <w:r>
              <w:rPr>
                <w:w w:val="80"/>
                <w:sz w:val="24"/>
              </w:rPr>
              <w:t>Laringoscopio con sus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hojas.</w:t>
            </w:r>
          </w:p>
          <w:p w14:paraId="330E362E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Tubos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endotraquiales.</w:t>
            </w:r>
          </w:p>
          <w:p w14:paraId="43414EC3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Monitor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signos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vitales</w:t>
            </w:r>
          </w:p>
          <w:p w14:paraId="3B7776B1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Glucómetro.</w:t>
            </w:r>
          </w:p>
          <w:p w14:paraId="711134B2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Tiras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reactivas.</w:t>
            </w:r>
          </w:p>
          <w:p w14:paraId="3C1F8D0C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Administradores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oxígeno.</w:t>
            </w:r>
          </w:p>
          <w:p w14:paraId="2172CCEB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Otros.</w:t>
            </w:r>
          </w:p>
          <w:p w14:paraId="4C2C18C1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52BE8598" w14:textId="77777777" w:rsidR="000C39B4" w:rsidRDefault="00310540">
            <w:pPr>
              <w:pStyle w:val="TableParagraph"/>
              <w:spacing w:line="235" w:lineRule="auto"/>
              <w:ind w:left="466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Material</w:t>
            </w:r>
            <w:r>
              <w:rPr>
                <w:spacing w:val="14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para</w:t>
            </w:r>
            <w:r>
              <w:rPr>
                <w:spacing w:val="12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administración</w:t>
            </w:r>
            <w:r>
              <w:rPr>
                <w:spacing w:val="12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medicamentos</w:t>
            </w:r>
            <w:r>
              <w:rPr>
                <w:spacing w:val="10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parenterales</w:t>
            </w:r>
            <w:r>
              <w:rPr>
                <w:w w:val="80"/>
                <w:sz w:val="24"/>
              </w:rPr>
              <w:t>:</w:t>
            </w:r>
          </w:p>
          <w:p w14:paraId="7217FE1E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3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rodo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contenga:</w:t>
            </w:r>
          </w:p>
          <w:p w14:paraId="1D7CC64D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Soluciones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endovenosas.</w:t>
            </w:r>
          </w:p>
          <w:p w14:paraId="56D0461F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Descartables.</w:t>
            </w:r>
          </w:p>
          <w:p w14:paraId="0F1EFE6A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Jeringas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3312D23E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Catéteres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74187507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Agujas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diferentes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calibres.</w:t>
            </w:r>
          </w:p>
          <w:p w14:paraId="694E8BF2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Alcohol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70%.</w:t>
            </w:r>
          </w:p>
          <w:p w14:paraId="055BAD3E" w14:textId="77777777" w:rsidR="000C39B4" w:rsidRDefault="00310540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Algodón.</w:t>
            </w:r>
          </w:p>
        </w:tc>
        <w:tc>
          <w:tcPr>
            <w:tcW w:w="2133" w:type="dxa"/>
          </w:tcPr>
          <w:p w14:paraId="2911CD5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FF1D5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15FFF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F0A047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E594F1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3C491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ACC335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D9AD5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7DB2F8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BA465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29A00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EDAC6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FC90A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478787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272CE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F31C4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90684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FDEE4D" w14:textId="77777777" w:rsidR="000C39B4" w:rsidRDefault="000C39B4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49ABBD6A" w14:textId="77777777" w:rsidR="000C39B4" w:rsidRDefault="00310540">
            <w:pPr>
              <w:pStyle w:val="TableParagraph"/>
              <w:ind w:left="658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5C8E633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825CA0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283FD0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24F8A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644D0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EBD30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0B39C4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B3CA9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704AD6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F3EC3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BA49E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B22524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A47CA7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2E2E4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B198A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3B2B0C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EF2B0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535455" w14:textId="77777777" w:rsidR="000C39B4" w:rsidRDefault="000C39B4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4AD72D14" w14:textId="77777777" w:rsidR="000C39B4" w:rsidRDefault="00310540">
            <w:pPr>
              <w:pStyle w:val="TableParagraph"/>
              <w:ind w:left="526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</w:tbl>
    <w:p w14:paraId="7B902ED9" w14:textId="77777777" w:rsidR="000C39B4" w:rsidRDefault="000C39B4">
      <w:pPr>
        <w:jc w:val="center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65623F4E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4BDD5DFC" w14:textId="77777777">
        <w:trPr>
          <w:trHeight w:val="11856"/>
        </w:trPr>
        <w:tc>
          <w:tcPr>
            <w:tcW w:w="2561" w:type="dxa"/>
          </w:tcPr>
          <w:p w14:paraId="05237293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6" w:type="dxa"/>
          </w:tcPr>
          <w:p w14:paraId="3BEF1FB5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Liga.</w:t>
            </w:r>
          </w:p>
          <w:p w14:paraId="5FA04655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Ahulado.</w:t>
            </w:r>
          </w:p>
          <w:p w14:paraId="22B71415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Descartables.</w:t>
            </w:r>
          </w:p>
          <w:p w14:paraId="648A1E00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Férulas.</w:t>
            </w:r>
          </w:p>
          <w:p w14:paraId="21ADE4EE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27344CC3" w14:textId="77777777" w:rsidR="000C39B4" w:rsidRDefault="00310540">
            <w:pPr>
              <w:pStyle w:val="TableParagraph"/>
              <w:ind w:left="827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para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la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toma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8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signos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  <w:u w:val="single"/>
              </w:rPr>
              <w:t>vitales:</w:t>
            </w:r>
          </w:p>
          <w:p w14:paraId="1C71A790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Mesa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ubicará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material.</w:t>
            </w:r>
          </w:p>
          <w:p w14:paraId="4F36072B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Estetoscopio.</w:t>
            </w:r>
          </w:p>
          <w:p w14:paraId="66BDDDE0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Tensiómetro.</w:t>
            </w:r>
          </w:p>
          <w:p w14:paraId="1CF5D1BD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Termómetros.</w:t>
            </w:r>
          </w:p>
          <w:p w14:paraId="1D7C00B3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36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3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vasijas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arriñonadas.</w:t>
            </w:r>
          </w:p>
          <w:p w14:paraId="39339FFB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Bascula.</w:t>
            </w:r>
          </w:p>
          <w:p w14:paraId="0C8D2891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5A07FD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F1290F" w14:textId="77777777" w:rsidR="000C39B4" w:rsidRDefault="00310540">
            <w:pPr>
              <w:pStyle w:val="TableParagraph"/>
              <w:spacing w:before="180"/>
              <w:ind w:left="827"/>
              <w:rPr>
                <w:sz w:val="24"/>
              </w:rPr>
            </w:pPr>
            <w:r>
              <w:rPr>
                <w:w w:val="80"/>
                <w:sz w:val="24"/>
                <w:u w:val="single"/>
              </w:rPr>
              <w:t>Equipo</w:t>
            </w:r>
            <w:r>
              <w:rPr>
                <w:spacing w:val="10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de</w:t>
            </w:r>
            <w:r>
              <w:rPr>
                <w:spacing w:val="11"/>
                <w:w w:val="80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  <w:u w:val="single"/>
              </w:rPr>
              <w:t>curaciones</w:t>
            </w:r>
            <w:r>
              <w:rPr>
                <w:w w:val="80"/>
                <w:sz w:val="24"/>
              </w:rPr>
              <w:t>:</w:t>
            </w:r>
          </w:p>
          <w:p w14:paraId="04C10E7A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5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Tijeras.</w:t>
            </w:r>
          </w:p>
          <w:p w14:paraId="7D5512B1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Esparadrapo.</w:t>
            </w:r>
          </w:p>
          <w:p w14:paraId="43BB0F3B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Escudillas.</w:t>
            </w:r>
          </w:p>
          <w:p w14:paraId="7A4418E1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Murfhi.</w:t>
            </w:r>
          </w:p>
          <w:p w14:paraId="217B76C3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4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Torundas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individuales.</w:t>
            </w:r>
          </w:p>
          <w:p w14:paraId="1887D69B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Campos.</w:t>
            </w:r>
          </w:p>
          <w:p w14:paraId="2E40C1E4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Mascarillas.</w:t>
            </w:r>
          </w:p>
          <w:p w14:paraId="055B098B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Gorros.</w:t>
            </w:r>
          </w:p>
          <w:p w14:paraId="1089D870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estériles.</w:t>
            </w:r>
          </w:p>
          <w:p w14:paraId="13410A58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Vendas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gasa.</w:t>
            </w:r>
          </w:p>
          <w:p w14:paraId="41369AA6" w14:textId="77777777" w:rsidR="000C39B4" w:rsidRDefault="000C39B4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66D7B37C" w14:textId="77777777" w:rsidR="000C39B4" w:rsidRDefault="00310540">
            <w:pPr>
              <w:pStyle w:val="TableParagraph"/>
              <w:ind w:left="466"/>
              <w:rPr>
                <w:sz w:val="24"/>
              </w:rPr>
            </w:pPr>
            <w:r>
              <w:rPr>
                <w:w w:val="90"/>
                <w:sz w:val="24"/>
                <w:u w:val="single"/>
              </w:rPr>
              <w:t>Otros</w:t>
            </w:r>
            <w:r>
              <w:rPr>
                <w:w w:val="90"/>
                <w:sz w:val="24"/>
              </w:rPr>
              <w:t>:</w:t>
            </w:r>
          </w:p>
          <w:p w14:paraId="7C0D8C70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Atril.</w:t>
            </w:r>
          </w:p>
          <w:p w14:paraId="2ED19036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Guantes.</w:t>
            </w:r>
          </w:p>
          <w:p w14:paraId="38963445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Gasas.</w:t>
            </w:r>
          </w:p>
          <w:p w14:paraId="75600DEF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Baja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lenguas.</w:t>
            </w:r>
          </w:p>
          <w:p w14:paraId="010385FC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Material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sujeción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paciente.</w:t>
            </w:r>
          </w:p>
          <w:p w14:paraId="7F37C745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0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Gradilla</w:t>
            </w:r>
          </w:p>
          <w:p w14:paraId="19E4A126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44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Canapé.</w:t>
            </w:r>
          </w:p>
          <w:p w14:paraId="7306F037" w14:textId="77777777" w:rsidR="000C39B4" w:rsidRDefault="00310540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36"/>
              <w:ind w:left="466" w:right="103"/>
              <w:rPr>
                <w:sz w:val="24"/>
              </w:rPr>
            </w:pPr>
            <w:r>
              <w:rPr>
                <w:w w:val="85"/>
                <w:sz w:val="24"/>
              </w:rPr>
              <w:t>2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Basureros,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uno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bolsa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roja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bio-infecciosos,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</w:p>
          <w:p w14:paraId="6C3A5DC5" w14:textId="77777777" w:rsidR="000C39B4" w:rsidRDefault="00310540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w w:val="80"/>
                <w:sz w:val="24"/>
              </w:rPr>
              <w:t>bolsa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basura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común.</w:t>
            </w:r>
          </w:p>
        </w:tc>
        <w:tc>
          <w:tcPr>
            <w:tcW w:w="2133" w:type="dxa"/>
          </w:tcPr>
          <w:p w14:paraId="162C4F12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3CE22CCC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</w:tr>
    </w:tbl>
    <w:p w14:paraId="066B5827" w14:textId="77777777" w:rsidR="000C39B4" w:rsidRDefault="000C39B4">
      <w:pPr>
        <w:rPr>
          <w:rFonts w:ascii="Times New Roman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5F218E35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0804DD32" w14:textId="77777777">
        <w:trPr>
          <w:trHeight w:val="1102"/>
        </w:trPr>
        <w:tc>
          <w:tcPr>
            <w:tcW w:w="2561" w:type="dxa"/>
          </w:tcPr>
          <w:p w14:paraId="25597061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6" w:type="dxa"/>
          </w:tcPr>
          <w:p w14:paraId="73390D01" w14:textId="77777777" w:rsidR="000C39B4" w:rsidRDefault="00310540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Depósitos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de:</w:t>
            </w:r>
          </w:p>
          <w:p w14:paraId="6EB4E269" w14:textId="77777777" w:rsidR="000C39B4" w:rsidRDefault="00310540">
            <w:pPr>
              <w:pStyle w:val="TableParagraph"/>
              <w:ind w:left="827" w:right="100"/>
              <w:rPr>
                <w:sz w:val="24"/>
              </w:rPr>
            </w:pPr>
            <w:r>
              <w:rPr>
                <w:w w:val="85"/>
                <w:sz w:val="24"/>
              </w:rPr>
              <w:t>-Material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corto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punzante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(el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rígido).</w:t>
            </w:r>
          </w:p>
          <w:p w14:paraId="2C5ECA82" w14:textId="77777777" w:rsidR="000C39B4" w:rsidRDefault="00310540">
            <w:pPr>
              <w:pStyle w:val="TableParagraph"/>
              <w:spacing w:line="260" w:lineRule="exact"/>
              <w:ind w:left="827"/>
              <w:rPr>
                <w:sz w:val="24"/>
              </w:rPr>
            </w:pPr>
            <w:r>
              <w:rPr>
                <w:w w:val="80"/>
                <w:sz w:val="24"/>
              </w:rPr>
              <w:t>-Material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vidrio.</w:t>
            </w:r>
          </w:p>
        </w:tc>
        <w:tc>
          <w:tcPr>
            <w:tcW w:w="2133" w:type="dxa"/>
          </w:tcPr>
          <w:p w14:paraId="4B8BBA83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93" w:type="dxa"/>
          </w:tcPr>
          <w:p w14:paraId="4A7F12E6" w14:textId="77777777" w:rsidR="000C39B4" w:rsidRDefault="000C39B4">
            <w:pPr>
              <w:pStyle w:val="TableParagraph"/>
              <w:rPr>
                <w:rFonts w:ascii="Times New Roman"/>
              </w:rPr>
            </w:pPr>
          </w:p>
        </w:tc>
      </w:tr>
      <w:tr w:rsidR="000C39B4" w14:paraId="4D73987A" w14:textId="77777777">
        <w:trPr>
          <w:trHeight w:val="1101"/>
        </w:trPr>
        <w:tc>
          <w:tcPr>
            <w:tcW w:w="2561" w:type="dxa"/>
          </w:tcPr>
          <w:p w14:paraId="3DA68043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7934D8D" w14:textId="77777777" w:rsidR="000C39B4" w:rsidRDefault="00310540">
            <w:pPr>
              <w:pStyle w:val="TableParagraph"/>
              <w:ind w:left="107" w:right="513"/>
              <w:rPr>
                <w:sz w:val="24"/>
              </w:rPr>
            </w:pPr>
            <w:r>
              <w:rPr>
                <w:w w:val="80"/>
                <w:sz w:val="24"/>
              </w:rPr>
              <w:t>4.6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equipo.</w:t>
            </w:r>
          </w:p>
        </w:tc>
        <w:tc>
          <w:tcPr>
            <w:tcW w:w="3986" w:type="dxa"/>
          </w:tcPr>
          <w:p w14:paraId="2912F171" w14:textId="77777777" w:rsidR="000C39B4" w:rsidRDefault="00310540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lavabo o pozeta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cualquier material que permita su limpieza.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ubicado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afuera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4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56C54002" w14:textId="77777777" w:rsidR="000C39B4" w:rsidRDefault="00310540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procedimientos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enfermería.</w:t>
            </w:r>
          </w:p>
        </w:tc>
        <w:tc>
          <w:tcPr>
            <w:tcW w:w="2133" w:type="dxa"/>
          </w:tcPr>
          <w:p w14:paraId="68358343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7F988D0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6B028DD8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C088217" w14:textId="77777777" w:rsidR="000C39B4" w:rsidRDefault="00310540">
            <w:pPr>
              <w:pStyle w:val="TableParagraph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0AD9608B" w14:textId="77777777">
        <w:trPr>
          <w:trHeight w:val="550"/>
        </w:trPr>
        <w:tc>
          <w:tcPr>
            <w:tcW w:w="2561" w:type="dxa"/>
          </w:tcPr>
          <w:p w14:paraId="66AD5E47" w14:textId="77777777" w:rsidR="000C39B4" w:rsidRDefault="003105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4.7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2406C175" w14:textId="77777777" w:rsidR="000C39B4" w:rsidRDefault="0031054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</w:tcPr>
          <w:p w14:paraId="32385C0E" w14:textId="77777777" w:rsidR="000C39B4" w:rsidRDefault="0031054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sillas,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número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730418E" w14:textId="77777777" w:rsidR="000C39B4" w:rsidRDefault="0031054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acuerdo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2133" w:type="dxa"/>
          </w:tcPr>
          <w:p w14:paraId="514FAE77" w14:textId="77777777" w:rsidR="000C39B4" w:rsidRDefault="00310540">
            <w:pPr>
              <w:pStyle w:val="TableParagraph"/>
              <w:spacing w:before="134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78E4E8D0" w14:textId="77777777" w:rsidR="000C39B4" w:rsidRDefault="00310540">
            <w:pPr>
              <w:pStyle w:val="TableParagraph"/>
              <w:spacing w:line="270" w:lineRule="exact"/>
              <w:ind w:left="527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  <w:p w14:paraId="00C46EC0" w14:textId="77777777" w:rsidR="000C39B4" w:rsidRDefault="00310540">
            <w:pPr>
              <w:pStyle w:val="TableParagraph"/>
              <w:spacing w:line="260" w:lineRule="exact"/>
              <w:ind w:left="526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0C39B4" w14:paraId="315920E3" w14:textId="77777777">
        <w:trPr>
          <w:trHeight w:val="1102"/>
        </w:trPr>
        <w:tc>
          <w:tcPr>
            <w:tcW w:w="2561" w:type="dxa"/>
          </w:tcPr>
          <w:p w14:paraId="50596F17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207AC59" w14:textId="77777777" w:rsidR="000C39B4" w:rsidRDefault="00310540">
            <w:pPr>
              <w:pStyle w:val="TableParagraph"/>
              <w:spacing w:before="1"/>
              <w:ind w:left="107" w:right="614"/>
              <w:rPr>
                <w:sz w:val="24"/>
              </w:rPr>
            </w:pPr>
            <w:r>
              <w:rPr>
                <w:w w:val="80"/>
                <w:sz w:val="24"/>
              </w:rPr>
              <w:t>4.8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3986" w:type="dxa"/>
          </w:tcPr>
          <w:p w14:paraId="4B6B8C2D" w14:textId="77777777" w:rsidR="000C39B4" w:rsidRDefault="00310540">
            <w:pPr>
              <w:pStyle w:val="TableParagraph"/>
              <w:tabs>
                <w:tab w:val="left" w:pos="1025"/>
                <w:tab w:val="left" w:pos="1345"/>
                <w:tab w:val="left" w:pos="2270"/>
                <w:tab w:val="left" w:pos="2745"/>
                <w:tab w:val="left" w:pos="3437"/>
              </w:tabs>
              <w:ind w:left="106" w:right="102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cortante</w:t>
            </w:r>
            <w:r>
              <w:rPr>
                <w:w w:val="90"/>
                <w:sz w:val="24"/>
              </w:rPr>
              <w:tab/>
              <w:t>o</w:t>
            </w:r>
            <w:r>
              <w:rPr>
                <w:w w:val="90"/>
                <w:sz w:val="24"/>
              </w:rPr>
              <w:tab/>
              <w:t>sillones,</w:t>
            </w:r>
            <w:r>
              <w:rPr>
                <w:w w:val="90"/>
                <w:sz w:val="24"/>
              </w:rPr>
              <w:tab/>
              <w:t>así</w:t>
            </w:r>
            <w:r>
              <w:rPr>
                <w:w w:val="90"/>
                <w:sz w:val="24"/>
              </w:rPr>
              <w:tab/>
              <w:t>como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otros</w:t>
            </w:r>
          </w:p>
          <w:p w14:paraId="77ED7CE0" w14:textId="77777777" w:rsidR="000C39B4" w:rsidRDefault="0031054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recursos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psicoterapia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aplicada.</w:t>
            </w:r>
          </w:p>
        </w:tc>
        <w:tc>
          <w:tcPr>
            <w:tcW w:w="2133" w:type="dxa"/>
          </w:tcPr>
          <w:p w14:paraId="6CDC981B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5C43207" w14:textId="77777777" w:rsidR="000C39B4" w:rsidRDefault="00310540">
            <w:pPr>
              <w:pStyle w:val="TableParagraph"/>
              <w:spacing w:before="1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32C017E0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E60C458" w14:textId="77777777" w:rsidR="000C39B4" w:rsidRDefault="00310540">
            <w:pPr>
              <w:pStyle w:val="TableParagraph"/>
              <w:spacing w:before="1"/>
              <w:ind w:right="740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0C39B4" w14:paraId="24E03A60" w14:textId="77777777">
        <w:trPr>
          <w:trHeight w:val="1424"/>
        </w:trPr>
        <w:tc>
          <w:tcPr>
            <w:tcW w:w="2561" w:type="dxa"/>
          </w:tcPr>
          <w:p w14:paraId="434F71CA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59CD3D9B" w14:textId="77777777" w:rsidR="000C39B4" w:rsidRDefault="00310540">
            <w:pPr>
              <w:pStyle w:val="TableParagraph"/>
              <w:spacing w:before="1"/>
              <w:ind w:left="107" w:right="786"/>
              <w:rPr>
                <w:sz w:val="24"/>
              </w:rPr>
            </w:pPr>
            <w:r>
              <w:rPr>
                <w:w w:val="80"/>
                <w:sz w:val="24"/>
              </w:rPr>
              <w:t>4.9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3986" w:type="dxa"/>
          </w:tcPr>
          <w:p w14:paraId="31C13A60" w14:textId="77777777" w:rsidR="000C39B4" w:rsidRDefault="0031054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5CE95143" w14:textId="77777777" w:rsidR="000C39B4" w:rsidRDefault="00310540">
            <w:pPr>
              <w:pStyle w:val="TableParagraph"/>
              <w:numPr>
                <w:ilvl w:val="0"/>
                <w:numId w:val="1"/>
              </w:numPr>
              <w:tabs>
                <w:tab w:val="left" w:pos="883"/>
                <w:tab w:val="left" w:pos="884"/>
              </w:tabs>
              <w:ind w:right="105" w:hanging="361"/>
              <w:rPr>
                <w:sz w:val="24"/>
              </w:rPr>
            </w:pPr>
            <w:r>
              <w:tab/>
            </w:r>
            <w:r>
              <w:rPr>
                <w:w w:val="90"/>
                <w:sz w:val="24"/>
              </w:rPr>
              <w:t>Sillas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sillones,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liviano.</w:t>
            </w:r>
          </w:p>
          <w:p w14:paraId="7DDF4FC0" w14:textId="77777777" w:rsidR="000C39B4" w:rsidRDefault="00310540">
            <w:pPr>
              <w:pStyle w:val="TableParagraph"/>
              <w:numPr>
                <w:ilvl w:val="0"/>
                <w:numId w:val="1"/>
              </w:numPr>
              <w:tabs>
                <w:tab w:val="left" w:pos="883"/>
                <w:tab w:val="left" w:pos="884"/>
              </w:tabs>
              <w:spacing w:line="291" w:lineRule="exact"/>
              <w:ind w:left="883" w:hanging="418"/>
              <w:rPr>
                <w:sz w:val="24"/>
              </w:rPr>
            </w:pPr>
            <w:r>
              <w:rPr>
                <w:w w:val="80"/>
                <w:sz w:val="24"/>
              </w:rPr>
              <w:t>Mesas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cortante.</w:t>
            </w:r>
          </w:p>
          <w:p w14:paraId="7B0385D6" w14:textId="77777777" w:rsidR="000C39B4" w:rsidRDefault="0031054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6" w:lineRule="exact"/>
              <w:ind w:hanging="362"/>
              <w:rPr>
                <w:sz w:val="24"/>
              </w:rPr>
            </w:pPr>
            <w:r>
              <w:rPr>
                <w:w w:val="80"/>
                <w:sz w:val="24"/>
              </w:rPr>
              <w:t>Libros,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revistas,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juegos.</w:t>
            </w:r>
          </w:p>
        </w:tc>
        <w:tc>
          <w:tcPr>
            <w:tcW w:w="2133" w:type="dxa"/>
          </w:tcPr>
          <w:p w14:paraId="51326425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38AD98" w14:textId="77777777" w:rsidR="000C39B4" w:rsidRDefault="00310540">
            <w:pPr>
              <w:pStyle w:val="TableParagraph"/>
              <w:spacing w:before="246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3A686501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51F7A776" w14:textId="77777777" w:rsidR="000C39B4" w:rsidRDefault="00310540">
            <w:pPr>
              <w:pStyle w:val="TableParagraph"/>
              <w:spacing w:before="1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0B97EF6B" w14:textId="77777777">
        <w:trPr>
          <w:trHeight w:val="1433"/>
        </w:trPr>
        <w:tc>
          <w:tcPr>
            <w:tcW w:w="2561" w:type="dxa"/>
            <w:vMerge w:val="restart"/>
          </w:tcPr>
          <w:p w14:paraId="492C4CEA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8F974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AA882E" w14:textId="77777777" w:rsidR="000C39B4" w:rsidRDefault="00310540">
            <w:pPr>
              <w:pStyle w:val="TableParagraph"/>
              <w:spacing w:before="21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4.10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Habitaciones.</w:t>
            </w:r>
          </w:p>
        </w:tc>
        <w:tc>
          <w:tcPr>
            <w:tcW w:w="3986" w:type="dxa"/>
          </w:tcPr>
          <w:p w14:paraId="07373850" w14:textId="77777777" w:rsidR="000C39B4" w:rsidRDefault="00310540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Estas deberán contar con camas de base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 colchón, con closet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empotrado </w:t>
            </w:r>
            <w:r>
              <w:rPr>
                <w:w w:val="90"/>
                <w:sz w:val="24"/>
              </w:rPr>
              <w:t>en 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pared para guardar enseres personales,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auxiliar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noche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empotrada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fija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(sin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gavetas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puertas).</w:t>
            </w:r>
          </w:p>
        </w:tc>
        <w:tc>
          <w:tcPr>
            <w:tcW w:w="2133" w:type="dxa"/>
          </w:tcPr>
          <w:p w14:paraId="6C78023E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FAF2AB" w14:textId="77777777" w:rsidR="000C39B4" w:rsidRDefault="00310540">
            <w:pPr>
              <w:pStyle w:val="TableParagraph"/>
              <w:spacing w:before="252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  <w:vMerge w:val="restart"/>
          </w:tcPr>
          <w:p w14:paraId="003C6490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EAA502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34"/>
              </w:rPr>
            </w:pPr>
          </w:p>
          <w:p w14:paraId="6FC8F625" w14:textId="77777777" w:rsidR="000C39B4" w:rsidRDefault="00310540">
            <w:pPr>
              <w:pStyle w:val="TableParagraph"/>
              <w:spacing w:before="1"/>
              <w:ind w:left="729" w:right="7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227C8E8E" w14:textId="77777777">
        <w:trPr>
          <w:trHeight w:val="562"/>
        </w:trPr>
        <w:tc>
          <w:tcPr>
            <w:tcW w:w="2561" w:type="dxa"/>
            <w:vMerge/>
            <w:tcBorders>
              <w:top w:val="nil"/>
            </w:tcBorders>
          </w:tcPr>
          <w:p w14:paraId="5EC886A7" w14:textId="77777777" w:rsidR="000C39B4" w:rsidRDefault="000C39B4">
            <w:pPr>
              <w:rPr>
                <w:sz w:val="2"/>
                <w:szCs w:val="2"/>
              </w:rPr>
            </w:pPr>
          </w:p>
        </w:tc>
        <w:tc>
          <w:tcPr>
            <w:tcW w:w="3986" w:type="dxa"/>
          </w:tcPr>
          <w:p w14:paraId="4DE2AA01" w14:textId="77777777" w:rsidR="000C39B4" w:rsidRDefault="0031054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existir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familiares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visitas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sofá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fin.</w:t>
            </w:r>
          </w:p>
        </w:tc>
        <w:tc>
          <w:tcPr>
            <w:tcW w:w="2133" w:type="dxa"/>
          </w:tcPr>
          <w:p w14:paraId="0BA0D370" w14:textId="77777777" w:rsidR="000C39B4" w:rsidRDefault="00310540">
            <w:pPr>
              <w:pStyle w:val="TableParagraph"/>
              <w:spacing w:before="138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  <w:vMerge/>
            <w:tcBorders>
              <w:top w:val="nil"/>
            </w:tcBorders>
          </w:tcPr>
          <w:p w14:paraId="33DC38D2" w14:textId="77777777" w:rsidR="000C39B4" w:rsidRDefault="000C39B4">
            <w:pPr>
              <w:rPr>
                <w:sz w:val="2"/>
                <w:szCs w:val="2"/>
              </w:rPr>
            </w:pPr>
          </w:p>
        </w:tc>
      </w:tr>
      <w:tr w:rsidR="000C39B4" w14:paraId="617073D3" w14:textId="77777777">
        <w:trPr>
          <w:trHeight w:val="1101"/>
        </w:trPr>
        <w:tc>
          <w:tcPr>
            <w:tcW w:w="2561" w:type="dxa"/>
          </w:tcPr>
          <w:p w14:paraId="1F75B541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1B74606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4.11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Ventilación.</w:t>
            </w:r>
          </w:p>
        </w:tc>
        <w:tc>
          <w:tcPr>
            <w:tcW w:w="3986" w:type="dxa"/>
          </w:tcPr>
          <w:p w14:paraId="6F060BA0" w14:textId="77777777" w:rsidR="000C39B4" w:rsidRDefault="00310540">
            <w:pPr>
              <w:pStyle w:val="TableParagraph"/>
              <w:spacing w:line="237" w:lineRule="auto"/>
              <w:ind w:left="138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artificial,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ventanas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material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no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rompible,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plástico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</w:p>
          <w:p w14:paraId="55F8E2DA" w14:textId="77777777" w:rsidR="000C39B4" w:rsidRDefault="00310540">
            <w:pPr>
              <w:pStyle w:val="TableParagraph"/>
              <w:spacing w:before="2" w:line="260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aluminio.</w:t>
            </w:r>
          </w:p>
        </w:tc>
        <w:tc>
          <w:tcPr>
            <w:tcW w:w="2133" w:type="dxa"/>
          </w:tcPr>
          <w:p w14:paraId="48239AFD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8FDB4ED" w14:textId="77777777" w:rsidR="000C39B4" w:rsidRDefault="00310540">
            <w:pPr>
              <w:pStyle w:val="TableParagraph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5812B9D8" w14:textId="77777777" w:rsidR="000C39B4" w:rsidRDefault="00310540">
            <w:pPr>
              <w:pStyle w:val="TableParagraph"/>
              <w:spacing w:before="133"/>
              <w:ind w:left="745" w:right="723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37451DFA" w14:textId="77777777">
        <w:trPr>
          <w:trHeight w:val="870"/>
        </w:trPr>
        <w:tc>
          <w:tcPr>
            <w:tcW w:w="2561" w:type="dxa"/>
          </w:tcPr>
          <w:p w14:paraId="3218561F" w14:textId="77777777" w:rsidR="000C39B4" w:rsidRDefault="00310540">
            <w:pPr>
              <w:pStyle w:val="TableParagraph"/>
              <w:spacing w:before="154"/>
              <w:ind w:left="107" w:right="383"/>
              <w:rPr>
                <w:sz w:val="24"/>
              </w:rPr>
            </w:pPr>
            <w:r>
              <w:rPr>
                <w:w w:val="80"/>
                <w:sz w:val="24"/>
              </w:rPr>
              <w:t>4.12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3986" w:type="dxa"/>
          </w:tcPr>
          <w:p w14:paraId="6AACAF63" w14:textId="77777777" w:rsidR="000C39B4" w:rsidRDefault="00310540">
            <w:pPr>
              <w:pStyle w:val="TableParagraph"/>
              <w:spacing w:before="154"/>
              <w:ind w:left="138" w:right="102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cantidad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acorde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2133" w:type="dxa"/>
          </w:tcPr>
          <w:p w14:paraId="7DD157C8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6321864B" w14:textId="77777777" w:rsidR="000C39B4" w:rsidRDefault="00310540">
            <w:pPr>
              <w:pStyle w:val="TableParagraph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1829E828" w14:textId="77777777" w:rsidR="000C39B4" w:rsidRDefault="000C39B4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1ABBF224" w14:textId="77777777" w:rsidR="000C39B4" w:rsidRDefault="00310540">
            <w:pPr>
              <w:pStyle w:val="TableParagraph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0C39B4" w14:paraId="0841FA2C" w14:textId="77777777">
        <w:trPr>
          <w:trHeight w:val="1102"/>
        </w:trPr>
        <w:tc>
          <w:tcPr>
            <w:tcW w:w="2561" w:type="dxa"/>
          </w:tcPr>
          <w:p w14:paraId="719BE3EC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483C85A" w14:textId="77777777" w:rsidR="000C39B4" w:rsidRDefault="00310540">
            <w:pPr>
              <w:pStyle w:val="TableParagraph"/>
              <w:spacing w:before="1"/>
              <w:ind w:left="107" w:right="505"/>
              <w:rPr>
                <w:sz w:val="24"/>
              </w:rPr>
            </w:pPr>
            <w:r>
              <w:rPr>
                <w:w w:val="80"/>
                <w:sz w:val="24"/>
              </w:rPr>
              <w:t>4.13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3986" w:type="dxa"/>
          </w:tcPr>
          <w:p w14:paraId="4EA9E2A9" w14:textId="77777777" w:rsidR="000C39B4" w:rsidRDefault="00310540">
            <w:pPr>
              <w:pStyle w:val="TableParagraph"/>
              <w:ind w:left="138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sillas de material 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cortante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así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otros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recursos,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4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psicoterapia</w:t>
            </w:r>
          </w:p>
          <w:p w14:paraId="66694F8C" w14:textId="77777777" w:rsidR="000C39B4" w:rsidRDefault="00310540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w w:val="90"/>
                <w:sz w:val="24"/>
              </w:rPr>
              <w:t>aplicada.</w:t>
            </w:r>
          </w:p>
        </w:tc>
        <w:tc>
          <w:tcPr>
            <w:tcW w:w="2133" w:type="dxa"/>
          </w:tcPr>
          <w:p w14:paraId="711DAC1C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A60B0D9" w14:textId="77777777" w:rsidR="000C39B4" w:rsidRDefault="00310540">
            <w:pPr>
              <w:pStyle w:val="TableParagraph"/>
              <w:spacing w:before="1"/>
              <w:ind w:left="195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0A6D4648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D2DFCA5" w14:textId="77777777" w:rsidR="000C39B4" w:rsidRDefault="00310540">
            <w:pPr>
              <w:pStyle w:val="TableParagraph"/>
              <w:spacing w:before="1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0C39B4" w14:paraId="68D1C290" w14:textId="77777777">
        <w:trPr>
          <w:trHeight w:val="982"/>
        </w:trPr>
        <w:tc>
          <w:tcPr>
            <w:tcW w:w="2561" w:type="dxa"/>
          </w:tcPr>
          <w:p w14:paraId="66270E3F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035A83CC" w14:textId="77777777" w:rsidR="000C39B4" w:rsidRDefault="0031054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4.14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Baños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completos.</w:t>
            </w:r>
          </w:p>
        </w:tc>
        <w:tc>
          <w:tcPr>
            <w:tcW w:w="3986" w:type="dxa"/>
          </w:tcPr>
          <w:p w14:paraId="427ED4B8" w14:textId="77777777" w:rsidR="000C39B4" w:rsidRDefault="00310540">
            <w:pPr>
              <w:pStyle w:val="TableParagraph"/>
              <w:spacing w:before="74"/>
              <w:ind w:left="138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 contar con barras de sostén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usuarios y los botes de basura deben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fijos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piso.</w:t>
            </w:r>
          </w:p>
        </w:tc>
        <w:tc>
          <w:tcPr>
            <w:tcW w:w="2133" w:type="dxa"/>
          </w:tcPr>
          <w:p w14:paraId="16B365BF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7B530E20" w14:textId="77777777" w:rsidR="000C39B4" w:rsidRDefault="00310540">
            <w:pPr>
              <w:pStyle w:val="TableParagraph"/>
              <w:spacing w:before="1"/>
              <w:ind w:left="197" w:right="1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3C51D53D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2A6E697E" w14:textId="77777777" w:rsidR="000C39B4" w:rsidRDefault="00310540">
            <w:pPr>
              <w:pStyle w:val="TableParagraph"/>
              <w:spacing w:before="1"/>
              <w:ind w:right="7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52220C91" w14:textId="77777777" w:rsidR="000C39B4" w:rsidRDefault="000C39B4">
      <w:pPr>
        <w:jc w:val="right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7F48F2FC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986"/>
        <w:gridCol w:w="2133"/>
        <w:gridCol w:w="1993"/>
      </w:tblGrid>
      <w:tr w:rsidR="000C39B4" w14:paraId="2A9B2DBE" w14:textId="77777777">
        <w:trPr>
          <w:trHeight w:val="1098"/>
        </w:trPr>
        <w:tc>
          <w:tcPr>
            <w:tcW w:w="2561" w:type="dxa"/>
          </w:tcPr>
          <w:p w14:paraId="2C9EA55C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5D3A7EFB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15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3986" w:type="dxa"/>
          </w:tcPr>
          <w:p w14:paraId="282644BE" w14:textId="77777777" w:rsidR="000C39B4" w:rsidRDefault="00310540">
            <w:pPr>
              <w:pStyle w:val="TableParagraph"/>
              <w:ind w:left="138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escritorio,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muebles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estantes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metálicos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madera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manejo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</w:p>
          <w:p w14:paraId="5F27F388" w14:textId="77777777" w:rsidR="000C39B4" w:rsidRDefault="00310540">
            <w:pPr>
              <w:pStyle w:val="TableParagraph"/>
              <w:spacing w:line="256" w:lineRule="exact"/>
              <w:ind w:left="13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resguardo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documentación.</w:t>
            </w:r>
          </w:p>
        </w:tc>
        <w:tc>
          <w:tcPr>
            <w:tcW w:w="2133" w:type="dxa"/>
          </w:tcPr>
          <w:p w14:paraId="1AB67F53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63F619A" w14:textId="77777777" w:rsidR="000C39B4" w:rsidRDefault="00310540">
            <w:pPr>
              <w:pStyle w:val="TableParagraph"/>
              <w:ind w:left="658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2890319B" w14:textId="77777777" w:rsidR="000C39B4" w:rsidRDefault="000C39B4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ECBC6EC" w14:textId="77777777" w:rsidR="000C39B4" w:rsidRDefault="00310540">
            <w:pPr>
              <w:pStyle w:val="TableParagraph"/>
              <w:ind w:left="529" w:right="52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1E369BFB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300AAA60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2436F593" w14:textId="77777777" w:rsidR="000C39B4" w:rsidRDefault="000C39B4">
      <w:pPr>
        <w:pStyle w:val="Textoindependiente"/>
        <w:rPr>
          <w:rFonts w:ascii="Arial"/>
          <w:b/>
          <w:sz w:val="20"/>
        </w:rPr>
      </w:pPr>
    </w:p>
    <w:p w14:paraId="6B77D3EE" w14:textId="77777777" w:rsidR="000C39B4" w:rsidRDefault="000C39B4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4270"/>
        <w:gridCol w:w="1993"/>
        <w:gridCol w:w="1993"/>
      </w:tblGrid>
      <w:tr w:rsidR="000C39B4" w14:paraId="4C438FAC" w14:textId="77777777">
        <w:trPr>
          <w:trHeight w:val="550"/>
        </w:trPr>
        <w:tc>
          <w:tcPr>
            <w:tcW w:w="2417" w:type="dxa"/>
            <w:shd w:val="clear" w:color="auto" w:fill="EAF0DD"/>
          </w:tcPr>
          <w:p w14:paraId="6F0A2EE5" w14:textId="77777777" w:rsidR="000C39B4" w:rsidRDefault="00310540">
            <w:pPr>
              <w:pStyle w:val="TableParagraph"/>
              <w:spacing w:line="270" w:lineRule="exact"/>
              <w:ind w:left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74B5F482" w14:textId="77777777" w:rsidR="000C39B4" w:rsidRDefault="00310540">
            <w:pPr>
              <w:pStyle w:val="TableParagraph"/>
              <w:spacing w:line="260" w:lineRule="exact"/>
              <w:ind w:left="5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256" w:type="dxa"/>
            <w:gridSpan w:val="3"/>
            <w:shd w:val="clear" w:color="auto" w:fill="EAF0DD"/>
          </w:tcPr>
          <w:p w14:paraId="03722008" w14:textId="77777777" w:rsidR="000C39B4" w:rsidRDefault="00310540">
            <w:pPr>
              <w:pStyle w:val="TableParagraph"/>
              <w:spacing w:before="134"/>
              <w:ind w:left="1851" w:right="18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DOCUMENTOS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ADMINISTRATIVOS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TÉCNICOS</w:t>
            </w:r>
          </w:p>
        </w:tc>
      </w:tr>
      <w:tr w:rsidR="000C39B4" w14:paraId="1D831AC6" w14:textId="77777777">
        <w:trPr>
          <w:trHeight w:val="826"/>
        </w:trPr>
        <w:tc>
          <w:tcPr>
            <w:tcW w:w="2417" w:type="dxa"/>
            <w:shd w:val="clear" w:color="auto" w:fill="EAF0DD"/>
          </w:tcPr>
          <w:p w14:paraId="56EB9F3C" w14:textId="77777777" w:rsidR="000C39B4" w:rsidRDefault="00310540">
            <w:pPr>
              <w:pStyle w:val="TableParagraph"/>
              <w:spacing w:before="134"/>
              <w:ind w:left="543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270" w:type="dxa"/>
            <w:shd w:val="clear" w:color="auto" w:fill="EAF0DD"/>
          </w:tcPr>
          <w:p w14:paraId="2848B443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83844A9" w14:textId="77777777" w:rsidR="000C39B4" w:rsidRDefault="00310540">
            <w:pPr>
              <w:pStyle w:val="TableParagraph"/>
              <w:spacing w:before="1"/>
              <w:ind w:left="1360" w:right="13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93" w:type="dxa"/>
            <w:shd w:val="clear" w:color="auto" w:fill="EAF0DD"/>
          </w:tcPr>
          <w:p w14:paraId="71AEC475" w14:textId="77777777" w:rsidR="000C39B4" w:rsidRDefault="00310540">
            <w:pPr>
              <w:pStyle w:val="TableParagraph"/>
              <w:spacing w:line="237" w:lineRule="auto"/>
              <w:ind w:left="798" w:right="174" w:hanging="5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58B3BE21" w14:textId="77777777" w:rsidR="000C39B4" w:rsidRDefault="00310540">
            <w:pPr>
              <w:pStyle w:val="TableParagraph"/>
              <w:spacing w:line="260" w:lineRule="exact"/>
              <w:ind w:lef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993" w:type="dxa"/>
            <w:shd w:val="clear" w:color="auto" w:fill="EAF0DD"/>
          </w:tcPr>
          <w:p w14:paraId="0291DB1F" w14:textId="77777777" w:rsidR="000C39B4" w:rsidRDefault="00310540">
            <w:pPr>
              <w:pStyle w:val="TableParagraph"/>
              <w:spacing w:line="237" w:lineRule="auto"/>
              <w:ind w:left="182" w:right="174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308FF3A7" w14:textId="77777777" w:rsidR="000C39B4" w:rsidRDefault="00310540">
            <w:pPr>
              <w:pStyle w:val="TableParagraph"/>
              <w:spacing w:line="260" w:lineRule="exact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0C39B4" w14:paraId="583CD76E" w14:textId="77777777">
        <w:trPr>
          <w:trHeight w:val="1653"/>
        </w:trPr>
        <w:tc>
          <w:tcPr>
            <w:tcW w:w="2417" w:type="dxa"/>
          </w:tcPr>
          <w:p w14:paraId="49A6E4E3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A7B2D5" w14:textId="77777777" w:rsidR="000C39B4" w:rsidRDefault="00310540">
            <w:pPr>
              <w:pStyle w:val="TableParagraph"/>
              <w:spacing w:before="223"/>
              <w:ind w:left="107" w:right="100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administrativo.</w:t>
            </w:r>
          </w:p>
        </w:tc>
        <w:tc>
          <w:tcPr>
            <w:tcW w:w="4270" w:type="dxa"/>
          </w:tcPr>
          <w:p w14:paraId="16844B1B" w14:textId="77777777" w:rsidR="000C39B4" w:rsidRDefault="0031054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administrativos,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sirven como</w:t>
            </w:r>
            <w:r>
              <w:rPr>
                <w:w w:val="90"/>
                <w:sz w:val="24"/>
              </w:rPr>
              <w:t xml:space="preserve"> medios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comunicación 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coordinación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permiten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registrar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transmitir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forma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ordenada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sistemática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</w:p>
          <w:p w14:paraId="6C420759" w14:textId="77777777" w:rsidR="000C39B4" w:rsidRDefault="0031054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información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organización.</w:t>
            </w:r>
          </w:p>
        </w:tc>
        <w:tc>
          <w:tcPr>
            <w:tcW w:w="1993" w:type="dxa"/>
          </w:tcPr>
          <w:p w14:paraId="3C20D88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202609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1360036F" w14:textId="77777777" w:rsidR="000C39B4" w:rsidRDefault="00310540">
            <w:pPr>
              <w:pStyle w:val="TableParagraph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65707CD5" w14:textId="77777777" w:rsidR="000C39B4" w:rsidRDefault="000C39B4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2771EA78" w14:textId="77777777" w:rsidR="000C39B4" w:rsidRDefault="00310540">
            <w:pPr>
              <w:pStyle w:val="TableParagraph"/>
              <w:ind w:left="746" w:right="723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5BE91A83" w14:textId="77777777">
        <w:trPr>
          <w:trHeight w:val="1102"/>
        </w:trPr>
        <w:tc>
          <w:tcPr>
            <w:tcW w:w="2417" w:type="dxa"/>
          </w:tcPr>
          <w:p w14:paraId="31218EFF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</w:p>
          <w:p w14:paraId="6F77A606" w14:textId="77777777" w:rsidR="000C39B4" w:rsidRDefault="00310540">
            <w:pPr>
              <w:pStyle w:val="TableParagraph"/>
              <w:spacing w:line="270" w:lineRule="atLeast"/>
              <w:ind w:left="107" w:right="632"/>
              <w:rPr>
                <w:sz w:val="24"/>
              </w:rPr>
            </w:pPr>
            <w:r>
              <w:rPr>
                <w:w w:val="80"/>
                <w:sz w:val="24"/>
              </w:rPr>
              <w:t>por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Ministerio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4270" w:type="dxa"/>
          </w:tcPr>
          <w:p w14:paraId="5C2928C4" w14:textId="77777777" w:rsidR="000C39B4" w:rsidRDefault="00310540">
            <w:pPr>
              <w:pStyle w:val="TableParagraph"/>
              <w:spacing w:before="136" w:line="237" w:lineRule="auto"/>
              <w:ind w:left="107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 tener elaborados y aprobados por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Ministerio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Tratamiento.</w:t>
            </w:r>
          </w:p>
        </w:tc>
        <w:tc>
          <w:tcPr>
            <w:tcW w:w="1993" w:type="dxa"/>
          </w:tcPr>
          <w:p w14:paraId="320DD952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14:paraId="5856EAC4" w14:textId="77777777" w:rsidR="000C39B4" w:rsidRDefault="00310540">
            <w:pPr>
              <w:pStyle w:val="TableParagraph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19794217" w14:textId="77777777" w:rsidR="000C39B4" w:rsidRDefault="00310540">
            <w:pPr>
              <w:pStyle w:val="TableParagraph"/>
              <w:spacing w:before="136" w:line="237" w:lineRule="auto"/>
              <w:ind w:left="746" w:right="723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0E55DF8B" w14:textId="77777777">
        <w:trPr>
          <w:trHeight w:val="1101"/>
        </w:trPr>
        <w:tc>
          <w:tcPr>
            <w:tcW w:w="2417" w:type="dxa"/>
          </w:tcPr>
          <w:p w14:paraId="18AAE93C" w14:textId="77777777" w:rsidR="000C39B4" w:rsidRDefault="00310540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Comisión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</w:p>
          <w:p w14:paraId="6FC26DDF" w14:textId="77777777" w:rsidR="000C39B4" w:rsidRDefault="0031054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Antidrogas.</w:t>
            </w:r>
          </w:p>
        </w:tc>
        <w:tc>
          <w:tcPr>
            <w:tcW w:w="4270" w:type="dxa"/>
          </w:tcPr>
          <w:p w14:paraId="10FE045E" w14:textId="77777777" w:rsidR="000C39B4" w:rsidRDefault="00310540">
            <w:pPr>
              <w:pStyle w:val="TableParagraph"/>
              <w:spacing w:before="135" w:line="237" w:lineRule="auto"/>
              <w:ind w:left="107" w:right="10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aprobados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Planes de Trabajo por la Comisión Nacional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Antidrogas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(CNA).</w:t>
            </w:r>
          </w:p>
        </w:tc>
        <w:tc>
          <w:tcPr>
            <w:tcW w:w="1993" w:type="dxa"/>
          </w:tcPr>
          <w:p w14:paraId="7BFA4377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4AFB2AB6" w14:textId="77777777" w:rsidR="000C39B4" w:rsidRDefault="00310540">
            <w:pPr>
              <w:pStyle w:val="TableParagraph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20A252F9" w14:textId="77777777" w:rsidR="000C39B4" w:rsidRDefault="00310540">
            <w:pPr>
              <w:pStyle w:val="TableParagraph"/>
              <w:spacing w:before="135" w:line="237" w:lineRule="auto"/>
              <w:ind w:left="746" w:right="723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44C1B997" w14:textId="77777777">
        <w:trPr>
          <w:trHeight w:val="1098"/>
        </w:trPr>
        <w:tc>
          <w:tcPr>
            <w:tcW w:w="2417" w:type="dxa"/>
          </w:tcPr>
          <w:p w14:paraId="0F6D9D1C" w14:textId="77777777" w:rsidR="000C39B4" w:rsidRDefault="00310540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5.4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7B30E4D4" w14:textId="77777777" w:rsidR="000C39B4" w:rsidRDefault="0031054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Capacitación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Continua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Autocuido.</w:t>
            </w:r>
          </w:p>
        </w:tc>
        <w:tc>
          <w:tcPr>
            <w:tcW w:w="4270" w:type="dxa"/>
          </w:tcPr>
          <w:p w14:paraId="1DC798EC" w14:textId="77777777" w:rsidR="000C39B4" w:rsidRDefault="00310540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capacitación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continua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autocuido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</w:p>
          <w:p w14:paraId="0D424B9C" w14:textId="77777777" w:rsidR="000C39B4" w:rsidRDefault="00310540">
            <w:pPr>
              <w:pStyle w:val="TableParagraph"/>
              <w:spacing w:line="270" w:lineRule="atLeast"/>
              <w:ind w:left="107" w:right="103"/>
              <w:rPr>
                <w:sz w:val="24"/>
              </w:rPr>
            </w:pPr>
            <w:r>
              <w:rPr>
                <w:w w:val="85"/>
                <w:sz w:val="24"/>
              </w:rPr>
              <w:t>profesionales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áreas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1993" w:type="dxa"/>
          </w:tcPr>
          <w:p w14:paraId="435B6A27" w14:textId="77777777" w:rsidR="000C39B4" w:rsidRDefault="000C39B4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250422C7" w14:textId="77777777" w:rsidR="000C39B4" w:rsidRDefault="00310540">
            <w:pPr>
              <w:pStyle w:val="TableParagraph"/>
              <w:ind w:left="530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2AB6E025" w14:textId="77777777" w:rsidR="000C39B4" w:rsidRDefault="00310540">
            <w:pPr>
              <w:pStyle w:val="TableParagraph"/>
              <w:spacing w:before="130"/>
              <w:ind w:left="746" w:right="723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0C39B4" w14:paraId="1FC88E3F" w14:textId="77777777">
        <w:trPr>
          <w:trHeight w:val="1257"/>
        </w:trPr>
        <w:tc>
          <w:tcPr>
            <w:tcW w:w="2417" w:type="dxa"/>
          </w:tcPr>
          <w:p w14:paraId="56F9C100" w14:textId="77777777" w:rsidR="000C39B4" w:rsidRDefault="000C39B4">
            <w:pPr>
              <w:pStyle w:val="TableParagraph"/>
              <w:spacing w:before="11"/>
              <w:rPr>
                <w:rFonts w:ascii="Arial"/>
                <w:b/>
                <w:sz w:val="29"/>
              </w:rPr>
            </w:pPr>
          </w:p>
          <w:p w14:paraId="466E1376" w14:textId="77777777" w:rsidR="000C39B4" w:rsidRDefault="00310540"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w w:val="80"/>
                <w:sz w:val="24"/>
              </w:rPr>
              <w:t>5.5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emergencias.</w:t>
            </w:r>
          </w:p>
        </w:tc>
        <w:tc>
          <w:tcPr>
            <w:tcW w:w="4270" w:type="dxa"/>
          </w:tcPr>
          <w:p w14:paraId="07ED7661" w14:textId="77777777" w:rsidR="000C39B4" w:rsidRDefault="00310540">
            <w:pPr>
              <w:pStyle w:val="TableParagraph"/>
              <w:spacing w:before="208"/>
              <w:ind w:left="107" w:righ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Se requiere la existencia de un Plan 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Emergencias (escrito) en casos de desastres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(terremotos,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epidemias,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inundaciones,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otros)</w:t>
            </w:r>
          </w:p>
        </w:tc>
        <w:tc>
          <w:tcPr>
            <w:tcW w:w="1993" w:type="dxa"/>
          </w:tcPr>
          <w:p w14:paraId="3BE318EB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3FB342" w14:textId="77777777" w:rsidR="000C39B4" w:rsidRDefault="00310540">
            <w:pPr>
              <w:pStyle w:val="TableParagraph"/>
              <w:spacing w:before="162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30CCB42F" w14:textId="77777777" w:rsidR="000C39B4" w:rsidRDefault="00310540">
            <w:pPr>
              <w:pStyle w:val="TableParagraph"/>
              <w:spacing w:before="208"/>
              <w:ind w:left="527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  <w:p w14:paraId="3829344F" w14:textId="77777777" w:rsidR="000C39B4" w:rsidRDefault="00310540">
            <w:pPr>
              <w:pStyle w:val="TableParagraph"/>
              <w:ind w:left="181" w:right="177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Consultar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JVPM</w:t>
            </w:r>
          </w:p>
        </w:tc>
      </w:tr>
      <w:tr w:rsidR="000C39B4" w14:paraId="1FB70C8F" w14:textId="77777777">
        <w:trPr>
          <w:trHeight w:val="990"/>
        </w:trPr>
        <w:tc>
          <w:tcPr>
            <w:tcW w:w="2417" w:type="dxa"/>
          </w:tcPr>
          <w:p w14:paraId="6C05CEAA" w14:textId="77777777" w:rsidR="000C39B4" w:rsidRDefault="00310540">
            <w:pPr>
              <w:pStyle w:val="TableParagraph"/>
              <w:spacing w:before="214"/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5.6 Contrato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desechos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bioinfecciosos.</w:t>
            </w:r>
          </w:p>
        </w:tc>
        <w:tc>
          <w:tcPr>
            <w:tcW w:w="4270" w:type="dxa"/>
          </w:tcPr>
          <w:p w14:paraId="35D65069" w14:textId="77777777" w:rsidR="000C39B4" w:rsidRDefault="00310540">
            <w:pPr>
              <w:pStyle w:val="TableParagraph"/>
              <w:spacing w:before="78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 tener contrato o convenio con 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empresa que hará la disposición final de 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desechos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bioinfecciosos.</w:t>
            </w:r>
          </w:p>
        </w:tc>
        <w:tc>
          <w:tcPr>
            <w:tcW w:w="1993" w:type="dxa"/>
          </w:tcPr>
          <w:p w14:paraId="79D7A156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60554E3C" w14:textId="77777777" w:rsidR="000C39B4" w:rsidRDefault="00310540">
            <w:pPr>
              <w:pStyle w:val="TableParagraph"/>
              <w:spacing w:before="1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43A74683" w14:textId="77777777" w:rsidR="000C39B4" w:rsidRDefault="000C39B4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0348ECF4" w14:textId="77777777" w:rsidR="000C39B4" w:rsidRDefault="00310540">
            <w:pPr>
              <w:pStyle w:val="TableParagraph"/>
              <w:spacing w:before="1"/>
              <w:ind w:left="527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C697B1B" w14:textId="77777777" w:rsidR="000C39B4" w:rsidRDefault="000C39B4">
      <w:pPr>
        <w:jc w:val="center"/>
        <w:rPr>
          <w:sz w:val="24"/>
        </w:rPr>
        <w:sectPr w:rsidR="000C39B4">
          <w:pgSz w:w="12240" w:h="15840"/>
          <w:pgMar w:top="1880" w:right="520" w:bottom="1620" w:left="560" w:header="821" w:footer="1422" w:gutter="0"/>
          <w:cols w:space="720"/>
        </w:sectPr>
      </w:pPr>
    </w:p>
    <w:p w14:paraId="05A48B49" w14:textId="77777777" w:rsidR="000C39B4" w:rsidRDefault="000C39B4">
      <w:pPr>
        <w:pStyle w:val="Textoindependiente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4270"/>
        <w:gridCol w:w="1993"/>
        <w:gridCol w:w="1993"/>
      </w:tblGrid>
      <w:tr w:rsidR="000C39B4" w14:paraId="2EBB5F28" w14:textId="77777777">
        <w:trPr>
          <w:trHeight w:val="1685"/>
        </w:trPr>
        <w:tc>
          <w:tcPr>
            <w:tcW w:w="2417" w:type="dxa"/>
          </w:tcPr>
          <w:p w14:paraId="14802625" w14:textId="77777777" w:rsidR="000C39B4" w:rsidRDefault="000C39B4">
            <w:pPr>
              <w:pStyle w:val="TableParagraph"/>
              <w:rPr>
                <w:rFonts w:ascii="Arial"/>
                <w:b/>
                <w:sz w:val="37"/>
              </w:rPr>
            </w:pPr>
          </w:p>
          <w:p w14:paraId="13441CE1" w14:textId="77777777" w:rsidR="000C39B4" w:rsidRDefault="00310540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w w:val="80"/>
                <w:sz w:val="24"/>
              </w:rPr>
              <w:t>5.7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supervisión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 recurso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enfermería.</w:t>
            </w: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14:paraId="3714A97F" w14:textId="77777777" w:rsidR="000C39B4" w:rsidRDefault="00310540">
            <w:pPr>
              <w:pStyle w:val="TableParagraph"/>
              <w:spacing w:before="149"/>
              <w:ind w:left="107" w:right="10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Deberán presentar la copia del programa 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refleje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encargados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supervisar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monitorear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desempeño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enfermería,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cual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instrumentos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utilizar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calendario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supervisión.</w:t>
            </w:r>
          </w:p>
        </w:tc>
        <w:tc>
          <w:tcPr>
            <w:tcW w:w="1993" w:type="dxa"/>
          </w:tcPr>
          <w:p w14:paraId="2EB74B19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C8CF61" w14:textId="77777777" w:rsidR="000C39B4" w:rsidRDefault="000C39B4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5AC89926" w14:textId="77777777" w:rsidR="000C39B4" w:rsidRDefault="00310540">
            <w:pPr>
              <w:pStyle w:val="TableParagraph"/>
              <w:ind w:left="532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93" w:type="dxa"/>
          </w:tcPr>
          <w:p w14:paraId="5CA829A2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521C18" w14:textId="77777777" w:rsidR="000C39B4" w:rsidRDefault="000C39B4">
            <w:pPr>
              <w:pStyle w:val="TableParagraph"/>
              <w:rPr>
                <w:rFonts w:ascii="Arial"/>
                <w:b/>
                <w:sz w:val="33"/>
              </w:rPr>
            </w:pPr>
          </w:p>
          <w:p w14:paraId="7B0CA24D" w14:textId="77777777" w:rsidR="000C39B4" w:rsidRDefault="00310540">
            <w:pPr>
              <w:pStyle w:val="TableParagraph"/>
              <w:ind w:left="526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JVPE</w:t>
            </w:r>
          </w:p>
        </w:tc>
      </w:tr>
      <w:tr w:rsidR="000C39B4" w14:paraId="4ADDCCE2" w14:textId="77777777">
        <w:trPr>
          <w:trHeight w:val="1646"/>
        </w:trPr>
        <w:tc>
          <w:tcPr>
            <w:tcW w:w="2417" w:type="dxa"/>
          </w:tcPr>
          <w:p w14:paraId="653E4CAF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2210B689" w14:textId="77777777" w:rsidR="000C39B4" w:rsidRDefault="00310540">
            <w:pPr>
              <w:pStyle w:val="TableParagraph"/>
              <w:spacing w:before="1"/>
              <w:ind w:left="107" w:right="79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5.8 Flujograma 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 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atención.</w:t>
            </w:r>
          </w:p>
        </w:tc>
        <w:tc>
          <w:tcPr>
            <w:tcW w:w="4270" w:type="dxa"/>
            <w:tcBorders>
              <w:top w:val="single" w:sz="6" w:space="0" w:color="000000"/>
            </w:tcBorders>
          </w:tcPr>
          <w:p w14:paraId="76375AE4" w14:textId="77777777" w:rsidR="000C39B4" w:rsidRDefault="0031054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definido</w:t>
            </w:r>
            <w:r>
              <w:rPr>
                <w:w w:val="90"/>
                <w:sz w:val="24"/>
              </w:rPr>
              <w:t xml:space="preserve"> cuál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seguirá el usuario para obtener el o 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 ofertados, y deberá estar ubicado 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lugar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que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facilite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visualización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parte</w:t>
            </w:r>
          </w:p>
          <w:p w14:paraId="44A6D4B7" w14:textId="77777777" w:rsidR="000C39B4" w:rsidRDefault="00310540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usuarios.</w:t>
            </w:r>
          </w:p>
        </w:tc>
        <w:tc>
          <w:tcPr>
            <w:tcW w:w="1993" w:type="dxa"/>
          </w:tcPr>
          <w:p w14:paraId="4F3B3BEF" w14:textId="77777777" w:rsidR="000C39B4" w:rsidRDefault="000C39B4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77164B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1"/>
              </w:rPr>
            </w:pPr>
          </w:p>
          <w:p w14:paraId="299F0640" w14:textId="77777777" w:rsidR="000C39B4" w:rsidRDefault="00310540">
            <w:pPr>
              <w:pStyle w:val="TableParagraph"/>
              <w:spacing w:before="1"/>
              <w:ind w:left="530" w:right="52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93" w:type="dxa"/>
          </w:tcPr>
          <w:p w14:paraId="54BF9845" w14:textId="77777777" w:rsidR="000C39B4" w:rsidRDefault="000C39B4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554172CC" w14:textId="77777777" w:rsidR="000C39B4" w:rsidRDefault="00310540">
            <w:pPr>
              <w:pStyle w:val="TableParagraph"/>
              <w:spacing w:before="1"/>
              <w:ind w:left="730" w:right="723" w:firstLine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</w:tc>
      </w:tr>
    </w:tbl>
    <w:p w14:paraId="3A09CC99" w14:textId="77777777" w:rsidR="00310540" w:rsidRDefault="00310540"/>
    <w:sectPr w:rsidR="00310540">
      <w:pgSz w:w="12240" w:h="15840"/>
      <w:pgMar w:top="1880" w:right="520" w:bottom="1620" w:left="560" w:header="821" w:footer="14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FD940" w14:textId="77777777" w:rsidR="00310540" w:rsidRDefault="00310540">
      <w:r>
        <w:separator/>
      </w:r>
    </w:p>
  </w:endnote>
  <w:endnote w:type="continuationSeparator" w:id="0">
    <w:p w14:paraId="667C7D26" w14:textId="77777777" w:rsidR="00310540" w:rsidRDefault="0031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910FB" w14:textId="19259419" w:rsidR="000C39B4" w:rsidRDefault="00670120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42720" behindDoc="1" locked="0" layoutInCell="1" allowOverlap="1" wp14:anchorId="0B89241D" wp14:editId="6A0D3E8D">
              <wp:simplePos x="0" y="0"/>
              <wp:positionH relativeFrom="page">
                <wp:posOffset>7126605</wp:posOffset>
              </wp:positionH>
              <wp:positionV relativeFrom="page">
                <wp:posOffset>8964930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8D31E" w14:textId="77777777" w:rsidR="000C39B4" w:rsidRDefault="00310540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5C28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92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1.15pt;margin-top:705.9pt;width:18pt;height:15.3pt;z-index:-163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/b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" filled="f" stroked="f">
              <v:textbox inset="0,0,0,0">
                <w:txbxContent>
                  <w:p w14:paraId="2108D31E" w14:textId="77777777" w:rsidR="000C39B4" w:rsidRDefault="00310540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5C28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6943232" behindDoc="1" locked="0" layoutInCell="1" allowOverlap="1" wp14:anchorId="273B17B2" wp14:editId="0C6D5A84">
              <wp:simplePos x="0" y="0"/>
              <wp:positionH relativeFrom="page">
                <wp:posOffset>1163955</wp:posOffset>
              </wp:positionH>
              <wp:positionV relativeFrom="page">
                <wp:posOffset>9139555</wp:posOffset>
              </wp:positionV>
              <wp:extent cx="5506085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96D26" w14:textId="77777777" w:rsidR="000C39B4" w:rsidRDefault="00310540">
                          <w:pPr>
                            <w:spacing w:before="11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3B17B2" id="Text Box 1" o:spid="_x0000_s1027" type="#_x0000_t202" style="position:absolute;margin-left:91.65pt;margin-top:719.65pt;width:433.55pt;height:24.5pt;z-index:-163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" filled="f" stroked="f">
              <v:textbox inset="0,0,0,0">
                <w:txbxContent>
                  <w:p w14:paraId="63B96D26" w14:textId="77777777" w:rsidR="000C39B4" w:rsidRDefault="00310540">
                    <w:pPr>
                      <w:spacing w:before="11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54631" w14:textId="77777777" w:rsidR="00310540" w:rsidRDefault="00310540">
      <w:r>
        <w:separator/>
      </w:r>
    </w:p>
  </w:footnote>
  <w:footnote w:type="continuationSeparator" w:id="0">
    <w:p w14:paraId="35D4BA3E" w14:textId="77777777" w:rsidR="00310540" w:rsidRDefault="0031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8A2D6" w14:textId="77777777" w:rsidR="000C39B4" w:rsidRDefault="00310540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941696" behindDoc="1" locked="0" layoutInCell="1" allowOverlap="1" wp14:anchorId="05156BF3" wp14:editId="21DB0EBD">
          <wp:simplePos x="0" y="0"/>
          <wp:positionH relativeFrom="page">
            <wp:posOffset>458469</wp:posOffset>
          </wp:positionH>
          <wp:positionV relativeFrom="page">
            <wp:posOffset>521346</wp:posOffset>
          </wp:positionV>
          <wp:extent cx="709820" cy="6724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820" cy="67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942208" behindDoc="1" locked="0" layoutInCell="1" allowOverlap="1" wp14:anchorId="6BD12ABF" wp14:editId="5261C32B">
          <wp:simplePos x="0" y="0"/>
          <wp:positionH relativeFrom="page">
            <wp:posOffset>6347459</wp:posOffset>
          </wp:positionH>
          <wp:positionV relativeFrom="page">
            <wp:posOffset>618500</wp:posOffset>
          </wp:positionV>
          <wp:extent cx="1004620" cy="45782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4620" cy="45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5B6F"/>
    <w:multiLevelType w:val="hybridMultilevel"/>
    <w:tmpl w:val="DFC05706"/>
    <w:lvl w:ilvl="0" w:tplc="19C63F1E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4407210">
      <w:numFmt w:val="bullet"/>
      <w:lvlText w:val="•"/>
      <w:lvlJc w:val="left"/>
      <w:pPr>
        <w:ind w:left="1190" w:hanging="360"/>
      </w:pPr>
      <w:rPr>
        <w:rFonts w:hint="default"/>
        <w:lang w:val="es-ES" w:eastAsia="en-US" w:bidi="ar-SA"/>
      </w:rPr>
    </w:lvl>
    <w:lvl w:ilvl="2" w:tplc="3C3C1A7E">
      <w:numFmt w:val="bullet"/>
      <w:lvlText w:val="•"/>
      <w:lvlJc w:val="left"/>
      <w:pPr>
        <w:ind w:left="1561" w:hanging="360"/>
      </w:pPr>
      <w:rPr>
        <w:rFonts w:hint="default"/>
        <w:lang w:val="es-ES" w:eastAsia="en-US" w:bidi="ar-SA"/>
      </w:rPr>
    </w:lvl>
    <w:lvl w:ilvl="3" w:tplc="BD340D58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4" w:tplc="5F6879B2">
      <w:numFmt w:val="bullet"/>
      <w:lvlText w:val="•"/>
      <w:lvlJc w:val="left"/>
      <w:pPr>
        <w:ind w:left="2303" w:hanging="360"/>
      </w:pPr>
      <w:rPr>
        <w:rFonts w:hint="default"/>
        <w:lang w:val="es-ES" w:eastAsia="en-US" w:bidi="ar-SA"/>
      </w:rPr>
    </w:lvl>
    <w:lvl w:ilvl="5" w:tplc="2A7C53EE">
      <w:numFmt w:val="bullet"/>
      <w:lvlText w:val="•"/>
      <w:lvlJc w:val="left"/>
      <w:pPr>
        <w:ind w:left="2674" w:hanging="360"/>
      </w:pPr>
      <w:rPr>
        <w:rFonts w:hint="default"/>
        <w:lang w:val="es-ES" w:eastAsia="en-US" w:bidi="ar-SA"/>
      </w:rPr>
    </w:lvl>
    <w:lvl w:ilvl="6" w:tplc="4F12DDBC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7" w:tplc="2570C208">
      <w:numFmt w:val="bullet"/>
      <w:lvlText w:val="•"/>
      <w:lvlJc w:val="left"/>
      <w:pPr>
        <w:ind w:left="3415" w:hanging="360"/>
      </w:pPr>
      <w:rPr>
        <w:rFonts w:hint="default"/>
        <w:lang w:val="es-ES" w:eastAsia="en-US" w:bidi="ar-SA"/>
      </w:rPr>
    </w:lvl>
    <w:lvl w:ilvl="8" w:tplc="4226154C">
      <w:numFmt w:val="bullet"/>
      <w:lvlText w:val="•"/>
      <w:lvlJc w:val="left"/>
      <w:pPr>
        <w:ind w:left="378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B8C6F98"/>
    <w:multiLevelType w:val="hybridMultilevel"/>
    <w:tmpl w:val="F252C6CC"/>
    <w:lvl w:ilvl="0" w:tplc="30E635F8">
      <w:start w:val="1"/>
      <w:numFmt w:val="upperRoman"/>
      <w:lvlText w:val="%1)"/>
      <w:lvlJc w:val="left"/>
      <w:pPr>
        <w:ind w:left="444" w:hanging="188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CA443D24">
      <w:numFmt w:val="bullet"/>
      <w:lvlText w:val="•"/>
      <w:lvlJc w:val="left"/>
      <w:pPr>
        <w:ind w:left="1512" w:hanging="188"/>
      </w:pPr>
      <w:rPr>
        <w:rFonts w:hint="default"/>
        <w:lang w:val="es-ES" w:eastAsia="en-US" w:bidi="ar-SA"/>
      </w:rPr>
    </w:lvl>
    <w:lvl w:ilvl="2" w:tplc="F8FC8500">
      <w:numFmt w:val="bullet"/>
      <w:lvlText w:val="•"/>
      <w:lvlJc w:val="left"/>
      <w:pPr>
        <w:ind w:left="2584" w:hanging="188"/>
      </w:pPr>
      <w:rPr>
        <w:rFonts w:hint="default"/>
        <w:lang w:val="es-ES" w:eastAsia="en-US" w:bidi="ar-SA"/>
      </w:rPr>
    </w:lvl>
    <w:lvl w:ilvl="3" w:tplc="D5023D34">
      <w:numFmt w:val="bullet"/>
      <w:lvlText w:val="•"/>
      <w:lvlJc w:val="left"/>
      <w:pPr>
        <w:ind w:left="3656" w:hanging="188"/>
      </w:pPr>
      <w:rPr>
        <w:rFonts w:hint="default"/>
        <w:lang w:val="es-ES" w:eastAsia="en-US" w:bidi="ar-SA"/>
      </w:rPr>
    </w:lvl>
    <w:lvl w:ilvl="4" w:tplc="4E962F1E">
      <w:numFmt w:val="bullet"/>
      <w:lvlText w:val="•"/>
      <w:lvlJc w:val="left"/>
      <w:pPr>
        <w:ind w:left="4728" w:hanging="188"/>
      </w:pPr>
      <w:rPr>
        <w:rFonts w:hint="default"/>
        <w:lang w:val="es-ES" w:eastAsia="en-US" w:bidi="ar-SA"/>
      </w:rPr>
    </w:lvl>
    <w:lvl w:ilvl="5" w:tplc="E5DA650A">
      <w:numFmt w:val="bullet"/>
      <w:lvlText w:val="•"/>
      <w:lvlJc w:val="left"/>
      <w:pPr>
        <w:ind w:left="5800" w:hanging="188"/>
      </w:pPr>
      <w:rPr>
        <w:rFonts w:hint="default"/>
        <w:lang w:val="es-ES" w:eastAsia="en-US" w:bidi="ar-SA"/>
      </w:rPr>
    </w:lvl>
    <w:lvl w:ilvl="6" w:tplc="9E3A97DE">
      <w:numFmt w:val="bullet"/>
      <w:lvlText w:val="•"/>
      <w:lvlJc w:val="left"/>
      <w:pPr>
        <w:ind w:left="6872" w:hanging="188"/>
      </w:pPr>
      <w:rPr>
        <w:rFonts w:hint="default"/>
        <w:lang w:val="es-ES" w:eastAsia="en-US" w:bidi="ar-SA"/>
      </w:rPr>
    </w:lvl>
    <w:lvl w:ilvl="7" w:tplc="8A8237CE">
      <w:numFmt w:val="bullet"/>
      <w:lvlText w:val="•"/>
      <w:lvlJc w:val="left"/>
      <w:pPr>
        <w:ind w:left="7944" w:hanging="188"/>
      </w:pPr>
      <w:rPr>
        <w:rFonts w:hint="default"/>
        <w:lang w:val="es-ES" w:eastAsia="en-US" w:bidi="ar-SA"/>
      </w:rPr>
    </w:lvl>
    <w:lvl w:ilvl="8" w:tplc="594AE044">
      <w:numFmt w:val="bullet"/>
      <w:lvlText w:val="•"/>
      <w:lvlJc w:val="left"/>
      <w:pPr>
        <w:ind w:left="9016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2DCE066A"/>
    <w:multiLevelType w:val="hybridMultilevel"/>
    <w:tmpl w:val="A3BE3F1A"/>
    <w:lvl w:ilvl="0" w:tplc="4F086DD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F942F7B0">
      <w:numFmt w:val="bullet"/>
      <w:lvlText w:val="•"/>
      <w:lvlJc w:val="left"/>
      <w:pPr>
        <w:ind w:left="811" w:hanging="360"/>
      </w:pPr>
      <w:rPr>
        <w:rFonts w:hint="default"/>
        <w:lang w:val="es-ES" w:eastAsia="en-US" w:bidi="ar-SA"/>
      </w:rPr>
    </w:lvl>
    <w:lvl w:ilvl="2" w:tplc="9F9C9E54">
      <w:numFmt w:val="bullet"/>
      <w:lvlText w:val="•"/>
      <w:lvlJc w:val="left"/>
      <w:pPr>
        <w:ind w:left="1163" w:hanging="360"/>
      </w:pPr>
      <w:rPr>
        <w:rFonts w:hint="default"/>
        <w:lang w:val="es-ES" w:eastAsia="en-US" w:bidi="ar-SA"/>
      </w:rPr>
    </w:lvl>
    <w:lvl w:ilvl="3" w:tplc="6B147304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4" w:tplc="D708CF1E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5" w:tplc="40E63244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6" w:tplc="B4C20B90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7" w:tplc="FEC6A590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8" w:tplc="1A9C4678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6B340D5"/>
    <w:multiLevelType w:val="hybridMultilevel"/>
    <w:tmpl w:val="E1C26FEC"/>
    <w:lvl w:ilvl="0" w:tplc="1CE24BA4">
      <w:numFmt w:val="bullet"/>
      <w:lvlText w:val=""/>
      <w:lvlJc w:val="left"/>
      <w:pPr>
        <w:ind w:left="138" w:hanging="688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28E4419E">
      <w:numFmt w:val="bullet"/>
      <w:lvlText w:val="•"/>
      <w:lvlJc w:val="left"/>
      <w:pPr>
        <w:ind w:left="578" w:hanging="688"/>
      </w:pPr>
      <w:rPr>
        <w:rFonts w:hint="default"/>
        <w:lang w:val="es-ES" w:eastAsia="en-US" w:bidi="ar-SA"/>
      </w:rPr>
    </w:lvl>
    <w:lvl w:ilvl="2" w:tplc="ADB0B9A4">
      <w:numFmt w:val="bullet"/>
      <w:lvlText w:val="•"/>
      <w:lvlJc w:val="left"/>
      <w:pPr>
        <w:ind w:left="1017" w:hanging="688"/>
      </w:pPr>
      <w:rPr>
        <w:rFonts w:hint="default"/>
        <w:lang w:val="es-ES" w:eastAsia="en-US" w:bidi="ar-SA"/>
      </w:rPr>
    </w:lvl>
    <w:lvl w:ilvl="3" w:tplc="3A58942C">
      <w:numFmt w:val="bullet"/>
      <w:lvlText w:val="•"/>
      <w:lvlJc w:val="left"/>
      <w:pPr>
        <w:ind w:left="1456" w:hanging="688"/>
      </w:pPr>
      <w:rPr>
        <w:rFonts w:hint="default"/>
        <w:lang w:val="es-ES" w:eastAsia="en-US" w:bidi="ar-SA"/>
      </w:rPr>
    </w:lvl>
    <w:lvl w:ilvl="4" w:tplc="F626AC10">
      <w:numFmt w:val="bullet"/>
      <w:lvlText w:val="•"/>
      <w:lvlJc w:val="left"/>
      <w:pPr>
        <w:ind w:left="1895" w:hanging="688"/>
      </w:pPr>
      <w:rPr>
        <w:rFonts w:hint="default"/>
        <w:lang w:val="es-ES" w:eastAsia="en-US" w:bidi="ar-SA"/>
      </w:rPr>
    </w:lvl>
    <w:lvl w:ilvl="5" w:tplc="7916E562">
      <w:numFmt w:val="bullet"/>
      <w:lvlText w:val="•"/>
      <w:lvlJc w:val="left"/>
      <w:pPr>
        <w:ind w:left="2334" w:hanging="688"/>
      </w:pPr>
      <w:rPr>
        <w:rFonts w:hint="default"/>
        <w:lang w:val="es-ES" w:eastAsia="en-US" w:bidi="ar-SA"/>
      </w:rPr>
    </w:lvl>
    <w:lvl w:ilvl="6" w:tplc="72EA13E4">
      <w:numFmt w:val="bullet"/>
      <w:lvlText w:val="•"/>
      <w:lvlJc w:val="left"/>
      <w:pPr>
        <w:ind w:left="2772" w:hanging="688"/>
      </w:pPr>
      <w:rPr>
        <w:rFonts w:hint="default"/>
        <w:lang w:val="es-ES" w:eastAsia="en-US" w:bidi="ar-SA"/>
      </w:rPr>
    </w:lvl>
    <w:lvl w:ilvl="7" w:tplc="58AC4168">
      <w:numFmt w:val="bullet"/>
      <w:lvlText w:val="•"/>
      <w:lvlJc w:val="left"/>
      <w:pPr>
        <w:ind w:left="3211" w:hanging="688"/>
      </w:pPr>
      <w:rPr>
        <w:rFonts w:hint="default"/>
        <w:lang w:val="es-ES" w:eastAsia="en-US" w:bidi="ar-SA"/>
      </w:rPr>
    </w:lvl>
    <w:lvl w:ilvl="8" w:tplc="B1E40E7A">
      <w:numFmt w:val="bullet"/>
      <w:lvlText w:val="•"/>
      <w:lvlJc w:val="left"/>
      <w:pPr>
        <w:ind w:left="3650" w:hanging="688"/>
      </w:pPr>
      <w:rPr>
        <w:rFonts w:hint="default"/>
        <w:lang w:val="es-ES" w:eastAsia="en-US" w:bidi="ar-SA"/>
      </w:rPr>
    </w:lvl>
  </w:abstractNum>
  <w:abstractNum w:abstractNumId="4" w15:restartNumberingAfterBreak="0">
    <w:nsid w:val="5CB85B8C"/>
    <w:multiLevelType w:val="hybridMultilevel"/>
    <w:tmpl w:val="C35672D4"/>
    <w:lvl w:ilvl="0" w:tplc="C890CCB4">
      <w:numFmt w:val="bullet"/>
      <w:lvlText w:val=""/>
      <w:lvlJc w:val="left"/>
      <w:pPr>
        <w:ind w:left="827" w:hanging="417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F9000D2">
      <w:numFmt w:val="bullet"/>
      <w:lvlText w:val="•"/>
      <w:lvlJc w:val="left"/>
      <w:pPr>
        <w:ind w:left="1135" w:hanging="417"/>
      </w:pPr>
      <w:rPr>
        <w:rFonts w:hint="default"/>
        <w:lang w:val="es-ES" w:eastAsia="en-US" w:bidi="ar-SA"/>
      </w:rPr>
    </w:lvl>
    <w:lvl w:ilvl="2" w:tplc="E7DECA08">
      <w:numFmt w:val="bullet"/>
      <w:lvlText w:val="•"/>
      <w:lvlJc w:val="left"/>
      <w:pPr>
        <w:ind w:left="1451" w:hanging="417"/>
      </w:pPr>
      <w:rPr>
        <w:rFonts w:hint="default"/>
        <w:lang w:val="es-ES" w:eastAsia="en-US" w:bidi="ar-SA"/>
      </w:rPr>
    </w:lvl>
    <w:lvl w:ilvl="3" w:tplc="27CABFE0">
      <w:numFmt w:val="bullet"/>
      <w:lvlText w:val="•"/>
      <w:lvlJc w:val="left"/>
      <w:pPr>
        <w:ind w:left="1766" w:hanging="417"/>
      </w:pPr>
      <w:rPr>
        <w:rFonts w:hint="default"/>
        <w:lang w:val="es-ES" w:eastAsia="en-US" w:bidi="ar-SA"/>
      </w:rPr>
    </w:lvl>
    <w:lvl w:ilvl="4" w:tplc="6D5018D8">
      <w:numFmt w:val="bullet"/>
      <w:lvlText w:val="•"/>
      <w:lvlJc w:val="left"/>
      <w:pPr>
        <w:ind w:left="2082" w:hanging="417"/>
      </w:pPr>
      <w:rPr>
        <w:rFonts w:hint="default"/>
        <w:lang w:val="es-ES" w:eastAsia="en-US" w:bidi="ar-SA"/>
      </w:rPr>
    </w:lvl>
    <w:lvl w:ilvl="5" w:tplc="72C45E02">
      <w:numFmt w:val="bullet"/>
      <w:lvlText w:val="•"/>
      <w:lvlJc w:val="left"/>
      <w:pPr>
        <w:ind w:left="2398" w:hanging="417"/>
      </w:pPr>
      <w:rPr>
        <w:rFonts w:hint="default"/>
        <w:lang w:val="es-ES" w:eastAsia="en-US" w:bidi="ar-SA"/>
      </w:rPr>
    </w:lvl>
    <w:lvl w:ilvl="6" w:tplc="0FBABB22">
      <w:numFmt w:val="bullet"/>
      <w:lvlText w:val="•"/>
      <w:lvlJc w:val="left"/>
      <w:pPr>
        <w:ind w:left="2713" w:hanging="417"/>
      </w:pPr>
      <w:rPr>
        <w:rFonts w:hint="default"/>
        <w:lang w:val="es-ES" w:eastAsia="en-US" w:bidi="ar-SA"/>
      </w:rPr>
    </w:lvl>
    <w:lvl w:ilvl="7" w:tplc="A8569E5C">
      <w:numFmt w:val="bullet"/>
      <w:lvlText w:val="•"/>
      <w:lvlJc w:val="left"/>
      <w:pPr>
        <w:ind w:left="3029" w:hanging="417"/>
      </w:pPr>
      <w:rPr>
        <w:rFonts w:hint="default"/>
        <w:lang w:val="es-ES" w:eastAsia="en-US" w:bidi="ar-SA"/>
      </w:rPr>
    </w:lvl>
    <w:lvl w:ilvl="8" w:tplc="C23C22E6">
      <w:numFmt w:val="bullet"/>
      <w:lvlText w:val="•"/>
      <w:lvlJc w:val="left"/>
      <w:pPr>
        <w:ind w:left="3344" w:hanging="417"/>
      </w:pPr>
      <w:rPr>
        <w:rFonts w:hint="default"/>
        <w:lang w:val="es-ES" w:eastAsia="en-US" w:bidi="ar-SA"/>
      </w:rPr>
    </w:lvl>
  </w:abstractNum>
  <w:abstractNum w:abstractNumId="5" w15:restartNumberingAfterBreak="0">
    <w:nsid w:val="60D473E9"/>
    <w:multiLevelType w:val="hybridMultilevel"/>
    <w:tmpl w:val="FA869AD0"/>
    <w:lvl w:ilvl="0" w:tplc="B1E2ACEE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53AEECC">
      <w:numFmt w:val="bullet"/>
      <w:lvlText w:val="•"/>
      <w:lvlJc w:val="left"/>
      <w:pPr>
        <w:ind w:left="811" w:hanging="360"/>
      </w:pPr>
      <w:rPr>
        <w:rFonts w:hint="default"/>
        <w:lang w:val="es-ES" w:eastAsia="en-US" w:bidi="ar-SA"/>
      </w:rPr>
    </w:lvl>
    <w:lvl w:ilvl="2" w:tplc="9A8422F8">
      <w:numFmt w:val="bullet"/>
      <w:lvlText w:val="•"/>
      <w:lvlJc w:val="left"/>
      <w:pPr>
        <w:ind w:left="1163" w:hanging="360"/>
      </w:pPr>
      <w:rPr>
        <w:rFonts w:hint="default"/>
        <w:lang w:val="es-ES" w:eastAsia="en-US" w:bidi="ar-SA"/>
      </w:rPr>
    </w:lvl>
    <w:lvl w:ilvl="3" w:tplc="0D4A13F4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4" w:tplc="F97CA620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5" w:tplc="963E4098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6" w:tplc="8D7E945E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7" w:tplc="7DFE1A70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8" w:tplc="8F5646B6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F30502"/>
    <w:multiLevelType w:val="hybridMultilevel"/>
    <w:tmpl w:val="9FA029CE"/>
    <w:lvl w:ilvl="0" w:tplc="0892073A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90383002">
      <w:numFmt w:val="bullet"/>
      <w:lvlText w:val="•"/>
      <w:lvlJc w:val="left"/>
      <w:pPr>
        <w:ind w:left="811" w:hanging="360"/>
      </w:pPr>
      <w:rPr>
        <w:rFonts w:hint="default"/>
        <w:lang w:val="es-ES" w:eastAsia="en-US" w:bidi="ar-SA"/>
      </w:rPr>
    </w:lvl>
    <w:lvl w:ilvl="2" w:tplc="0F3600EE">
      <w:numFmt w:val="bullet"/>
      <w:lvlText w:val="•"/>
      <w:lvlJc w:val="left"/>
      <w:pPr>
        <w:ind w:left="1163" w:hanging="360"/>
      </w:pPr>
      <w:rPr>
        <w:rFonts w:hint="default"/>
        <w:lang w:val="es-ES" w:eastAsia="en-US" w:bidi="ar-SA"/>
      </w:rPr>
    </w:lvl>
    <w:lvl w:ilvl="3" w:tplc="23DE7FDC">
      <w:numFmt w:val="bullet"/>
      <w:lvlText w:val="•"/>
      <w:lvlJc w:val="left"/>
      <w:pPr>
        <w:ind w:left="1514" w:hanging="360"/>
      </w:pPr>
      <w:rPr>
        <w:rFonts w:hint="default"/>
        <w:lang w:val="es-ES" w:eastAsia="en-US" w:bidi="ar-SA"/>
      </w:rPr>
    </w:lvl>
    <w:lvl w:ilvl="4" w:tplc="BCE2C82A">
      <w:numFmt w:val="bullet"/>
      <w:lvlText w:val="•"/>
      <w:lvlJc w:val="left"/>
      <w:pPr>
        <w:ind w:left="1866" w:hanging="360"/>
      </w:pPr>
      <w:rPr>
        <w:rFonts w:hint="default"/>
        <w:lang w:val="es-ES" w:eastAsia="en-US" w:bidi="ar-SA"/>
      </w:rPr>
    </w:lvl>
    <w:lvl w:ilvl="5" w:tplc="88E68A2E">
      <w:numFmt w:val="bullet"/>
      <w:lvlText w:val="•"/>
      <w:lvlJc w:val="left"/>
      <w:pPr>
        <w:ind w:left="2218" w:hanging="360"/>
      </w:pPr>
      <w:rPr>
        <w:rFonts w:hint="default"/>
        <w:lang w:val="es-ES" w:eastAsia="en-US" w:bidi="ar-SA"/>
      </w:rPr>
    </w:lvl>
    <w:lvl w:ilvl="6" w:tplc="79CAA20A">
      <w:numFmt w:val="bullet"/>
      <w:lvlText w:val="•"/>
      <w:lvlJc w:val="left"/>
      <w:pPr>
        <w:ind w:left="2569" w:hanging="360"/>
      </w:pPr>
      <w:rPr>
        <w:rFonts w:hint="default"/>
        <w:lang w:val="es-ES" w:eastAsia="en-US" w:bidi="ar-SA"/>
      </w:rPr>
    </w:lvl>
    <w:lvl w:ilvl="7" w:tplc="D14AAEF4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8" w:tplc="7BB0A740">
      <w:numFmt w:val="bullet"/>
      <w:lvlText w:val="•"/>
      <w:lvlJc w:val="left"/>
      <w:pPr>
        <w:ind w:left="327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2BF0A7A"/>
    <w:multiLevelType w:val="hybridMultilevel"/>
    <w:tmpl w:val="373C640A"/>
    <w:lvl w:ilvl="0" w:tplc="56601D72">
      <w:numFmt w:val="bullet"/>
      <w:lvlText w:val=""/>
      <w:lvlJc w:val="left"/>
      <w:pPr>
        <w:ind w:left="444" w:hanging="18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8AE2F78">
      <w:numFmt w:val="bullet"/>
      <w:lvlText w:val="•"/>
      <w:lvlJc w:val="left"/>
      <w:pPr>
        <w:ind w:left="1512" w:hanging="180"/>
      </w:pPr>
      <w:rPr>
        <w:rFonts w:hint="default"/>
        <w:lang w:val="es-ES" w:eastAsia="en-US" w:bidi="ar-SA"/>
      </w:rPr>
    </w:lvl>
    <w:lvl w:ilvl="2" w:tplc="89002CA8">
      <w:numFmt w:val="bullet"/>
      <w:lvlText w:val="•"/>
      <w:lvlJc w:val="left"/>
      <w:pPr>
        <w:ind w:left="2584" w:hanging="180"/>
      </w:pPr>
      <w:rPr>
        <w:rFonts w:hint="default"/>
        <w:lang w:val="es-ES" w:eastAsia="en-US" w:bidi="ar-SA"/>
      </w:rPr>
    </w:lvl>
    <w:lvl w:ilvl="3" w:tplc="852ECD22">
      <w:numFmt w:val="bullet"/>
      <w:lvlText w:val="•"/>
      <w:lvlJc w:val="left"/>
      <w:pPr>
        <w:ind w:left="3656" w:hanging="180"/>
      </w:pPr>
      <w:rPr>
        <w:rFonts w:hint="default"/>
        <w:lang w:val="es-ES" w:eastAsia="en-US" w:bidi="ar-SA"/>
      </w:rPr>
    </w:lvl>
    <w:lvl w:ilvl="4" w:tplc="1070F4F0">
      <w:numFmt w:val="bullet"/>
      <w:lvlText w:val="•"/>
      <w:lvlJc w:val="left"/>
      <w:pPr>
        <w:ind w:left="4728" w:hanging="180"/>
      </w:pPr>
      <w:rPr>
        <w:rFonts w:hint="default"/>
        <w:lang w:val="es-ES" w:eastAsia="en-US" w:bidi="ar-SA"/>
      </w:rPr>
    </w:lvl>
    <w:lvl w:ilvl="5" w:tplc="3B42E4A8">
      <w:numFmt w:val="bullet"/>
      <w:lvlText w:val="•"/>
      <w:lvlJc w:val="left"/>
      <w:pPr>
        <w:ind w:left="5800" w:hanging="180"/>
      </w:pPr>
      <w:rPr>
        <w:rFonts w:hint="default"/>
        <w:lang w:val="es-ES" w:eastAsia="en-US" w:bidi="ar-SA"/>
      </w:rPr>
    </w:lvl>
    <w:lvl w:ilvl="6" w:tplc="BF84A838">
      <w:numFmt w:val="bullet"/>
      <w:lvlText w:val="•"/>
      <w:lvlJc w:val="left"/>
      <w:pPr>
        <w:ind w:left="6872" w:hanging="180"/>
      </w:pPr>
      <w:rPr>
        <w:rFonts w:hint="default"/>
        <w:lang w:val="es-ES" w:eastAsia="en-US" w:bidi="ar-SA"/>
      </w:rPr>
    </w:lvl>
    <w:lvl w:ilvl="7" w:tplc="10B44F5E">
      <w:numFmt w:val="bullet"/>
      <w:lvlText w:val="•"/>
      <w:lvlJc w:val="left"/>
      <w:pPr>
        <w:ind w:left="7944" w:hanging="180"/>
      </w:pPr>
      <w:rPr>
        <w:rFonts w:hint="default"/>
        <w:lang w:val="es-ES" w:eastAsia="en-US" w:bidi="ar-SA"/>
      </w:rPr>
    </w:lvl>
    <w:lvl w:ilvl="8" w:tplc="233C35DE">
      <w:numFmt w:val="bullet"/>
      <w:lvlText w:val="•"/>
      <w:lvlJc w:val="left"/>
      <w:pPr>
        <w:ind w:left="9016" w:hanging="180"/>
      </w:pPr>
      <w:rPr>
        <w:rFonts w:hint="default"/>
        <w:lang w:val="es-ES" w:eastAsia="en-US" w:bidi="ar-SA"/>
      </w:rPr>
    </w:lvl>
  </w:abstractNum>
  <w:abstractNum w:abstractNumId="8" w15:restartNumberingAfterBreak="0">
    <w:nsid w:val="6BF2041C"/>
    <w:multiLevelType w:val="hybridMultilevel"/>
    <w:tmpl w:val="AC640C26"/>
    <w:lvl w:ilvl="0" w:tplc="617EB740">
      <w:numFmt w:val="bullet"/>
      <w:lvlText w:val="-"/>
      <w:lvlJc w:val="left"/>
      <w:pPr>
        <w:ind w:left="444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BFAE119C">
      <w:numFmt w:val="bullet"/>
      <w:lvlText w:val="•"/>
      <w:lvlJc w:val="left"/>
      <w:pPr>
        <w:ind w:left="1512" w:hanging="120"/>
      </w:pPr>
      <w:rPr>
        <w:rFonts w:hint="default"/>
        <w:lang w:val="es-ES" w:eastAsia="en-US" w:bidi="ar-SA"/>
      </w:rPr>
    </w:lvl>
    <w:lvl w:ilvl="2" w:tplc="FBE42712">
      <w:numFmt w:val="bullet"/>
      <w:lvlText w:val="•"/>
      <w:lvlJc w:val="left"/>
      <w:pPr>
        <w:ind w:left="2584" w:hanging="120"/>
      </w:pPr>
      <w:rPr>
        <w:rFonts w:hint="default"/>
        <w:lang w:val="es-ES" w:eastAsia="en-US" w:bidi="ar-SA"/>
      </w:rPr>
    </w:lvl>
    <w:lvl w:ilvl="3" w:tplc="31723C00">
      <w:numFmt w:val="bullet"/>
      <w:lvlText w:val="•"/>
      <w:lvlJc w:val="left"/>
      <w:pPr>
        <w:ind w:left="3656" w:hanging="120"/>
      </w:pPr>
      <w:rPr>
        <w:rFonts w:hint="default"/>
        <w:lang w:val="es-ES" w:eastAsia="en-US" w:bidi="ar-SA"/>
      </w:rPr>
    </w:lvl>
    <w:lvl w:ilvl="4" w:tplc="3362C592">
      <w:numFmt w:val="bullet"/>
      <w:lvlText w:val="•"/>
      <w:lvlJc w:val="left"/>
      <w:pPr>
        <w:ind w:left="4728" w:hanging="120"/>
      </w:pPr>
      <w:rPr>
        <w:rFonts w:hint="default"/>
        <w:lang w:val="es-ES" w:eastAsia="en-US" w:bidi="ar-SA"/>
      </w:rPr>
    </w:lvl>
    <w:lvl w:ilvl="5" w:tplc="0ABE56BA">
      <w:numFmt w:val="bullet"/>
      <w:lvlText w:val="•"/>
      <w:lvlJc w:val="left"/>
      <w:pPr>
        <w:ind w:left="5800" w:hanging="120"/>
      </w:pPr>
      <w:rPr>
        <w:rFonts w:hint="default"/>
        <w:lang w:val="es-ES" w:eastAsia="en-US" w:bidi="ar-SA"/>
      </w:rPr>
    </w:lvl>
    <w:lvl w:ilvl="6" w:tplc="895C36F0">
      <w:numFmt w:val="bullet"/>
      <w:lvlText w:val="•"/>
      <w:lvlJc w:val="left"/>
      <w:pPr>
        <w:ind w:left="6872" w:hanging="120"/>
      </w:pPr>
      <w:rPr>
        <w:rFonts w:hint="default"/>
        <w:lang w:val="es-ES" w:eastAsia="en-US" w:bidi="ar-SA"/>
      </w:rPr>
    </w:lvl>
    <w:lvl w:ilvl="7" w:tplc="04C42F28">
      <w:numFmt w:val="bullet"/>
      <w:lvlText w:val="•"/>
      <w:lvlJc w:val="left"/>
      <w:pPr>
        <w:ind w:left="7944" w:hanging="120"/>
      </w:pPr>
      <w:rPr>
        <w:rFonts w:hint="default"/>
        <w:lang w:val="es-ES" w:eastAsia="en-US" w:bidi="ar-SA"/>
      </w:rPr>
    </w:lvl>
    <w:lvl w:ilvl="8" w:tplc="9D125AA0">
      <w:numFmt w:val="bullet"/>
      <w:lvlText w:val="•"/>
      <w:lvlJc w:val="left"/>
      <w:pPr>
        <w:ind w:left="9016" w:hanging="12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B4"/>
    <w:rsid w:val="000C39B4"/>
    <w:rsid w:val="00310540"/>
    <w:rsid w:val="00325C28"/>
    <w:rsid w:val="006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EC030"/>
  <w15:docId w15:val="{5E7AC254-B812-4EB0-914A-40892C00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2891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2022-04-06T21:46:00Z</dcterms:created>
  <dcterms:modified xsi:type="dcterms:W3CDTF">2022-04-06T21:46:00Z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