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635F8F6C" w14:textId="77777777" w:rsidR="00815342" w:rsidRPr="000452B9" w:rsidRDefault="00815342" w:rsidP="00413E41">
      <w:pPr>
        <w:jc w:val="both"/>
        <w:rPr>
          <w:rFonts w:ascii="Arial" w:hAnsi="Arial" w:cs="Arial"/>
          <w:b/>
          <w:sz w:val="22"/>
        </w:rPr>
      </w:pPr>
    </w:p>
    <w:p w14:paraId="7DD3CACE" w14:textId="77777777" w:rsidR="00413E41" w:rsidRPr="00730D80" w:rsidRDefault="00413E41" w:rsidP="00413E4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730D80">
        <w:rPr>
          <w:rFonts w:ascii="Arial" w:hAnsi="Arial" w:cs="Arial"/>
          <w:sz w:val="20"/>
          <w:szCs w:val="22"/>
        </w:rPr>
        <w:t>.</w:t>
      </w:r>
    </w:p>
    <w:p w14:paraId="05C96ABD" w14:textId="77777777" w:rsidR="00D9649E" w:rsidRPr="00730D80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</w:p>
    <w:p w14:paraId="5EB49C08" w14:textId="2E017BCA" w:rsidR="00115DC1" w:rsidRPr="00730D80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SI-</w:t>
      </w:r>
      <w:r w:rsidR="003E358C">
        <w:rPr>
          <w:rFonts w:ascii="Arial" w:hAnsi="Arial" w:cs="Arial"/>
          <w:b/>
          <w:sz w:val="20"/>
          <w:szCs w:val="22"/>
        </w:rPr>
        <w:t>0</w:t>
      </w:r>
      <w:r w:rsidR="00A5435C">
        <w:rPr>
          <w:rFonts w:ascii="Arial" w:hAnsi="Arial" w:cs="Arial"/>
          <w:b/>
          <w:sz w:val="20"/>
          <w:szCs w:val="22"/>
        </w:rPr>
        <w:t>6</w:t>
      </w:r>
      <w:r w:rsidR="002F538E" w:rsidRPr="00730D80">
        <w:rPr>
          <w:rFonts w:ascii="Arial" w:hAnsi="Arial" w:cs="Arial"/>
          <w:b/>
          <w:sz w:val="20"/>
          <w:szCs w:val="22"/>
        </w:rPr>
        <w:t>-</w:t>
      </w:r>
      <w:r w:rsidR="00D8152A">
        <w:rPr>
          <w:rFonts w:ascii="Arial" w:hAnsi="Arial" w:cs="Arial"/>
          <w:b/>
          <w:sz w:val="20"/>
          <w:szCs w:val="22"/>
        </w:rPr>
        <w:t>2024</w:t>
      </w:r>
    </w:p>
    <w:p w14:paraId="51D2C735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E31101A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En la Unidad de Acceso a la Información Pública de la Corporación Salvadoreña de Inversiones, ubicada en Avenida las Buganvilias número 14, Colonia San Francisco, San Salvador.</w:t>
      </w:r>
      <w:r w:rsidRPr="00730D80">
        <w:rPr>
          <w:rFonts w:ascii="Arial" w:hAnsi="Arial" w:cs="Arial"/>
          <w:sz w:val="20"/>
          <w:szCs w:val="22"/>
        </w:rPr>
        <w:tab/>
      </w:r>
    </w:p>
    <w:p w14:paraId="5B4372BC" w14:textId="77777777" w:rsidR="00115DC1" w:rsidRPr="00730D80" w:rsidRDefault="00115DC1" w:rsidP="00115DC1">
      <w:pPr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45958677" w14:textId="7635449E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Vista la solicitud </w:t>
      </w:r>
      <w:r w:rsidR="00313856">
        <w:rPr>
          <w:rFonts w:ascii="Arial" w:hAnsi="Arial" w:cs="Arial"/>
          <w:b/>
          <w:sz w:val="20"/>
          <w:szCs w:val="22"/>
        </w:rPr>
        <w:t>SI-0</w:t>
      </w:r>
      <w:r w:rsidR="00A5435C">
        <w:rPr>
          <w:rFonts w:ascii="Arial" w:hAnsi="Arial" w:cs="Arial"/>
          <w:b/>
          <w:sz w:val="20"/>
          <w:szCs w:val="22"/>
        </w:rPr>
        <w:t>6</w:t>
      </w:r>
      <w:r w:rsidR="00D8152A">
        <w:rPr>
          <w:rFonts w:ascii="Arial" w:hAnsi="Arial" w:cs="Arial"/>
          <w:b/>
          <w:sz w:val="20"/>
          <w:szCs w:val="22"/>
        </w:rPr>
        <w:t>-2024</w:t>
      </w:r>
      <w:r w:rsidRPr="00730D80">
        <w:rPr>
          <w:rFonts w:ascii="Arial" w:hAnsi="Arial" w:cs="Arial"/>
          <w:sz w:val="20"/>
          <w:szCs w:val="22"/>
        </w:rPr>
        <w:t xml:space="preserve">, </w:t>
      </w:r>
      <w:r w:rsidR="00BE4AC1">
        <w:rPr>
          <w:rFonts w:ascii="Arial" w:hAnsi="Arial" w:cs="Arial"/>
          <w:sz w:val="20"/>
          <w:szCs w:val="22"/>
        </w:rPr>
        <w:t xml:space="preserve">presentada por </w:t>
      </w:r>
      <w:r w:rsidR="00F1777A">
        <w:rPr>
          <w:rFonts w:ascii="Arial" w:hAnsi="Arial" w:cs="Arial"/>
          <w:sz w:val="20"/>
          <w:szCs w:val="22"/>
        </w:rPr>
        <w:t>el señor</w:t>
      </w:r>
      <w:r w:rsidR="006C32AE">
        <w:rPr>
          <w:rFonts w:ascii="Arial" w:hAnsi="Arial" w:cs="Arial"/>
          <w:sz w:val="20"/>
          <w:szCs w:val="22"/>
        </w:rPr>
        <w:t xml:space="preserve">                      </w:t>
      </w:r>
      <w:r w:rsidRPr="00730D80">
        <w:rPr>
          <w:rFonts w:ascii="Arial" w:hAnsi="Arial" w:cs="Arial"/>
          <w:b/>
          <w:sz w:val="20"/>
          <w:szCs w:val="22"/>
        </w:rPr>
        <w:t>,</w:t>
      </w:r>
      <w:r w:rsidRPr="00730D80">
        <w:rPr>
          <w:rFonts w:ascii="Arial" w:hAnsi="Arial" w:cs="Arial"/>
          <w:sz w:val="20"/>
          <w:szCs w:val="22"/>
        </w:rPr>
        <w:t xml:space="preserve"> mediante</w:t>
      </w:r>
      <w:r w:rsidR="006C32AE">
        <w:rPr>
          <w:rFonts w:ascii="Arial" w:hAnsi="Arial" w:cs="Arial"/>
          <w:sz w:val="20"/>
          <w:szCs w:val="22"/>
        </w:rPr>
        <w:t xml:space="preserve"> </w:t>
      </w:r>
      <w:bookmarkStart w:id="0" w:name="_GoBack"/>
      <w:bookmarkEnd w:id="0"/>
      <w:r w:rsidRPr="00730D80">
        <w:rPr>
          <w:rFonts w:ascii="Arial" w:hAnsi="Arial" w:cs="Arial"/>
          <w:sz w:val="20"/>
          <w:szCs w:val="22"/>
        </w:rPr>
        <w:t>la cual requiere la siguiente información</w:t>
      </w:r>
      <w:r w:rsidRPr="00730D80">
        <w:rPr>
          <w:rFonts w:ascii="Arial" w:hAnsi="Arial" w:cs="Arial"/>
          <w:b/>
          <w:sz w:val="20"/>
          <w:szCs w:val="22"/>
        </w:rPr>
        <w:t>:</w:t>
      </w:r>
    </w:p>
    <w:p w14:paraId="145459DA" w14:textId="77777777" w:rsidR="00115DC1" w:rsidRPr="00730D80" w:rsidRDefault="00115DC1" w:rsidP="00115DC1">
      <w:pPr>
        <w:jc w:val="both"/>
        <w:rPr>
          <w:rFonts w:ascii="Arial" w:hAnsi="Arial" w:cs="Arial"/>
          <w:b/>
          <w:sz w:val="20"/>
          <w:szCs w:val="22"/>
        </w:rPr>
      </w:pPr>
    </w:p>
    <w:p w14:paraId="4E320E8D" w14:textId="4F7FCB23" w:rsidR="00A5435C" w:rsidRPr="00A5435C" w:rsidRDefault="00115DC1" w:rsidP="00A5435C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  <w:r w:rsidRPr="00730D80">
        <w:rPr>
          <w:rFonts w:ascii="Arial" w:hAnsi="Arial" w:cs="Arial"/>
          <w:sz w:val="20"/>
          <w:szCs w:val="22"/>
          <w:lang w:val="es-ES"/>
        </w:rPr>
        <w:t>Solicita</w:t>
      </w:r>
      <w:r w:rsidR="002C0D5C" w:rsidRPr="00730D80">
        <w:rPr>
          <w:rFonts w:ascii="Arial" w:hAnsi="Arial" w:cs="Arial"/>
          <w:sz w:val="20"/>
          <w:szCs w:val="22"/>
          <w:lang w:val="es-ES"/>
        </w:rPr>
        <w:t>:</w:t>
      </w:r>
      <w:r w:rsidR="00F1777A">
        <w:rPr>
          <w:rFonts w:ascii="Arial" w:hAnsi="Arial" w:cs="Arial"/>
          <w:sz w:val="20"/>
          <w:szCs w:val="22"/>
          <w:lang w:val="es-ES"/>
        </w:rPr>
        <w:t xml:space="preserve"> </w:t>
      </w:r>
      <w:r w:rsidR="00313856" w:rsidRPr="00313856">
        <w:rPr>
          <w:rFonts w:ascii="Arial" w:hAnsi="Arial" w:cs="Arial"/>
          <w:b/>
          <w:i/>
          <w:sz w:val="20"/>
          <w:szCs w:val="22"/>
          <w:lang w:val="es-ES"/>
        </w:rPr>
        <w:t>“</w:t>
      </w:r>
      <w:r w:rsidR="00A5435C" w:rsidRPr="00A5435C">
        <w:rPr>
          <w:rFonts w:ascii="Arial" w:hAnsi="Arial" w:cs="Arial"/>
          <w:b/>
          <w:i/>
          <w:sz w:val="20"/>
          <w:szCs w:val="22"/>
          <w:lang w:val="es-ES"/>
        </w:rPr>
        <w:t>Tiempo de servicio en el que se detalle días y salarios desde septiembre/96 a abril/98.”</w:t>
      </w:r>
    </w:p>
    <w:p w14:paraId="7C331895" w14:textId="7D841F5A" w:rsidR="00D63AB6" w:rsidRPr="00730D80" w:rsidRDefault="00D63AB6" w:rsidP="00D63AB6">
      <w:pPr>
        <w:jc w:val="both"/>
        <w:rPr>
          <w:rFonts w:ascii="Arial" w:hAnsi="Arial" w:cs="Arial"/>
          <w:b/>
          <w:i/>
          <w:sz w:val="20"/>
          <w:szCs w:val="22"/>
          <w:lang w:val="es-ES"/>
        </w:rPr>
      </w:pPr>
    </w:p>
    <w:p w14:paraId="248DA43D" w14:textId="356F6456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Considerando que:</w:t>
      </w:r>
    </w:p>
    <w:p w14:paraId="68E27287" w14:textId="77777777" w:rsidR="00115DC1" w:rsidRPr="00730D80" w:rsidRDefault="00115DC1" w:rsidP="00115DC1">
      <w:p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77777777" w:rsidR="00115DC1" w:rsidRPr="00730D80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  <w:lang w:val="es-ES_tradnl"/>
        </w:rPr>
        <w:t>L</w:t>
      </w:r>
      <w:r w:rsidRPr="00730D80">
        <w:rPr>
          <w:rFonts w:ascii="Arial" w:hAnsi="Arial" w:cs="Arial"/>
          <w:sz w:val="20"/>
          <w:szCs w:val="22"/>
        </w:rPr>
        <w:t>a solicitud cumplió con los requisitos de forma que establece el artículo 66 de la Ley de Acceso a la Información Pública (en adelante LAIP)  y 50 del Reglamento de la LAIP.</w:t>
      </w:r>
    </w:p>
    <w:p w14:paraId="5E49C4BD" w14:textId="77777777" w:rsidR="00D9649E" w:rsidRPr="00730D80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5D638706" w14:textId="07E15A3A" w:rsidR="008F059B" w:rsidRPr="00F1777A" w:rsidRDefault="00A5435C" w:rsidP="00F1777A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0FE2B645" w14:textId="77777777" w:rsidR="00A5435C" w:rsidRPr="00A5435C" w:rsidRDefault="00A5435C" w:rsidP="00A5435C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2"/>
        </w:rPr>
      </w:pPr>
      <w:r w:rsidRPr="00A5435C">
        <w:rPr>
          <w:rFonts w:ascii="Arial" w:hAnsi="Arial" w:cs="Arial"/>
          <w:sz w:val="20"/>
          <w:szCs w:val="22"/>
        </w:rPr>
        <w:t>Las Unidad Administrativa brindo constancia donde se detalla el salario mensual y registro de planillas pagadas al ISSS.</w:t>
      </w:r>
    </w:p>
    <w:p w14:paraId="1F10AA57" w14:textId="4C9193D6" w:rsidR="008F059B" w:rsidRDefault="008F059B" w:rsidP="00A5435C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</w:t>
      </w:r>
    </w:p>
    <w:p w14:paraId="2C961AB2" w14:textId="77777777" w:rsidR="008F059B" w:rsidRPr="008F059B" w:rsidRDefault="008F059B" w:rsidP="008F059B">
      <w:pPr>
        <w:pStyle w:val="Prrafodelista"/>
        <w:rPr>
          <w:rFonts w:ascii="Arial" w:hAnsi="Arial" w:cs="Arial"/>
          <w:sz w:val="20"/>
          <w:szCs w:val="22"/>
        </w:rPr>
      </w:pPr>
    </w:p>
    <w:p w14:paraId="174E2799" w14:textId="20069906" w:rsidR="003E358C" w:rsidRPr="00F1777A" w:rsidRDefault="003E358C" w:rsidP="00F1777A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39DC73B4" w14:textId="37F0AC0F" w:rsidR="00115DC1" w:rsidRPr="00730D80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Por tanto, de conformidad a los artículos 3, 4, </w:t>
      </w:r>
      <w:r w:rsidR="002424A6" w:rsidRPr="00730D80">
        <w:rPr>
          <w:rFonts w:ascii="Arial" w:hAnsi="Arial" w:cs="Arial"/>
          <w:sz w:val="20"/>
          <w:szCs w:val="22"/>
        </w:rPr>
        <w:t xml:space="preserve">19, </w:t>
      </w:r>
      <w:r w:rsidRPr="00730D80">
        <w:rPr>
          <w:rFonts w:ascii="Arial" w:hAnsi="Arial" w:cs="Arial"/>
          <w:sz w:val="20"/>
          <w:szCs w:val="22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730D80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  <w:szCs w:val="22"/>
        </w:rPr>
      </w:pPr>
    </w:p>
    <w:p w14:paraId="123C2323" w14:textId="6B4F229B" w:rsidR="00F1777A" w:rsidRPr="00F1777A" w:rsidRDefault="00F1777A" w:rsidP="00D843E1">
      <w:pPr>
        <w:pStyle w:val="Prrafodelista"/>
        <w:numPr>
          <w:ilvl w:val="0"/>
          <w:numId w:val="7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Entregar resolución </w:t>
      </w:r>
    </w:p>
    <w:p w14:paraId="281CB362" w14:textId="77777777" w:rsidR="00F1777A" w:rsidRPr="00717A17" w:rsidRDefault="00F1777A" w:rsidP="00F1777A">
      <w:pPr>
        <w:pStyle w:val="Prrafodelista"/>
        <w:tabs>
          <w:tab w:val="left" w:pos="2490"/>
        </w:tabs>
        <w:spacing w:line="240" w:lineRule="atLeast"/>
        <w:ind w:left="1440"/>
        <w:jc w:val="both"/>
        <w:rPr>
          <w:rFonts w:ascii="Arial" w:hAnsi="Arial" w:cs="Arial"/>
          <w:b/>
          <w:sz w:val="20"/>
          <w:szCs w:val="22"/>
        </w:rPr>
      </w:pPr>
    </w:p>
    <w:p w14:paraId="4BAB064F" w14:textId="68B09F6E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 xml:space="preserve">San Salvador, </w:t>
      </w:r>
      <w:r w:rsidR="00A5435C">
        <w:rPr>
          <w:rFonts w:ascii="Arial" w:hAnsi="Arial" w:cs="Arial"/>
          <w:sz w:val="20"/>
          <w:szCs w:val="22"/>
        </w:rPr>
        <w:t>13</w:t>
      </w:r>
      <w:r w:rsidR="00717A17">
        <w:rPr>
          <w:rFonts w:ascii="Arial" w:hAnsi="Arial" w:cs="Arial"/>
          <w:sz w:val="20"/>
          <w:szCs w:val="22"/>
        </w:rPr>
        <w:t xml:space="preserve"> </w:t>
      </w:r>
      <w:r w:rsidR="00D8152A">
        <w:rPr>
          <w:rFonts w:ascii="Arial" w:hAnsi="Arial" w:cs="Arial"/>
          <w:sz w:val="20"/>
          <w:szCs w:val="22"/>
        </w:rPr>
        <w:t xml:space="preserve">de </w:t>
      </w:r>
      <w:r w:rsidR="00A5435C">
        <w:rPr>
          <w:rFonts w:ascii="Arial" w:hAnsi="Arial" w:cs="Arial"/>
          <w:sz w:val="20"/>
          <w:szCs w:val="22"/>
        </w:rPr>
        <w:t>junio</w:t>
      </w:r>
      <w:r w:rsidR="00313856">
        <w:rPr>
          <w:rFonts w:ascii="Arial" w:hAnsi="Arial" w:cs="Arial"/>
          <w:sz w:val="20"/>
          <w:szCs w:val="22"/>
        </w:rPr>
        <w:t xml:space="preserve"> </w:t>
      </w:r>
      <w:r w:rsidR="00D63AB6" w:rsidRPr="00730D80">
        <w:rPr>
          <w:rFonts w:ascii="Arial" w:hAnsi="Arial" w:cs="Arial"/>
          <w:sz w:val="20"/>
          <w:szCs w:val="22"/>
        </w:rPr>
        <w:t xml:space="preserve">de </w:t>
      </w:r>
      <w:r w:rsidR="00D8152A">
        <w:rPr>
          <w:rFonts w:ascii="Arial" w:hAnsi="Arial" w:cs="Arial"/>
          <w:sz w:val="20"/>
          <w:szCs w:val="22"/>
        </w:rPr>
        <w:t>dos mil veinticuatro.</w:t>
      </w:r>
    </w:p>
    <w:p w14:paraId="436C3B6B" w14:textId="77777777" w:rsidR="00815342" w:rsidRPr="00730D80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32E649EB" w14:textId="77777777" w:rsidR="000452B9" w:rsidRPr="00730D80" w:rsidRDefault="000452B9" w:rsidP="00A86A7A">
      <w:pPr>
        <w:spacing w:line="240" w:lineRule="atLeast"/>
        <w:ind w:left="708" w:hanging="708"/>
        <w:rPr>
          <w:rFonts w:ascii="Arial" w:hAnsi="Arial" w:cs="Arial"/>
          <w:sz w:val="20"/>
          <w:szCs w:val="22"/>
        </w:rPr>
      </w:pPr>
    </w:p>
    <w:p w14:paraId="7B1DD9AA" w14:textId="77777777" w:rsidR="00115DC1" w:rsidRPr="00730D80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  <w:szCs w:val="22"/>
        </w:rPr>
      </w:pPr>
    </w:p>
    <w:p w14:paraId="20FEE6FD" w14:textId="77777777" w:rsidR="00115DC1" w:rsidRPr="00730D80" w:rsidRDefault="00115DC1" w:rsidP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sz w:val="20"/>
          <w:szCs w:val="22"/>
        </w:rPr>
        <w:t>____________________</w:t>
      </w:r>
    </w:p>
    <w:p w14:paraId="6DF03E44" w14:textId="707523FE" w:rsidR="00115DC1" w:rsidRPr="00730D80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730D80">
        <w:rPr>
          <w:rFonts w:ascii="Arial" w:hAnsi="Arial" w:cs="Arial"/>
          <w:b/>
          <w:sz w:val="20"/>
          <w:szCs w:val="22"/>
        </w:rPr>
        <w:t>Adyni Crespin</w:t>
      </w:r>
      <w:r w:rsidR="00115DC1" w:rsidRPr="00730D80">
        <w:rPr>
          <w:rFonts w:ascii="Arial" w:hAnsi="Arial" w:cs="Arial"/>
          <w:b/>
          <w:sz w:val="20"/>
          <w:szCs w:val="22"/>
        </w:rPr>
        <w:br/>
        <w:t>Oficial de Información</w:t>
      </w:r>
    </w:p>
    <w:p w14:paraId="48BEE7B7" w14:textId="2A3040C7" w:rsidR="00815342" w:rsidRPr="00730D80" w:rsidRDefault="00115DC1">
      <w:pPr>
        <w:spacing w:line="240" w:lineRule="atLeast"/>
        <w:jc w:val="center"/>
        <w:rPr>
          <w:rFonts w:ascii="Arial" w:hAnsi="Arial" w:cs="Arial"/>
          <w:sz w:val="20"/>
          <w:szCs w:val="22"/>
        </w:rPr>
      </w:pPr>
      <w:r w:rsidRPr="00730D80">
        <w:rPr>
          <w:rFonts w:ascii="Arial" w:hAnsi="Arial" w:cs="Arial"/>
          <w:b/>
          <w:sz w:val="20"/>
          <w:szCs w:val="22"/>
        </w:rPr>
        <w:t>Corporación Salvadoreña de Inversiones</w:t>
      </w:r>
      <w:r w:rsidRPr="00730D80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730D80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78B96D" w14:textId="77777777" w:rsidR="00450701" w:rsidRDefault="00450701" w:rsidP="00E52398">
      <w:r>
        <w:separator/>
      </w:r>
    </w:p>
  </w:endnote>
  <w:endnote w:type="continuationSeparator" w:id="0">
    <w:p w14:paraId="30AB7E66" w14:textId="77777777" w:rsidR="00450701" w:rsidRDefault="00450701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69F50" w14:textId="77777777" w:rsidR="00450701" w:rsidRDefault="00450701" w:rsidP="00E52398">
      <w:r>
        <w:separator/>
      </w:r>
    </w:p>
  </w:footnote>
  <w:footnote w:type="continuationSeparator" w:id="0">
    <w:p w14:paraId="580B2BF6" w14:textId="77777777" w:rsidR="00450701" w:rsidRDefault="00450701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6E"/>
    <w:multiLevelType w:val="hybridMultilevel"/>
    <w:tmpl w:val="E61EB15E"/>
    <w:lvl w:ilvl="0" w:tplc="E8E093FC">
      <w:numFmt w:val="bullet"/>
      <w:lvlText w:val="-"/>
      <w:lvlJc w:val="left"/>
      <w:pPr>
        <w:ind w:left="144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5667"/>
    <w:multiLevelType w:val="hybridMultilevel"/>
    <w:tmpl w:val="E7367F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6C8E"/>
    <w:multiLevelType w:val="hybridMultilevel"/>
    <w:tmpl w:val="864ED3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777AD"/>
    <w:rsid w:val="000D7E9A"/>
    <w:rsid w:val="0011118C"/>
    <w:rsid w:val="00115DC1"/>
    <w:rsid w:val="00120B0B"/>
    <w:rsid w:val="00121220"/>
    <w:rsid w:val="00121581"/>
    <w:rsid w:val="0013571B"/>
    <w:rsid w:val="00190D25"/>
    <w:rsid w:val="001914D8"/>
    <w:rsid w:val="001A5FFF"/>
    <w:rsid w:val="001B63C7"/>
    <w:rsid w:val="001C3A97"/>
    <w:rsid w:val="001D3AF7"/>
    <w:rsid w:val="001D7D6E"/>
    <w:rsid w:val="00211101"/>
    <w:rsid w:val="0022627C"/>
    <w:rsid w:val="00230AD6"/>
    <w:rsid w:val="00233E18"/>
    <w:rsid w:val="00234F42"/>
    <w:rsid w:val="002424A6"/>
    <w:rsid w:val="00255B4F"/>
    <w:rsid w:val="00257D6A"/>
    <w:rsid w:val="00280DED"/>
    <w:rsid w:val="00287A6C"/>
    <w:rsid w:val="002B7938"/>
    <w:rsid w:val="002C0D5C"/>
    <w:rsid w:val="002E6D43"/>
    <w:rsid w:val="002F538E"/>
    <w:rsid w:val="00313856"/>
    <w:rsid w:val="00335A02"/>
    <w:rsid w:val="003554CE"/>
    <w:rsid w:val="00356F54"/>
    <w:rsid w:val="00387302"/>
    <w:rsid w:val="00390A39"/>
    <w:rsid w:val="003A58C2"/>
    <w:rsid w:val="003C32B0"/>
    <w:rsid w:val="003D1557"/>
    <w:rsid w:val="003E358C"/>
    <w:rsid w:val="003E43B5"/>
    <w:rsid w:val="003E7510"/>
    <w:rsid w:val="00401F22"/>
    <w:rsid w:val="0040555F"/>
    <w:rsid w:val="0040765B"/>
    <w:rsid w:val="00413E41"/>
    <w:rsid w:val="00431B6E"/>
    <w:rsid w:val="00450701"/>
    <w:rsid w:val="004D787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C61C4"/>
    <w:rsid w:val="005F28EF"/>
    <w:rsid w:val="005F3D3C"/>
    <w:rsid w:val="00610394"/>
    <w:rsid w:val="00613EFF"/>
    <w:rsid w:val="00624E37"/>
    <w:rsid w:val="006302BB"/>
    <w:rsid w:val="006556D8"/>
    <w:rsid w:val="00694DFE"/>
    <w:rsid w:val="006A2C39"/>
    <w:rsid w:val="006A361F"/>
    <w:rsid w:val="006C32AE"/>
    <w:rsid w:val="006F5CE9"/>
    <w:rsid w:val="00707853"/>
    <w:rsid w:val="00707BCF"/>
    <w:rsid w:val="00717A17"/>
    <w:rsid w:val="00721F12"/>
    <w:rsid w:val="00722FB6"/>
    <w:rsid w:val="00730D80"/>
    <w:rsid w:val="0075049D"/>
    <w:rsid w:val="00760438"/>
    <w:rsid w:val="00771429"/>
    <w:rsid w:val="00783B5C"/>
    <w:rsid w:val="007A04DA"/>
    <w:rsid w:val="007A4D79"/>
    <w:rsid w:val="007B5DA1"/>
    <w:rsid w:val="007E7EB8"/>
    <w:rsid w:val="007E7EFD"/>
    <w:rsid w:val="007F4F51"/>
    <w:rsid w:val="007F6E19"/>
    <w:rsid w:val="00815342"/>
    <w:rsid w:val="00817927"/>
    <w:rsid w:val="00836ED8"/>
    <w:rsid w:val="008414AD"/>
    <w:rsid w:val="00847269"/>
    <w:rsid w:val="0085602A"/>
    <w:rsid w:val="00857E4D"/>
    <w:rsid w:val="00860E38"/>
    <w:rsid w:val="0087412F"/>
    <w:rsid w:val="008E6459"/>
    <w:rsid w:val="008F059B"/>
    <w:rsid w:val="008F0BA6"/>
    <w:rsid w:val="009470E8"/>
    <w:rsid w:val="0097459F"/>
    <w:rsid w:val="0098511A"/>
    <w:rsid w:val="00993BB2"/>
    <w:rsid w:val="009B06D7"/>
    <w:rsid w:val="009F2D53"/>
    <w:rsid w:val="009F690C"/>
    <w:rsid w:val="00A039E2"/>
    <w:rsid w:val="00A1338C"/>
    <w:rsid w:val="00A5435C"/>
    <w:rsid w:val="00A851C7"/>
    <w:rsid w:val="00A86A7A"/>
    <w:rsid w:val="00AA22C6"/>
    <w:rsid w:val="00AA5F64"/>
    <w:rsid w:val="00AD3D89"/>
    <w:rsid w:val="00B152F3"/>
    <w:rsid w:val="00B223F7"/>
    <w:rsid w:val="00B76275"/>
    <w:rsid w:val="00BA37C7"/>
    <w:rsid w:val="00BA76E7"/>
    <w:rsid w:val="00BE4AC1"/>
    <w:rsid w:val="00BF6B5E"/>
    <w:rsid w:val="00C0110B"/>
    <w:rsid w:val="00C13E7C"/>
    <w:rsid w:val="00C21038"/>
    <w:rsid w:val="00C27E74"/>
    <w:rsid w:val="00C3611B"/>
    <w:rsid w:val="00C55BF7"/>
    <w:rsid w:val="00C65A69"/>
    <w:rsid w:val="00C73CF2"/>
    <w:rsid w:val="00CA10B3"/>
    <w:rsid w:val="00CA7715"/>
    <w:rsid w:val="00CB4959"/>
    <w:rsid w:val="00CB4BD4"/>
    <w:rsid w:val="00CD71F9"/>
    <w:rsid w:val="00CD7CAA"/>
    <w:rsid w:val="00D00E1E"/>
    <w:rsid w:val="00D16122"/>
    <w:rsid w:val="00D4614D"/>
    <w:rsid w:val="00D5037B"/>
    <w:rsid w:val="00D566C3"/>
    <w:rsid w:val="00D63AB6"/>
    <w:rsid w:val="00D73B7A"/>
    <w:rsid w:val="00D8152A"/>
    <w:rsid w:val="00D8417A"/>
    <w:rsid w:val="00D87422"/>
    <w:rsid w:val="00D9649E"/>
    <w:rsid w:val="00DA24E6"/>
    <w:rsid w:val="00DC2213"/>
    <w:rsid w:val="00DD053E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1777A"/>
    <w:rsid w:val="00F32C9A"/>
    <w:rsid w:val="00FB2404"/>
    <w:rsid w:val="00FB36A6"/>
    <w:rsid w:val="00FB4C81"/>
    <w:rsid w:val="00FC556D"/>
    <w:rsid w:val="00FD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2024-02-19T16:08:00Z</cp:lastPrinted>
  <dcterms:created xsi:type="dcterms:W3CDTF">2024-07-19T21:15:00Z</dcterms:created>
  <dcterms:modified xsi:type="dcterms:W3CDTF">2024-07-19T21:15:00Z</dcterms:modified>
</cp:coreProperties>
</file>