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6D9CBD74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305FAC">
        <w:rPr>
          <w:rFonts w:ascii="Arial" w:hAnsi="Arial" w:cs="Arial"/>
          <w:b/>
          <w:sz w:val="20"/>
          <w:szCs w:val="22"/>
        </w:rPr>
        <w:t>9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0D7F497B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D1370">
        <w:rPr>
          <w:rFonts w:ascii="Arial" w:hAnsi="Arial" w:cs="Arial"/>
          <w:b/>
          <w:sz w:val="20"/>
          <w:szCs w:val="22"/>
        </w:rPr>
        <w:t>SI-0</w:t>
      </w:r>
      <w:r w:rsidR="00305FAC">
        <w:rPr>
          <w:rFonts w:ascii="Arial" w:hAnsi="Arial" w:cs="Arial"/>
          <w:b/>
          <w:sz w:val="20"/>
          <w:szCs w:val="22"/>
        </w:rPr>
        <w:t>9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1F7F19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E80A29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        </w:t>
      </w:r>
      <w:r w:rsidR="00BB06DB">
        <w:rPr>
          <w:rFonts w:ascii="Arial" w:hAnsi="Arial" w:cs="Arial"/>
          <w:b/>
          <w:sz w:val="20"/>
          <w:szCs w:val="22"/>
          <w:lang w:val="es-ES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70491598" w14:textId="7BDF05B1" w:rsidR="009475AA" w:rsidRPr="009475AA" w:rsidRDefault="00115DC1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BB06DB" w:rsidRPr="00BB06DB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305FAC" w:rsidRPr="00305FAC">
        <w:rPr>
          <w:rFonts w:ascii="Arial" w:hAnsi="Arial" w:cs="Arial"/>
          <w:b/>
          <w:i/>
          <w:sz w:val="20"/>
          <w:szCs w:val="22"/>
          <w:lang w:val="es-ES"/>
        </w:rPr>
        <w:t>Solicito constancia laboral y planillas certificadas del periodo de 1981 a 1989, trabaje en TEXTILERA IZALCO</w:t>
      </w:r>
      <w:r w:rsidR="00305FAC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6E5889AA" w14:textId="4CA85170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0D6FB29" w14:textId="1F8287B4" w:rsidR="002C0D5C" w:rsidRDefault="00C0110B" w:rsidP="00BB06DB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3D1370">
        <w:rPr>
          <w:rFonts w:ascii="Arial" w:hAnsi="Arial" w:cs="Arial"/>
          <w:sz w:val="20"/>
          <w:szCs w:val="22"/>
        </w:rPr>
        <w:t>Las unidades administr</w:t>
      </w:r>
      <w:r w:rsidR="009B06D7" w:rsidRPr="003D1370">
        <w:rPr>
          <w:rFonts w:ascii="Arial" w:hAnsi="Arial" w:cs="Arial"/>
          <w:sz w:val="20"/>
          <w:szCs w:val="22"/>
        </w:rPr>
        <w:t>ativas respo</w:t>
      </w:r>
      <w:r w:rsidR="00A86A7A" w:rsidRPr="003D1370">
        <w:rPr>
          <w:rFonts w:ascii="Arial" w:hAnsi="Arial" w:cs="Arial"/>
          <w:sz w:val="20"/>
          <w:szCs w:val="22"/>
        </w:rPr>
        <w:t xml:space="preserve">nsables informaron que, de acuerdo a respuesta brindan dada por el Oficial de Gestión Documental y Archivo, </w:t>
      </w:r>
      <w:r w:rsidR="00305FAC">
        <w:rPr>
          <w:rFonts w:ascii="Arial" w:hAnsi="Arial" w:cs="Arial"/>
          <w:sz w:val="20"/>
          <w:szCs w:val="22"/>
        </w:rPr>
        <w:t xml:space="preserve">no se cuenta con expediente de personal del señor </w:t>
      </w:r>
      <w:r w:rsidR="00E80A29">
        <w:rPr>
          <w:rFonts w:ascii="Arial" w:hAnsi="Arial" w:cs="Arial"/>
          <w:sz w:val="20"/>
          <w:szCs w:val="22"/>
        </w:rPr>
        <w:t xml:space="preserve">                           </w:t>
      </w:r>
      <w:bookmarkStart w:id="0" w:name="_GoBack"/>
      <w:bookmarkEnd w:id="0"/>
      <w:r w:rsidR="00305FAC">
        <w:rPr>
          <w:rFonts w:ascii="Arial" w:hAnsi="Arial" w:cs="Arial"/>
          <w:sz w:val="20"/>
          <w:szCs w:val="22"/>
        </w:rPr>
        <w:t xml:space="preserve">en los registros de la institución, solo se cuenta con planillas de cotización del ISSS de los periodos: </w:t>
      </w:r>
    </w:p>
    <w:p w14:paraId="0C526530" w14:textId="77777777" w:rsidR="00305FAC" w:rsidRPr="00305FAC" w:rsidRDefault="00305FAC" w:rsidP="00305FAC">
      <w:pPr>
        <w:pStyle w:val="Prrafodelista"/>
        <w:rPr>
          <w:rFonts w:ascii="Arial" w:hAnsi="Arial" w:cs="Arial"/>
          <w:sz w:val="20"/>
          <w:szCs w:val="22"/>
        </w:rPr>
      </w:pPr>
    </w:p>
    <w:p w14:paraId="1005945E" w14:textId="3B82EB7C" w:rsidR="00305FAC" w:rsidRDefault="00305FAC" w:rsidP="00305FAC">
      <w:pPr>
        <w:pStyle w:val="Prrafodelista"/>
        <w:numPr>
          <w:ilvl w:val="0"/>
          <w:numId w:val="9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1986 (año completo)</w:t>
      </w:r>
    </w:p>
    <w:p w14:paraId="2890CE1D" w14:textId="0B254035" w:rsidR="00305FAC" w:rsidRDefault="00305FAC" w:rsidP="00305FAC">
      <w:pPr>
        <w:pStyle w:val="Prrafodelista"/>
        <w:numPr>
          <w:ilvl w:val="0"/>
          <w:numId w:val="9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1988 (año completo)</w:t>
      </w:r>
    </w:p>
    <w:p w14:paraId="2F1CECC0" w14:textId="790C4CD8" w:rsidR="00305FAC" w:rsidRPr="00305FAC" w:rsidRDefault="00305FAC" w:rsidP="00305FAC">
      <w:pPr>
        <w:pStyle w:val="Prrafodelista"/>
        <w:numPr>
          <w:ilvl w:val="0"/>
          <w:numId w:val="9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1989 (enero y febrero)</w:t>
      </w: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59FE562" w14:textId="195E69AB" w:rsidR="00E57AAA" w:rsidRDefault="00305FAC" w:rsidP="00305FAC">
      <w:pPr>
        <w:pStyle w:val="Prrafodelista"/>
        <w:numPr>
          <w:ilvl w:val="0"/>
          <w:numId w:val="10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Se entrega información que consta de 78 folios útiles con un costo de $7.02</w:t>
      </w:r>
    </w:p>
    <w:p w14:paraId="48104223" w14:textId="77777777" w:rsidR="00305FAC" w:rsidRPr="00305FAC" w:rsidRDefault="00305FAC" w:rsidP="00305FA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1FEFA81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305FAC">
        <w:rPr>
          <w:rFonts w:ascii="Arial" w:hAnsi="Arial" w:cs="Arial"/>
          <w:sz w:val="20"/>
          <w:szCs w:val="22"/>
        </w:rPr>
        <w:t>9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305FAC">
        <w:rPr>
          <w:rFonts w:ascii="Arial" w:hAnsi="Arial" w:cs="Arial"/>
          <w:sz w:val="20"/>
          <w:szCs w:val="22"/>
        </w:rPr>
        <w:t>octubre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365A9FBA" w:rsidR="00115DC1" w:rsidRPr="00730D80" w:rsidRDefault="001F7F19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</w:t>
      </w:r>
      <w:r w:rsidR="00815342" w:rsidRPr="00730D80">
        <w:rPr>
          <w:rFonts w:ascii="Arial" w:hAnsi="Arial" w:cs="Arial"/>
          <w:b/>
          <w:sz w:val="20"/>
          <w:szCs w:val="22"/>
        </w:rPr>
        <w:t xml:space="preserve">cda. </w:t>
      </w:r>
      <w:r w:rsidR="00115DC1" w:rsidRPr="00730D80">
        <w:rPr>
          <w:rFonts w:ascii="Arial" w:hAnsi="Arial" w:cs="Arial"/>
          <w:b/>
          <w:sz w:val="20"/>
          <w:szCs w:val="22"/>
        </w:rPr>
        <w:t xml:space="preserve">Adyni Pocasangre 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2279" w14:textId="77777777" w:rsidR="00193C6C" w:rsidRDefault="00193C6C" w:rsidP="00E52398">
      <w:r>
        <w:separator/>
      </w:r>
    </w:p>
  </w:endnote>
  <w:endnote w:type="continuationSeparator" w:id="0">
    <w:p w14:paraId="1A07304C" w14:textId="77777777" w:rsidR="00193C6C" w:rsidRDefault="00193C6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504C7" w14:textId="77777777" w:rsidR="00193C6C" w:rsidRDefault="00193C6C" w:rsidP="00E52398">
      <w:r>
        <w:separator/>
      </w:r>
    </w:p>
  </w:footnote>
  <w:footnote w:type="continuationSeparator" w:id="0">
    <w:p w14:paraId="748B4EE1" w14:textId="77777777" w:rsidR="00193C6C" w:rsidRDefault="00193C6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5CBA"/>
    <w:multiLevelType w:val="hybridMultilevel"/>
    <w:tmpl w:val="30DA98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462D"/>
    <w:multiLevelType w:val="hybridMultilevel"/>
    <w:tmpl w:val="E92E1F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B5D57"/>
    <w:multiLevelType w:val="hybridMultilevel"/>
    <w:tmpl w:val="39782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74ED6"/>
    <w:rsid w:val="00190D25"/>
    <w:rsid w:val="001914D8"/>
    <w:rsid w:val="00193C6C"/>
    <w:rsid w:val="001A5FFF"/>
    <w:rsid w:val="001B63C7"/>
    <w:rsid w:val="001D3AF7"/>
    <w:rsid w:val="001D7D6E"/>
    <w:rsid w:val="001F7F19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05FAC"/>
    <w:rsid w:val="00331A69"/>
    <w:rsid w:val="00335A02"/>
    <w:rsid w:val="003554CE"/>
    <w:rsid w:val="00387302"/>
    <w:rsid w:val="00390A39"/>
    <w:rsid w:val="003A58C2"/>
    <w:rsid w:val="003C32B0"/>
    <w:rsid w:val="003D1370"/>
    <w:rsid w:val="003D1557"/>
    <w:rsid w:val="003E358C"/>
    <w:rsid w:val="003E43B5"/>
    <w:rsid w:val="003E7510"/>
    <w:rsid w:val="00401F22"/>
    <w:rsid w:val="0040555F"/>
    <w:rsid w:val="0040765B"/>
    <w:rsid w:val="00413E41"/>
    <w:rsid w:val="00426179"/>
    <w:rsid w:val="00431B6E"/>
    <w:rsid w:val="004F3168"/>
    <w:rsid w:val="00524ACA"/>
    <w:rsid w:val="0052744D"/>
    <w:rsid w:val="00541948"/>
    <w:rsid w:val="005456BB"/>
    <w:rsid w:val="00546A8E"/>
    <w:rsid w:val="005526B1"/>
    <w:rsid w:val="005574A2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9E2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879C9"/>
    <w:rsid w:val="008C201F"/>
    <w:rsid w:val="008E6459"/>
    <w:rsid w:val="008F0BA6"/>
    <w:rsid w:val="00902C12"/>
    <w:rsid w:val="009470E8"/>
    <w:rsid w:val="009475AA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B06DB"/>
    <w:rsid w:val="00BF6B5E"/>
    <w:rsid w:val="00C0110B"/>
    <w:rsid w:val="00C13E7C"/>
    <w:rsid w:val="00C27E74"/>
    <w:rsid w:val="00C31C75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E45423"/>
    <w:rsid w:val="00E51E2D"/>
    <w:rsid w:val="00E52398"/>
    <w:rsid w:val="00E55A38"/>
    <w:rsid w:val="00E57AAA"/>
    <w:rsid w:val="00E64F96"/>
    <w:rsid w:val="00E72FB6"/>
    <w:rsid w:val="00E80A29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2023-10-11T17:05:00Z</cp:lastPrinted>
  <dcterms:created xsi:type="dcterms:W3CDTF">2023-12-07T22:01:00Z</dcterms:created>
  <dcterms:modified xsi:type="dcterms:W3CDTF">2023-12-07T22:01:00Z</dcterms:modified>
</cp:coreProperties>
</file>