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3E776969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02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58F18F92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E358C">
        <w:rPr>
          <w:rFonts w:ascii="Arial" w:hAnsi="Arial" w:cs="Arial"/>
          <w:b/>
          <w:sz w:val="20"/>
          <w:szCs w:val="22"/>
        </w:rPr>
        <w:t>SI-02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0452B9" w:rsidRPr="00730D80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r w:rsidR="00C9445A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50B3C897" w14:textId="7C77AF81" w:rsidR="000452B9" w:rsidRPr="00730D80" w:rsidRDefault="00115DC1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3E358C">
        <w:rPr>
          <w:rFonts w:ascii="Arial" w:hAnsi="Arial" w:cs="Arial"/>
          <w:b/>
          <w:i/>
          <w:sz w:val="20"/>
          <w:szCs w:val="22"/>
          <w:lang w:val="es-ES"/>
        </w:rPr>
        <w:t>“Solicito constancia de tiempo de servicio y planillas, trabaje desde 1985-2000 en el Hotel Presidente en el cargo de Cocinero</w:t>
      </w:r>
      <w:r w:rsidR="006302BB" w:rsidRPr="00730D80">
        <w:rPr>
          <w:rFonts w:ascii="Arial" w:hAnsi="Arial" w:cs="Arial"/>
          <w:b/>
          <w:i/>
          <w:sz w:val="20"/>
          <w:szCs w:val="22"/>
          <w:lang w:val="es-ES"/>
        </w:rPr>
        <w:t>”</w:t>
      </w: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3A29CE8" w14:textId="4AC0009E" w:rsidR="00015814" w:rsidRPr="00730D80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Las unidades administr</w:t>
      </w:r>
      <w:r w:rsidR="009B06D7" w:rsidRPr="00730D80">
        <w:rPr>
          <w:rFonts w:ascii="Arial" w:hAnsi="Arial" w:cs="Arial"/>
          <w:sz w:val="20"/>
          <w:szCs w:val="22"/>
        </w:rPr>
        <w:t>ativas responsables notificaron, que remiten:</w:t>
      </w:r>
    </w:p>
    <w:p w14:paraId="42E492A0" w14:textId="05969162" w:rsidR="009B06D7" w:rsidRPr="00730D80" w:rsidRDefault="009B06D7" w:rsidP="009B06D7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Constancia de tiempo de servicio.</w:t>
      </w:r>
    </w:p>
    <w:p w14:paraId="6742B7EB" w14:textId="7FE5D164" w:rsidR="009B06D7" w:rsidRPr="00730D80" w:rsidRDefault="009B06D7" w:rsidP="009B06D7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Copias simples de planillas de ISSS donde aparece reportado el Señor </w:t>
      </w:r>
      <w:r w:rsidR="00C9445A">
        <w:rPr>
          <w:rFonts w:ascii="Arial" w:hAnsi="Arial" w:cs="Arial"/>
          <w:sz w:val="20"/>
          <w:szCs w:val="22"/>
        </w:rPr>
        <w:t xml:space="preserve">                 </w:t>
      </w:r>
      <w:bookmarkStart w:id="0" w:name="_GoBack"/>
      <w:bookmarkEnd w:id="0"/>
      <w:r w:rsidR="003E358C">
        <w:rPr>
          <w:rFonts w:ascii="Arial" w:hAnsi="Arial" w:cs="Arial"/>
          <w:sz w:val="20"/>
          <w:szCs w:val="22"/>
        </w:rPr>
        <w:t>según detalle de 1986, 1987,1988, 1989, 1990 y 1991 de enero a diciembre.</w:t>
      </w:r>
    </w:p>
    <w:p w14:paraId="10D6FB29" w14:textId="4BBFC750" w:rsidR="002C0D5C" w:rsidRDefault="003E358C" w:rsidP="004140F3">
      <w:pPr>
        <w:pStyle w:val="Prrafodelista"/>
        <w:numPr>
          <w:ilvl w:val="0"/>
          <w:numId w:val="5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3E358C">
        <w:rPr>
          <w:rFonts w:ascii="Arial" w:hAnsi="Arial" w:cs="Arial"/>
          <w:sz w:val="20"/>
          <w:szCs w:val="22"/>
        </w:rPr>
        <w:t xml:space="preserve">En 1985, 1992 y 2000 no se encontró información en los archivos principales. </w:t>
      </w: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7ABED28A" w14:textId="6A9E6080" w:rsidR="00E57AAA" w:rsidRDefault="00D73B7A" w:rsidP="00D73B7A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 w:rsidRPr="00D73B7A">
        <w:rPr>
          <w:rFonts w:ascii="Arial" w:hAnsi="Arial" w:cs="Arial"/>
          <w:b/>
          <w:sz w:val="20"/>
          <w:szCs w:val="22"/>
        </w:rPr>
        <w:t>Entregar la información copia a blanco y negro con un total de 37 folios útiles</w:t>
      </w:r>
      <w:r>
        <w:rPr>
          <w:rFonts w:ascii="Arial" w:hAnsi="Arial" w:cs="Arial"/>
          <w:b/>
          <w:sz w:val="20"/>
          <w:szCs w:val="22"/>
        </w:rPr>
        <w:t>.</w:t>
      </w:r>
    </w:p>
    <w:p w14:paraId="0FC3EE6C" w14:textId="3BFEE1E8" w:rsidR="00D73B7A" w:rsidRPr="00D73B7A" w:rsidRDefault="00D73B7A" w:rsidP="00D73B7A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Peticionario deberá cancelar un total de $3.33 como costo de reproducción de la información. </w:t>
      </w:r>
    </w:p>
    <w:p w14:paraId="0A877636" w14:textId="292C138B" w:rsidR="00121220" w:rsidRPr="00730D80" w:rsidRDefault="00121220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1AF69484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722FB6">
        <w:rPr>
          <w:rFonts w:ascii="Arial" w:hAnsi="Arial" w:cs="Arial"/>
          <w:sz w:val="20"/>
          <w:szCs w:val="22"/>
        </w:rPr>
        <w:t>1</w:t>
      </w:r>
      <w:r w:rsidR="003E358C">
        <w:rPr>
          <w:rFonts w:ascii="Arial" w:hAnsi="Arial" w:cs="Arial"/>
          <w:sz w:val="20"/>
          <w:szCs w:val="22"/>
        </w:rPr>
        <w:t>4</w:t>
      </w:r>
      <w:r w:rsidR="00D63AB6" w:rsidRPr="00730D80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730D80" w:rsidRPr="00730D80">
        <w:rPr>
          <w:rFonts w:ascii="Arial" w:hAnsi="Arial" w:cs="Arial"/>
          <w:sz w:val="20"/>
          <w:szCs w:val="22"/>
        </w:rPr>
        <w:t>febrero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608DA" w14:textId="77777777" w:rsidR="009C5CBC" w:rsidRDefault="009C5CBC" w:rsidP="00E52398">
      <w:r>
        <w:separator/>
      </w:r>
    </w:p>
  </w:endnote>
  <w:endnote w:type="continuationSeparator" w:id="0">
    <w:p w14:paraId="49D74FE5" w14:textId="77777777" w:rsidR="009C5CBC" w:rsidRDefault="009C5CB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C2C61" w14:textId="77777777" w:rsidR="009C5CBC" w:rsidRDefault="009C5CBC" w:rsidP="00E52398">
      <w:r>
        <w:separator/>
      </w:r>
    </w:p>
  </w:footnote>
  <w:footnote w:type="continuationSeparator" w:id="0">
    <w:p w14:paraId="56BF5E57" w14:textId="77777777" w:rsidR="009C5CBC" w:rsidRDefault="009C5CB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302BB"/>
    <w:rsid w:val="00694DFE"/>
    <w:rsid w:val="006A2C39"/>
    <w:rsid w:val="006A361F"/>
    <w:rsid w:val="006F5CE9"/>
    <w:rsid w:val="00707853"/>
    <w:rsid w:val="00707BCF"/>
    <w:rsid w:val="00721F12"/>
    <w:rsid w:val="00722FB6"/>
    <w:rsid w:val="00730D80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B06D7"/>
    <w:rsid w:val="009C5CBC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9445A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2023-02-15T14:55:00Z</cp:lastPrinted>
  <dcterms:created xsi:type="dcterms:W3CDTF">2023-12-07T21:38:00Z</dcterms:created>
  <dcterms:modified xsi:type="dcterms:W3CDTF">2023-12-07T21:38:00Z</dcterms:modified>
</cp:coreProperties>
</file>