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331A947C" w14:textId="77777777" w:rsidR="00C7236A" w:rsidRPr="00C23705" w:rsidRDefault="00C7236A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44F8F" w:rsidRDefault="00413E41" w:rsidP="00413E41">
      <w:pPr>
        <w:jc w:val="both"/>
        <w:rPr>
          <w:rFonts w:ascii="Arial" w:hAnsi="Arial" w:cs="Arial"/>
          <w:sz w:val="20"/>
        </w:rPr>
      </w:pPr>
      <w:r w:rsidRPr="00744F8F">
        <w:rPr>
          <w:rFonts w:ascii="Arial" w:hAnsi="Arial" w:cs="Arial"/>
          <w:b/>
          <w:sz w:val="20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44F8F">
        <w:rPr>
          <w:rFonts w:ascii="Arial" w:hAnsi="Arial" w:cs="Arial"/>
          <w:sz w:val="20"/>
        </w:rPr>
        <w:t>.</w:t>
      </w:r>
    </w:p>
    <w:p w14:paraId="05C96ABD" w14:textId="77777777" w:rsidR="00D9649E" w:rsidRPr="00C23705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</w:rPr>
      </w:pPr>
    </w:p>
    <w:p w14:paraId="5EB49C08" w14:textId="2B0EB7B3" w:rsidR="00115DC1" w:rsidRPr="00C23705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  <w:r w:rsidRPr="00C23705">
        <w:rPr>
          <w:rFonts w:ascii="Arial" w:hAnsi="Arial" w:cs="Arial"/>
          <w:b/>
          <w:sz w:val="22"/>
        </w:rPr>
        <w:t>SI-</w:t>
      </w:r>
      <w:r w:rsidR="00E61D5C">
        <w:rPr>
          <w:rFonts w:ascii="Arial" w:hAnsi="Arial" w:cs="Arial"/>
          <w:b/>
          <w:sz w:val="22"/>
        </w:rPr>
        <w:t>1</w:t>
      </w:r>
      <w:r w:rsidR="008963DF">
        <w:rPr>
          <w:rFonts w:ascii="Arial" w:hAnsi="Arial" w:cs="Arial"/>
          <w:b/>
          <w:sz w:val="22"/>
        </w:rPr>
        <w:t>2</w:t>
      </w:r>
      <w:r w:rsidR="002F538E" w:rsidRPr="00C23705">
        <w:rPr>
          <w:rFonts w:ascii="Arial" w:hAnsi="Arial" w:cs="Arial"/>
          <w:b/>
          <w:sz w:val="22"/>
        </w:rPr>
        <w:t>-</w:t>
      </w:r>
      <w:r w:rsidR="00D63AB6" w:rsidRPr="00C23705">
        <w:rPr>
          <w:rFonts w:ascii="Arial" w:hAnsi="Arial" w:cs="Arial"/>
          <w:b/>
          <w:sz w:val="22"/>
        </w:rPr>
        <w:t>2022</w:t>
      </w:r>
    </w:p>
    <w:p w14:paraId="51D2C735" w14:textId="77777777" w:rsidR="00115DC1" w:rsidRPr="00C23705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1E31101A" w14:textId="77777777" w:rsidR="00115DC1" w:rsidRPr="00744F8F" w:rsidRDefault="00115DC1" w:rsidP="00115DC1">
      <w:pPr>
        <w:spacing w:line="240" w:lineRule="atLeast"/>
        <w:jc w:val="both"/>
        <w:rPr>
          <w:rFonts w:ascii="Arial" w:hAnsi="Arial" w:cs="Arial"/>
          <w:sz w:val="20"/>
        </w:rPr>
      </w:pPr>
      <w:r w:rsidRPr="00744F8F">
        <w:rPr>
          <w:rFonts w:ascii="Arial" w:hAnsi="Arial" w:cs="Arial"/>
          <w:sz w:val="20"/>
        </w:rPr>
        <w:t>En la Unidad de Acceso a la Información Pública de la Corporación Salvadoreña de Inversiones, ubicada en Avenida las Buganvilias número 14, Colonia San Francisco, San Salvador.</w:t>
      </w:r>
      <w:r w:rsidRPr="00744F8F">
        <w:rPr>
          <w:rFonts w:ascii="Arial" w:hAnsi="Arial" w:cs="Arial"/>
          <w:sz w:val="20"/>
        </w:rPr>
        <w:tab/>
      </w:r>
    </w:p>
    <w:p w14:paraId="5B4372BC" w14:textId="77777777" w:rsidR="00115DC1" w:rsidRPr="00744F8F" w:rsidRDefault="00115DC1" w:rsidP="00115DC1">
      <w:pPr>
        <w:spacing w:line="240" w:lineRule="atLeast"/>
        <w:jc w:val="both"/>
        <w:rPr>
          <w:rFonts w:ascii="Arial" w:hAnsi="Arial" w:cs="Arial"/>
          <w:sz w:val="20"/>
        </w:rPr>
      </w:pPr>
    </w:p>
    <w:p w14:paraId="45958677" w14:textId="1969C9B4" w:rsidR="00115DC1" w:rsidRPr="00744F8F" w:rsidRDefault="00115DC1" w:rsidP="00115DC1">
      <w:pPr>
        <w:jc w:val="both"/>
        <w:rPr>
          <w:rFonts w:ascii="Arial" w:hAnsi="Arial" w:cs="Arial"/>
          <w:sz w:val="20"/>
        </w:rPr>
      </w:pPr>
      <w:r w:rsidRPr="00744F8F">
        <w:rPr>
          <w:rFonts w:ascii="Arial" w:hAnsi="Arial" w:cs="Arial"/>
          <w:sz w:val="20"/>
        </w:rPr>
        <w:t xml:space="preserve">Vista la solicitud </w:t>
      </w:r>
      <w:r w:rsidR="00E61D5C" w:rsidRPr="00744F8F">
        <w:rPr>
          <w:rFonts w:ascii="Arial" w:hAnsi="Arial" w:cs="Arial"/>
          <w:b/>
          <w:sz w:val="20"/>
        </w:rPr>
        <w:t>SI-1</w:t>
      </w:r>
      <w:r w:rsidR="008963DF" w:rsidRPr="00744F8F">
        <w:rPr>
          <w:rFonts w:ascii="Arial" w:hAnsi="Arial" w:cs="Arial"/>
          <w:b/>
          <w:sz w:val="20"/>
        </w:rPr>
        <w:t>2</w:t>
      </w:r>
      <w:r w:rsidR="00815342" w:rsidRPr="00744F8F">
        <w:rPr>
          <w:rFonts w:ascii="Arial" w:hAnsi="Arial" w:cs="Arial"/>
          <w:b/>
          <w:sz w:val="20"/>
        </w:rPr>
        <w:t>-2022</w:t>
      </w:r>
      <w:r w:rsidRPr="00744F8F">
        <w:rPr>
          <w:rFonts w:ascii="Arial" w:hAnsi="Arial" w:cs="Arial"/>
          <w:sz w:val="20"/>
        </w:rPr>
        <w:t xml:space="preserve">, </w:t>
      </w:r>
      <w:r w:rsidR="002424A6" w:rsidRPr="00744F8F">
        <w:rPr>
          <w:rFonts w:ascii="Arial" w:hAnsi="Arial" w:cs="Arial"/>
          <w:sz w:val="20"/>
        </w:rPr>
        <w:t xml:space="preserve">presentada por </w:t>
      </w:r>
      <w:r w:rsidR="00284316" w:rsidRPr="00744F8F">
        <w:rPr>
          <w:rFonts w:ascii="Arial" w:hAnsi="Arial" w:cs="Arial"/>
          <w:sz w:val="20"/>
        </w:rPr>
        <w:t>el señor</w:t>
      </w:r>
      <w:r w:rsidR="00531251">
        <w:rPr>
          <w:rFonts w:ascii="Arial" w:hAnsi="Arial" w:cs="Arial"/>
          <w:sz w:val="20"/>
          <w:lang w:val="es-ES"/>
        </w:rPr>
        <w:t xml:space="preserve">                                                                 </w:t>
      </w:r>
      <w:r w:rsidRPr="00744F8F">
        <w:rPr>
          <w:rFonts w:ascii="Arial" w:hAnsi="Arial" w:cs="Arial"/>
          <w:b/>
          <w:sz w:val="20"/>
        </w:rPr>
        <w:t>,</w:t>
      </w:r>
      <w:r w:rsidRPr="00744F8F">
        <w:rPr>
          <w:rFonts w:ascii="Arial" w:hAnsi="Arial" w:cs="Arial"/>
          <w:sz w:val="20"/>
        </w:rPr>
        <w:t xml:space="preserve"> mediante la cual requiere la siguiente información</w:t>
      </w:r>
      <w:r w:rsidRPr="00744F8F">
        <w:rPr>
          <w:rFonts w:ascii="Arial" w:hAnsi="Arial" w:cs="Arial"/>
          <w:b/>
          <w:sz w:val="20"/>
        </w:rPr>
        <w:t>:</w:t>
      </w:r>
    </w:p>
    <w:p w14:paraId="145459DA" w14:textId="77777777" w:rsidR="00115DC1" w:rsidRPr="00744F8F" w:rsidRDefault="00115DC1" w:rsidP="00115DC1">
      <w:pPr>
        <w:jc w:val="both"/>
        <w:rPr>
          <w:rFonts w:ascii="Arial" w:hAnsi="Arial" w:cs="Arial"/>
          <w:b/>
          <w:sz w:val="20"/>
        </w:rPr>
      </w:pPr>
    </w:p>
    <w:p w14:paraId="5FF26A90" w14:textId="77777777" w:rsidR="00531251" w:rsidRDefault="00115DC1" w:rsidP="00C23705">
      <w:pPr>
        <w:jc w:val="both"/>
        <w:rPr>
          <w:rFonts w:ascii="Arial" w:hAnsi="Arial" w:cs="Arial"/>
          <w:b/>
          <w:i/>
          <w:sz w:val="20"/>
          <w:lang w:val="es-ES"/>
        </w:rPr>
      </w:pPr>
      <w:r w:rsidRPr="00744F8F">
        <w:rPr>
          <w:rFonts w:ascii="Arial" w:hAnsi="Arial" w:cs="Arial"/>
          <w:sz w:val="20"/>
          <w:lang w:val="es-ES"/>
        </w:rPr>
        <w:t>Solicita</w:t>
      </w:r>
      <w:r w:rsidR="002C0D5C" w:rsidRPr="00744F8F">
        <w:rPr>
          <w:rFonts w:ascii="Arial" w:hAnsi="Arial" w:cs="Arial"/>
          <w:sz w:val="20"/>
          <w:lang w:val="es-ES"/>
        </w:rPr>
        <w:t>:</w:t>
      </w:r>
      <w:r w:rsidR="002C0D5C" w:rsidRPr="00744F8F">
        <w:rPr>
          <w:rFonts w:ascii="Arial" w:hAnsi="Arial" w:cs="Arial"/>
          <w:b/>
          <w:i/>
          <w:sz w:val="20"/>
        </w:rPr>
        <w:t xml:space="preserve"> </w:t>
      </w:r>
      <w:r w:rsidR="00284316" w:rsidRPr="00744F8F">
        <w:rPr>
          <w:rFonts w:ascii="Arial" w:hAnsi="Arial" w:cs="Arial"/>
          <w:b/>
          <w:i/>
          <w:sz w:val="20"/>
          <w:lang w:val="es-ES"/>
        </w:rPr>
        <w:t>“</w:t>
      </w:r>
      <w:r w:rsidR="00531251">
        <w:rPr>
          <w:rFonts w:ascii="Arial" w:hAnsi="Arial" w:cs="Arial"/>
          <w:b/>
          <w:i/>
          <w:sz w:val="20"/>
          <w:lang w:val="es-ES"/>
        </w:rPr>
        <w:t xml:space="preserve">                                                                                                                                             </w:t>
      </w:r>
    </w:p>
    <w:p w14:paraId="50329D2F" w14:textId="76859994" w:rsidR="00284316" w:rsidRPr="00744F8F" w:rsidRDefault="00531251" w:rsidP="00C23705">
      <w:pPr>
        <w:jc w:val="both"/>
        <w:rPr>
          <w:rFonts w:ascii="Arial" w:hAnsi="Arial" w:cs="Arial"/>
          <w:b/>
          <w:i/>
          <w:sz w:val="20"/>
          <w:lang w:val="es-ES"/>
        </w:rPr>
      </w:pPr>
      <w:r>
        <w:rPr>
          <w:rFonts w:ascii="Arial" w:hAnsi="Arial" w:cs="Arial"/>
          <w:b/>
          <w:i/>
          <w:sz w:val="20"/>
          <w:lang w:val="es-ES"/>
        </w:rPr>
        <w:t xml:space="preserve">                                   </w:t>
      </w:r>
      <w:r w:rsidR="008963DF" w:rsidRPr="00744F8F">
        <w:rPr>
          <w:rFonts w:ascii="Arial" w:hAnsi="Arial" w:cs="Arial"/>
          <w:b/>
          <w:i/>
          <w:sz w:val="20"/>
          <w:lang w:val="es-ES"/>
        </w:rPr>
        <w:t>”</w:t>
      </w:r>
    </w:p>
    <w:p w14:paraId="50B3C897" w14:textId="5845E8B7" w:rsidR="000452B9" w:rsidRPr="00744F8F" w:rsidRDefault="000452B9" w:rsidP="000452B9">
      <w:pPr>
        <w:jc w:val="both"/>
        <w:rPr>
          <w:rFonts w:ascii="Arial" w:hAnsi="Arial" w:cs="Arial"/>
          <w:b/>
          <w:i/>
          <w:sz w:val="20"/>
          <w:lang w:val="es-ES"/>
        </w:rPr>
      </w:pPr>
    </w:p>
    <w:p w14:paraId="248DA43D" w14:textId="356F6456" w:rsidR="00115DC1" w:rsidRPr="00744F8F" w:rsidRDefault="00115DC1" w:rsidP="00115DC1">
      <w:pPr>
        <w:jc w:val="both"/>
        <w:rPr>
          <w:rFonts w:ascii="Arial" w:hAnsi="Arial" w:cs="Arial"/>
          <w:sz w:val="20"/>
        </w:rPr>
      </w:pPr>
      <w:r w:rsidRPr="00744F8F">
        <w:rPr>
          <w:rFonts w:ascii="Arial" w:hAnsi="Arial" w:cs="Arial"/>
          <w:sz w:val="20"/>
        </w:rPr>
        <w:t>Considerando que:</w:t>
      </w:r>
    </w:p>
    <w:p w14:paraId="68E27287" w14:textId="77777777" w:rsidR="00115DC1" w:rsidRPr="00744F8F" w:rsidRDefault="00115DC1" w:rsidP="00115DC1">
      <w:pPr>
        <w:jc w:val="both"/>
        <w:rPr>
          <w:rFonts w:ascii="Arial" w:hAnsi="Arial" w:cs="Arial"/>
          <w:sz w:val="20"/>
        </w:rPr>
      </w:pPr>
      <w:r w:rsidRPr="00744F8F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4B0624B9" w:rsidR="00115DC1" w:rsidRPr="00744F8F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744F8F">
        <w:rPr>
          <w:rFonts w:ascii="Arial" w:hAnsi="Arial" w:cs="Arial"/>
          <w:sz w:val="20"/>
          <w:lang w:val="es-ES_tradnl"/>
        </w:rPr>
        <w:t>L</w:t>
      </w:r>
      <w:r w:rsidRPr="00744F8F">
        <w:rPr>
          <w:rFonts w:ascii="Arial" w:hAnsi="Arial" w:cs="Arial"/>
          <w:sz w:val="20"/>
        </w:rPr>
        <w:t>a solicitud cumplió con los requisitos de forma que establece el artículo 66 de la Ley de Acceso a la Información Pública (en adelante LAIP)  y 50 del Reglamento de la LAIP.</w:t>
      </w:r>
      <w:r w:rsidR="00E4012E" w:rsidRPr="00744F8F">
        <w:rPr>
          <w:rFonts w:ascii="Arial" w:hAnsi="Arial" w:cs="Arial"/>
          <w:sz w:val="20"/>
        </w:rPr>
        <w:t xml:space="preserve"> Articulo 31 y Articulo 36 de la Ley de Acceso a la Información Pública.</w:t>
      </w:r>
    </w:p>
    <w:p w14:paraId="5E49C4BD" w14:textId="77777777" w:rsidR="00D9649E" w:rsidRPr="00744F8F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</w:rPr>
      </w:pPr>
    </w:p>
    <w:p w14:paraId="53A29CE8" w14:textId="67847B04" w:rsidR="00015814" w:rsidRPr="00744F8F" w:rsidRDefault="00C0110B" w:rsidP="00E4012E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</w:rPr>
      </w:pPr>
      <w:r w:rsidRPr="00744F8F">
        <w:rPr>
          <w:rFonts w:ascii="Arial" w:hAnsi="Arial" w:cs="Arial"/>
          <w:sz w:val="20"/>
        </w:rPr>
        <w:t xml:space="preserve">Las unidades administrativas responsables </w:t>
      </w:r>
      <w:r w:rsidR="008963DF" w:rsidRPr="00744F8F">
        <w:rPr>
          <w:rFonts w:ascii="Arial" w:hAnsi="Arial" w:cs="Arial"/>
          <w:sz w:val="20"/>
        </w:rPr>
        <w:t xml:space="preserve">entregan la información </w:t>
      </w:r>
      <w:r w:rsidR="00FC3CCA" w:rsidRPr="00744F8F">
        <w:rPr>
          <w:rFonts w:ascii="Arial" w:hAnsi="Arial" w:cs="Arial"/>
          <w:sz w:val="20"/>
        </w:rPr>
        <w:t>solicitada</w:t>
      </w:r>
      <w:r w:rsidR="008963DF" w:rsidRPr="00744F8F">
        <w:rPr>
          <w:rFonts w:ascii="Arial" w:hAnsi="Arial" w:cs="Arial"/>
          <w:sz w:val="20"/>
        </w:rPr>
        <w:t>, según el siguiente detalle:</w:t>
      </w:r>
    </w:p>
    <w:p w14:paraId="6542776E" w14:textId="77777777" w:rsidR="008963DF" w:rsidRDefault="008963DF" w:rsidP="008963DF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840"/>
      </w:tblGrid>
      <w:tr w:rsidR="008963DF" w14:paraId="77DCA33D" w14:textId="77777777" w:rsidTr="00744F8F">
        <w:trPr>
          <w:trHeight w:val="238"/>
        </w:trPr>
        <w:tc>
          <w:tcPr>
            <w:tcW w:w="988" w:type="dxa"/>
          </w:tcPr>
          <w:p w14:paraId="05FD712E" w14:textId="72699034" w:rsidR="008963DF" w:rsidRPr="00744F8F" w:rsidRDefault="008963DF" w:rsidP="008963DF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1986</w:t>
            </w:r>
          </w:p>
        </w:tc>
        <w:tc>
          <w:tcPr>
            <w:tcW w:w="7840" w:type="dxa"/>
          </w:tcPr>
          <w:p w14:paraId="66EB9C6B" w14:textId="2F476675" w:rsidR="008963DF" w:rsidRPr="00531251" w:rsidRDefault="008963DF" w:rsidP="00531251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No existen </w:t>
            </w:r>
          </w:p>
        </w:tc>
      </w:tr>
      <w:tr w:rsidR="008963DF" w14:paraId="2CAA0CB7" w14:textId="77777777" w:rsidTr="00744F8F">
        <w:trPr>
          <w:trHeight w:val="316"/>
        </w:trPr>
        <w:tc>
          <w:tcPr>
            <w:tcW w:w="988" w:type="dxa"/>
          </w:tcPr>
          <w:p w14:paraId="666F4A5A" w14:textId="56CE000B" w:rsidR="008963DF" w:rsidRPr="00744F8F" w:rsidRDefault="008963DF" w:rsidP="008963DF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1987</w:t>
            </w:r>
          </w:p>
        </w:tc>
        <w:tc>
          <w:tcPr>
            <w:tcW w:w="7840" w:type="dxa"/>
          </w:tcPr>
          <w:p w14:paraId="56844DD0" w14:textId="47590AB9" w:rsidR="008963DF" w:rsidRPr="00531251" w:rsidRDefault="008963DF" w:rsidP="008963DF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Febrero, Abril, Mayo y Septiembre. El resto de meses no están en los archivos centrales.</w:t>
            </w:r>
          </w:p>
        </w:tc>
      </w:tr>
      <w:tr w:rsidR="008963DF" w14:paraId="7D148256" w14:textId="77777777" w:rsidTr="008963DF">
        <w:tc>
          <w:tcPr>
            <w:tcW w:w="988" w:type="dxa"/>
          </w:tcPr>
          <w:p w14:paraId="12B68E64" w14:textId="37E4883A" w:rsidR="008963DF" w:rsidRPr="00744F8F" w:rsidRDefault="008963DF" w:rsidP="008963DF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1988</w:t>
            </w:r>
          </w:p>
        </w:tc>
        <w:tc>
          <w:tcPr>
            <w:tcW w:w="7840" w:type="dxa"/>
          </w:tcPr>
          <w:p w14:paraId="008157DE" w14:textId="4DC1F8EB" w:rsidR="008963DF" w:rsidRPr="00531251" w:rsidRDefault="008963DF" w:rsidP="008963DF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Abril, Mayo, el resto de meses no existen en el archivo central.</w:t>
            </w:r>
          </w:p>
        </w:tc>
      </w:tr>
      <w:tr w:rsidR="008963DF" w14:paraId="3CD999E4" w14:textId="77777777" w:rsidTr="008963DF">
        <w:tc>
          <w:tcPr>
            <w:tcW w:w="988" w:type="dxa"/>
          </w:tcPr>
          <w:p w14:paraId="16D92145" w14:textId="554AF7EE" w:rsidR="008963DF" w:rsidRPr="00744F8F" w:rsidRDefault="008963DF" w:rsidP="008963DF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7840" w:type="dxa"/>
          </w:tcPr>
          <w:p w14:paraId="22DE1508" w14:textId="683FB039" w:rsidR="008963DF" w:rsidRPr="00531251" w:rsidRDefault="008963DF" w:rsidP="008963DF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5498D299" w14:textId="77777777" w:rsidTr="008963DF">
        <w:tc>
          <w:tcPr>
            <w:tcW w:w="988" w:type="dxa"/>
          </w:tcPr>
          <w:p w14:paraId="02F18C55" w14:textId="38163DA7" w:rsidR="008963DF" w:rsidRPr="00744F8F" w:rsidRDefault="008963DF" w:rsidP="008963DF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  <w:tc>
          <w:tcPr>
            <w:tcW w:w="7840" w:type="dxa"/>
          </w:tcPr>
          <w:p w14:paraId="07A15DD1" w14:textId="53648ED5" w:rsidR="008963DF" w:rsidRPr="00531251" w:rsidRDefault="008963DF" w:rsidP="008963DF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3AA76237" w14:textId="77777777" w:rsidTr="008963DF">
        <w:tc>
          <w:tcPr>
            <w:tcW w:w="988" w:type="dxa"/>
          </w:tcPr>
          <w:p w14:paraId="05D426D8" w14:textId="4848017D" w:rsidR="008963DF" w:rsidRPr="00744F8F" w:rsidRDefault="008963DF" w:rsidP="008963DF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1991</w:t>
            </w:r>
          </w:p>
        </w:tc>
        <w:tc>
          <w:tcPr>
            <w:tcW w:w="7840" w:type="dxa"/>
          </w:tcPr>
          <w:p w14:paraId="36E2ECE8" w14:textId="53C86B67" w:rsidR="008963DF" w:rsidRPr="00531251" w:rsidRDefault="008963DF" w:rsidP="008963DF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59990C1A" w14:textId="77777777" w:rsidTr="008963DF">
        <w:tc>
          <w:tcPr>
            <w:tcW w:w="988" w:type="dxa"/>
          </w:tcPr>
          <w:p w14:paraId="426F9AF7" w14:textId="0D6DFFBD" w:rsidR="008963DF" w:rsidRPr="00744F8F" w:rsidRDefault="008963DF" w:rsidP="008963DF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1992</w:t>
            </w:r>
          </w:p>
        </w:tc>
        <w:tc>
          <w:tcPr>
            <w:tcW w:w="7840" w:type="dxa"/>
          </w:tcPr>
          <w:p w14:paraId="4E98DE68" w14:textId="4ACD2915" w:rsidR="008963DF" w:rsidRPr="00531251" w:rsidRDefault="008963DF" w:rsidP="008963DF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524015F4" w14:textId="77777777" w:rsidTr="008963DF">
        <w:tc>
          <w:tcPr>
            <w:tcW w:w="988" w:type="dxa"/>
          </w:tcPr>
          <w:p w14:paraId="5F7236DB" w14:textId="4FF8BBA4" w:rsidR="008963DF" w:rsidRPr="00744F8F" w:rsidRDefault="008963DF" w:rsidP="008963DF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1993</w:t>
            </w:r>
          </w:p>
        </w:tc>
        <w:tc>
          <w:tcPr>
            <w:tcW w:w="7840" w:type="dxa"/>
          </w:tcPr>
          <w:p w14:paraId="3BAF619A" w14:textId="3BADDC3A" w:rsidR="008963DF" w:rsidRPr="00531251" w:rsidRDefault="008963DF" w:rsidP="008963DF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3532187A" w14:textId="77777777" w:rsidTr="008963DF">
        <w:tc>
          <w:tcPr>
            <w:tcW w:w="988" w:type="dxa"/>
          </w:tcPr>
          <w:p w14:paraId="590C9AD3" w14:textId="14437572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1994</w:t>
            </w:r>
          </w:p>
        </w:tc>
        <w:tc>
          <w:tcPr>
            <w:tcW w:w="7840" w:type="dxa"/>
          </w:tcPr>
          <w:p w14:paraId="539C7B46" w14:textId="17E66F7F" w:rsidR="008963DF" w:rsidRPr="00531251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7D5C6437" w14:textId="77777777" w:rsidTr="008963DF">
        <w:tc>
          <w:tcPr>
            <w:tcW w:w="988" w:type="dxa"/>
          </w:tcPr>
          <w:p w14:paraId="5DE1D750" w14:textId="7AFD5B58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1995</w:t>
            </w:r>
          </w:p>
        </w:tc>
        <w:tc>
          <w:tcPr>
            <w:tcW w:w="7840" w:type="dxa"/>
          </w:tcPr>
          <w:p w14:paraId="3C0DED7B" w14:textId="7E50071E" w:rsidR="008963DF" w:rsidRPr="00531251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155EDA43" w14:textId="77777777" w:rsidTr="008963DF">
        <w:tc>
          <w:tcPr>
            <w:tcW w:w="988" w:type="dxa"/>
          </w:tcPr>
          <w:p w14:paraId="5C7D9EB2" w14:textId="64A6435D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  <w:tc>
          <w:tcPr>
            <w:tcW w:w="7840" w:type="dxa"/>
          </w:tcPr>
          <w:p w14:paraId="5A3DF14C" w14:textId="237D9A1B" w:rsidR="008963DF" w:rsidRPr="00531251" w:rsidRDefault="00FC3CCA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Enero, Febrero, Marzo, Abril, mayo, Junio, julio, Agosto, Octubre, Noviembre y Diciembre, en el mes de septiembre no aparece información del Señor Canizales.</w:t>
            </w:r>
          </w:p>
        </w:tc>
        <w:bookmarkStart w:id="0" w:name="_GoBack"/>
        <w:bookmarkEnd w:id="0"/>
      </w:tr>
      <w:tr w:rsidR="008963DF" w14:paraId="47E022A1" w14:textId="77777777" w:rsidTr="008963DF">
        <w:tc>
          <w:tcPr>
            <w:tcW w:w="988" w:type="dxa"/>
          </w:tcPr>
          <w:p w14:paraId="72E7F429" w14:textId="5973457D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1997</w:t>
            </w:r>
          </w:p>
        </w:tc>
        <w:tc>
          <w:tcPr>
            <w:tcW w:w="7840" w:type="dxa"/>
          </w:tcPr>
          <w:p w14:paraId="478EAF19" w14:textId="021B923B" w:rsidR="008963DF" w:rsidRPr="00531251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0A6B9E25" w14:textId="77777777" w:rsidTr="008963DF">
        <w:tc>
          <w:tcPr>
            <w:tcW w:w="988" w:type="dxa"/>
          </w:tcPr>
          <w:p w14:paraId="7C9D5E70" w14:textId="363DAC2B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7840" w:type="dxa"/>
          </w:tcPr>
          <w:p w14:paraId="3C3CFABB" w14:textId="76C59821" w:rsidR="008963DF" w:rsidRPr="00531251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1B424F58" w14:textId="77777777" w:rsidTr="008963DF">
        <w:tc>
          <w:tcPr>
            <w:tcW w:w="988" w:type="dxa"/>
          </w:tcPr>
          <w:p w14:paraId="5D9EAC7C" w14:textId="7702CCB4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1999</w:t>
            </w:r>
          </w:p>
        </w:tc>
        <w:tc>
          <w:tcPr>
            <w:tcW w:w="7840" w:type="dxa"/>
          </w:tcPr>
          <w:p w14:paraId="2B4BEFFC" w14:textId="156A1AC3" w:rsidR="008963DF" w:rsidRPr="00531251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5D699C1D" w14:textId="77777777" w:rsidTr="008963DF">
        <w:tc>
          <w:tcPr>
            <w:tcW w:w="988" w:type="dxa"/>
          </w:tcPr>
          <w:p w14:paraId="59EAB0AB" w14:textId="4174027D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7840" w:type="dxa"/>
          </w:tcPr>
          <w:p w14:paraId="1B8877D3" w14:textId="22915D1E" w:rsidR="008963DF" w:rsidRPr="00531251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11506DCD" w14:textId="77777777" w:rsidTr="008963DF">
        <w:tc>
          <w:tcPr>
            <w:tcW w:w="988" w:type="dxa"/>
          </w:tcPr>
          <w:p w14:paraId="3796E2CC" w14:textId="1A903ADF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2001</w:t>
            </w:r>
          </w:p>
        </w:tc>
        <w:tc>
          <w:tcPr>
            <w:tcW w:w="7840" w:type="dxa"/>
          </w:tcPr>
          <w:p w14:paraId="328772EB" w14:textId="3DAE1D2B" w:rsidR="008963DF" w:rsidRPr="00531251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10E6451B" w14:textId="77777777" w:rsidTr="008963DF">
        <w:tc>
          <w:tcPr>
            <w:tcW w:w="988" w:type="dxa"/>
          </w:tcPr>
          <w:p w14:paraId="4807A608" w14:textId="2A2F3F1A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7840" w:type="dxa"/>
          </w:tcPr>
          <w:p w14:paraId="68794F5B" w14:textId="248DB1F6" w:rsidR="008963DF" w:rsidRPr="00531251" w:rsidRDefault="00FC3CCA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68068479" w14:textId="77777777" w:rsidTr="008963DF">
        <w:tc>
          <w:tcPr>
            <w:tcW w:w="988" w:type="dxa"/>
          </w:tcPr>
          <w:p w14:paraId="6CF5D7A0" w14:textId="719483DC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  <w:tc>
          <w:tcPr>
            <w:tcW w:w="7840" w:type="dxa"/>
          </w:tcPr>
          <w:p w14:paraId="2E5E0585" w14:textId="6AF0EE06" w:rsidR="008963DF" w:rsidRPr="00531251" w:rsidRDefault="00FC3CCA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13A7016C" w14:textId="77777777" w:rsidTr="008963DF">
        <w:tc>
          <w:tcPr>
            <w:tcW w:w="988" w:type="dxa"/>
          </w:tcPr>
          <w:p w14:paraId="5D1508E5" w14:textId="699390B2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7840" w:type="dxa"/>
          </w:tcPr>
          <w:p w14:paraId="0B032B76" w14:textId="37E85D35" w:rsidR="008963DF" w:rsidRPr="00531251" w:rsidRDefault="00FC3CCA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70515285" w14:textId="77777777" w:rsidTr="00744F8F">
        <w:tc>
          <w:tcPr>
            <w:tcW w:w="988" w:type="dxa"/>
            <w:tcBorders>
              <w:bottom w:val="single" w:sz="4" w:space="0" w:color="auto"/>
            </w:tcBorders>
          </w:tcPr>
          <w:p w14:paraId="08EE3E84" w14:textId="5D22ED94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7840" w:type="dxa"/>
            <w:tcBorders>
              <w:bottom w:val="single" w:sz="4" w:space="0" w:color="auto"/>
            </w:tcBorders>
          </w:tcPr>
          <w:p w14:paraId="36E0FCDC" w14:textId="684C8C00" w:rsidR="008963DF" w:rsidRPr="00531251" w:rsidRDefault="00FC3CCA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16066A12" w14:textId="77777777" w:rsidTr="00744F8F">
        <w:tc>
          <w:tcPr>
            <w:tcW w:w="988" w:type="dxa"/>
            <w:tcBorders>
              <w:bottom w:val="single" w:sz="4" w:space="0" w:color="auto"/>
            </w:tcBorders>
          </w:tcPr>
          <w:p w14:paraId="7AD7A6E8" w14:textId="2F93B293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7840" w:type="dxa"/>
            <w:tcBorders>
              <w:bottom w:val="single" w:sz="4" w:space="0" w:color="auto"/>
            </w:tcBorders>
          </w:tcPr>
          <w:p w14:paraId="3E2B1661" w14:textId="5BA3BC5B" w:rsidR="008963DF" w:rsidRPr="00531251" w:rsidRDefault="00FC3CCA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744F8F" w14:paraId="7B2E8C24" w14:textId="77777777" w:rsidTr="00744F8F">
        <w:trPr>
          <w:trHeight w:val="860"/>
        </w:trPr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33DAF" w14:textId="77777777" w:rsidR="00744F8F" w:rsidRDefault="00744F8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223F1D" w14:textId="77777777" w:rsidR="00744F8F" w:rsidRDefault="00744F8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7B6408" w14:textId="77777777" w:rsidR="00744F8F" w:rsidRPr="00744F8F" w:rsidRDefault="00744F8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96397" w14:textId="77777777" w:rsidR="00744F8F" w:rsidRPr="00531251" w:rsidRDefault="00744F8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8963DF" w14:paraId="3F665953" w14:textId="77777777" w:rsidTr="00744F8F">
        <w:tc>
          <w:tcPr>
            <w:tcW w:w="988" w:type="dxa"/>
            <w:tcBorders>
              <w:top w:val="single" w:sz="4" w:space="0" w:color="auto"/>
            </w:tcBorders>
          </w:tcPr>
          <w:p w14:paraId="0F1FFE6C" w14:textId="503672AA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7840" w:type="dxa"/>
            <w:tcBorders>
              <w:top w:val="single" w:sz="4" w:space="0" w:color="auto"/>
            </w:tcBorders>
          </w:tcPr>
          <w:p w14:paraId="59702C75" w14:textId="337DDF87" w:rsidR="008963DF" w:rsidRPr="00531251" w:rsidRDefault="00FC3CCA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1270D5BD" w14:textId="77777777" w:rsidTr="008963DF">
        <w:tc>
          <w:tcPr>
            <w:tcW w:w="988" w:type="dxa"/>
          </w:tcPr>
          <w:p w14:paraId="547D904E" w14:textId="53D9C59D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7840" w:type="dxa"/>
          </w:tcPr>
          <w:p w14:paraId="7015E14A" w14:textId="7EF50A2B" w:rsidR="008963DF" w:rsidRPr="00531251" w:rsidRDefault="00FC3CCA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6509DE61" w14:textId="77777777" w:rsidTr="008963DF">
        <w:tc>
          <w:tcPr>
            <w:tcW w:w="988" w:type="dxa"/>
          </w:tcPr>
          <w:p w14:paraId="0DC45EE6" w14:textId="647EFA6A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7840" w:type="dxa"/>
          </w:tcPr>
          <w:p w14:paraId="4179499D" w14:textId="19940271" w:rsidR="008963DF" w:rsidRPr="00531251" w:rsidRDefault="00FC3CCA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38C664B3" w14:textId="77777777" w:rsidTr="008963DF">
        <w:tc>
          <w:tcPr>
            <w:tcW w:w="988" w:type="dxa"/>
          </w:tcPr>
          <w:p w14:paraId="46A520FB" w14:textId="7659A14D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7840" w:type="dxa"/>
          </w:tcPr>
          <w:p w14:paraId="47EF0CAF" w14:textId="31953192" w:rsidR="008963DF" w:rsidRPr="00531251" w:rsidRDefault="00FC3CCA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6DD56BAC" w14:textId="77777777" w:rsidTr="008963DF">
        <w:tc>
          <w:tcPr>
            <w:tcW w:w="988" w:type="dxa"/>
          </w:tcPr>
          <w:p w14:paraId="2E11F9AD" w14:textId="678DFD48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7840" w:type="dxa"/>
          </w:tcPr>
          <w:p w14:paraId="02A422BD" w14:textId="439B858E" w:rsidR="008963DF" w:rsidRPr="00531251" w:rsidRDefault="00FC3CCA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0EAA0BAE" w14:textId="77777777" w:rsidTr="008963DF">
        <w:tc>
          <w:tcPr>
            <w:tcW w:w="988" w:type="dxa"/>
          </w:tcPr>
          <w:p w14:paraId="2F909C79" w14:textId="4D3AAC2A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7840" w:type="dxa"/>
          </w:tcPr>
          <w:p w14:paraId="59CFA998" w14:textId="405F786B" w:rsidR="008963DF" w:rsidRPr="00531251" w:rsidRDefault="00FC3CCA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1DF3911A" w14:textId="77777777" w:rsidTr="008963DF">
        <w:tc>
          <w:tcPr>
            <w:tcW w:w="988" w:type="dxa"/>
          </w:tcPr>
          <w:p w14:paraId="2C8ED56C" w14:textId="5EEBAE82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7840" w:type="dxa"/>
          </w:tcPr>
          <w:p w14:paraId="7E9E6773" w14:textId="299B86ED" w:rsidR="008963DF" w:rsidRPr="00531251" w:rsidRDefault="00FC3CCA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  <w:tr w:rsidR="008963DF" w14:paraId="567F852F" w14:textId="77777777" w:rsidTr="008963DF">
        <w:tc>
          <w:tcPr>
            <w:tcW w:w="988" w:type="dxa"/>
          </w:tcPr>
          <w:p w14:paraId="241262B2" w14:textId="1292969C" w:rsidR="008963DF" w:rsidRPr="00744F8F" w:rsidRDefault="008963DF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4F8F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7840" w:type="dxa"/>
          </w:tcPr>
          <w:p w14:paraId="70610EBE" w14:textId="4E93F4B5" w:rsidR="008963DF" w:rsidRPr="00531251" w:rsidRDefault="00FC3CCA" w:rsidP="00372AC3">
            <w:pPr>
              <w:tabs>
                <w:tab w:val="left" w:pos="2490"/>
              </w:tabs>
              <w:spacing w:line="240" w:lineRule="atLeast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3125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Enero a Diciembre</w:t>
            </w:r>
          </w:p>
        </w:tc>
      </w:tr>
    </w:tbl>
    <w:p w14:paraId="3C0B6F5B" w14:textId="77777777" w:rsidR="008963DF" w:rsidRPr="008963DF" w:rsidRDefault="008963DF" w:rsidP="008963DF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10D6FB29" w14:textId="77777777" w:rsidR="002C0D5C" w:rsidRPr="00C23705" w:rsidRDefault="002C0D5C" w:rsidP="002C0D5C">
      <w:pPr>
        <w:pStyle w:val="Prrafodelista"/>
        <w:rPr>
          <w:rFonts w:ascii="Arial" w:hAnsi="Arial" w:cs="Arial"/>
          <w:sz w:val="22"/>
        </w:rPr>
      </w:pPr>
    </w:p>
    <w:p w14:paraId="39DC73B4" w14:textId="37F0AC0F" w:rsidR="00115DC1" w:rsidRPr="00C23705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 xml:space="preserve">Por tanto, de conformidad a los artículos 3, 4, </w:t>
      </w:r>
      <w:r w:rsidR="002424A6" w:rsidRPr="00C23705">
        <w:rPr>
          <w:rFonts w:ascii="Arial" w:hAnsi="Arial" w:cs="Arial"/>
          <w:sz w:val="22"/>
        </w:rPr>
        <w:t xml:space="preserve">19, </w:t>
      </w:r>
      <w:r w:rsidRPr="00C23705">
        <w:rPr>
          <w:rFonts w:ascii="Arial" w:hAnsi="Arial" w:cs="Arial"/>
          <w:sz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C23705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059FE562" w14:textId="792A8108" w:rsidR="00E57AAA" w:rsidRDefault="00FC3CCA" w:rsidP="00492D0D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Brindar la información encontrada</w:t>
      </w:r>
      <w:r w:rsidR="00C23705" w:rsidRPr="00C23705">
        <w:rPr>
          <w:rFonts w:ascii="Arial" w:hAnsi="Arial" w:cs="Arial"/>
          <w:b/>
          <w:sz w:val="22"/>
        </w:rPr>
        <w:t>.</w:t>
      </w:r>
    </w:p>
    <w:p w14:paraId="2047D91B" w14:textId="2876851F" w:rsidR="00FC3CCA" w:rsidRDefault="00FC3CCA" w:rsidP="00492D0D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El solicitante notifica que desea la información de 1987 a 1998 copias certificadas. Se le entrega  </w:t>
      </w:r>
      <w:r w:rsidR="00CC372E">
        <w:rPr>
          <w:rFonts w:ascii="Arial" w:hAnsi="Arial" w:cs="Arial"/>
          <w:b/>
          <w:sz w:val="22"/>
        </w:rPr>
        <w:t xml:space="preserve"> 142 </w:t>
      </w:r>
      <w:r>
        <w:rPr>
          <w:rFonts w:ascii="Arial" w:hAnsi="Arial" w:cs="Arial"/>
          <w:b/>
          <w:sz w:val="22"/>
        </w:rPr>
        <w:t>folios útiles cancelando un valor de $</w:t>
      </w:r>
      <w:r w:rsidR="00CC372E">
        <w:rPr>
          <w:rFonts w:ascii="Arial" w:hAnsi="Arial" w:cs="Arial"/>
          <w:b/>
          <w:sz w:val="22"/>
        </w:rPr>
        <w:t>8.52</w:t>
      </w:r>
    </w:p>
    <w:p w14:paraId="2AB3AADF" w14:textId="2225C876" w:rsidR="00FC3CCA" w:rsidRDefault="00FC3CCA" w:rsidP="00492D0D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Del año 1999 al año 2014 se e entrega la Informacion en USB del peticionario.</w:t>
      </w:r>
    </w:p>
    <w:p w14:paraId="6EA50D8F" w14:textId="09370F05" w:rsidR="00FC3CCA" w:rsidRPr="00C23705" w:rsidRDefault="00FC3CCA" w:rsidP="00FC3CCA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</w:p>
    <w:p w14:paraId="4578B8F0" w14:textId="23CF6E5F" w:rsidR="00C7236A" w:rsidRPr="00CC372E" w:rsidRDefault="00C7236A" w:rsidP="00C7236A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4BAB064F" w14:textId="27420EEC" w:rsidR="00115DC1" w:rsidRPr="00CC372E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  <w:r w:rsidRPr="00CC372E">
        <w:rPr>
          <w:rFonts w:ascii="Arial" w:hAnsi="Arial" w:cs="Arial"/>
          <w:sz w:val="22"/>
        </w:rPr>
        <w:t xml:space="preserve">San Salvador, </w:t>
      </w:r>
      <w:r w:rsidR="00FC3CCA" w:rsidRPr="00CC372E">
        <w:rPr>
          <w:rFonts w:ascii="Arial" w:hAnsi="Arial" w:cs="Arial"/>
          <w:sz w:val="22"/>
        </w:rPr>
        <w:t xml:space="preserve">18 </w:t>
      </w:r>
      <w:r w:rsidR="00815342" w:rsidRPr="00CC372E">
        <w:rPr>
          <w:rFonts w:ascii="Arial" w:hAnsi="Arial" w:cs="Arial"/>
          <w:sz w:val="22"/>
        </w:rPr>
        <w:t xml:space="preserve">de </w:t>
      </w:r>
      <w:r w:rsidR="00FB36A4" w:rsidRPr="00CC372E">
        <w:rPr>
          <w:rFonts w:ascii="Arial" w:hAnsi="Arial" w:cs="Arial"/>
          <w:sz w:val="22"/>
        </w:rPr>
        <w:t>noviembre</w:t>
      </w:r>
      <w:r w:rsidR="00D63AB6" w:rsidRPr="00CC372E">
        <w:rPr>
          <w:rFonts w:ascii="Arial" w:hAnsi="Arial" w:cs="Arial"/>
          <w:sz w:val="22"/>
        </w:rPr>
        <w:t xml:space="preserve"> de </w:t>
      </w:r>
      <w:r w:rsidR="00815342" w:rsidRPr="00CC372E">
        <w:rPr>
          <w:rFonts w:ascii="Arial" w:hAnsi="Arial" w:cs="Arial"/>
          <w:sz w:val="22"/>
        </w:rPr>
        <w:t>dos mil veintidós</w:t>
      </w:r>
      <w:r w:rsidRPr="00CC372E">
        <w:rPr>
          <w:rFonts w:ascii="Arial" w:hAnsi="Arial" w:cs="Arial"/>
          <w:sz w:val="22"/>
        </w:rPr>
        <w:t>.</w:t>
      </w:r>
    </w:p>
    <w:p w14:paraId="436C3B6B" w14:textId="4170CB8F" w:rsidR="00815342" w:rsidRPr="00CC372E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32E649EB" w14:textId="77777777" w:rsidR="000452B9" w:rsidRPr="00CC372E" w:rsidRDefault="000452B9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7B1DD9AA" w14:textId="77777777" w:rsidR="00115DC1" w:rsidRPr="00C23705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20FEE6FD" w14:textId="77777777" w:rsidR="00115DC1" w:rsidRPr="00C23705" w:rsidRDefault="00115DC1" w:rsidP="00115DC1">
      <w:pPr>
        <w:spacing w:line="240" w:lineRule="atLeast"/>
        <w:jc w:val="center"/>
        <w:rPr>
          <w:rFonts w:ascii="Arial" w:hAnsi="Arial" w:cs="Arial"/>
          <w:sz w:val="22"/>
        </w:rPr>
      </w:pPr>
      <w:r w:rsidRPr="00C23705">
        <w:rPr>
          <w:rFonts w:ascii="Arial" w:hAnsi="Arial" w:cs="Arial"/>
          <w:sz w:val="22"/>
        </w:rPr>
        <w:t>____________________</w:t>
      </w:r>
    </w:p>
    <w:p w14:paraId="6DF03E44" w14:textId="5C77F174" w:rsidR="00115DC1" w:rsidRPr="00C23705" w:rsidRDefault="00815342" w:rsidP="00115DC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C23705">
        <w:rPr>
          <w:rFonts w:ascii="Arial" w:hAnsi="Arial" w:cs="Arial"/>
          <w:b/>
          <w:sz w:val="22"/>
          <w:szCs w:val="22"/>
        </w:rPr>
        <w:t xml:space="preserve">Lcda. </w:t>
      </w:r>
      <w:r w:rsidR="00115DC1" w:rsidRPr="00C23705">
        <w:rPr>
          <w:rFonts w:ascii="Arial" w:hAnsi="Arial" w:cs="Arial"/>
          <w:b/>
          <w:sz w:val="22"/>
          <w:szCs w:val="22"/>
        </w:rPr>
        <w:t>Adyni Arleht Pocasangre Crespin</w:t>
      </w:r>
      <w:r w:rsidR="00115DC1" w:rsidRPr="00C23705">
        <w:rPr>
          <w:rFonts w:ascii="Arial" w:hAnsi="Arial" w:cs="Arial"/>
          <w:b/>
          <w:sz w:val="22"/>
          <w:szCs w:val="22"/>
        </w:rPr>
        <w:br/>
        <w:t>Oficial de Información</w:t>
      </w:r>
    </w:p>
    <w:p w14:paraId="48BEE7B7" w14:textId="2A3040C7" w:rsidR="00815342" w:rsidRPr="00C23705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C23705">
        <w:rPr>
          <w:rFonts w:ascii="Arial" w:hAnsi="Arial" w:cs="Arial"/>
          <w:b/>
          <w:sz w:val="22"/>
          <w:szCs w:val="22"/>
        </w:rPr>
        <w:t>Corporación Salvadoreña de Inversiones</w:t>
      </w:r>
      <w:r w:rsidRPr="00C23705">
        <w:rPr>
          <w:rFonts w:ascii="Arial" w:hAnsi="Arial" w:cs="Arial"/>
          <w:b/>
          <w:sz w:val="22"/>
          <w:szCs w:val="22"/>
        </w:rPr>
        <w:br/>
        <w:t xml:space="preserve">2254-9501 </w:t>
      </w:r>
    </w:p>
    <w:sectPr w:rsidR="00815342" w:rsidRPr="00C23705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3AAC6" w14:textId="77777777" w:rsidR="00B94B67" w:rsidRDefault="00B94B67" w:rsidP="00E52398">
      <w:r>
        <w:separator/>
      </w:r>
    </w:p>
  </w:endnote>
  <w:endnote w:type="continuationSeparator" w:id="0">
    <w:p w14:paraId="2DE567EA" w14:textId="77777777" w:rsidR="00B94B67" w:rsidRDefault="00B94B67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5D5F8" w14:textId="77777777" w:rsidR="00B94B67" w:rsidRDefault="00B94B67" w:rsidP="00E52398">
      <w:r>
        <w:separator/>
      </w:r>
    </w:p>
  </w:footnote>
  <w:footnote w:type="continuationSeparator" w:id="0">
    <w:p w14:paraId="1C519004" w14:textId="77777777" w:rsidR="00B94B67" w:rsidRDefault="00B94B67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87E94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1F74C7"/>
    <w:rsid w:val="00206312"/>
    <w:rsid w:val="00211101"/>
    <w:rsid w:val="0022627C"/>
    <w:rsid w:val="00230AD6"/>
    <w:rsid w:val="00234F42"/>
    <w:rsid w:val="002424A6"/>
    <w:rsid w:val="00257D6A"/>
    <w:rsid w:val="00280DED"/>
    <w:rsid w:val="00284316"/>
    <w:rsid w:val="00287A6C"/>
    <w:rsid w:val="002B7938"/>
    <w:rsid w:val="002C0D5C"/>
    <w:rsid w:val="002E6D43"/>
    <w:rsid w:val="002F538E"/>
    <w:rsid w:val="00335A02"/>
    <w:rsid w:val="003554CE"/>
    <w:rsid w:val="00382E15"/>
    <w:rsid w:val="00387302"/>
    <w:rsid w:val="00390A39"/>
    <w:rsid w:val="00396162"/>
    <w:rsid w:val="003A58C2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31251"/>
    <w:rsid w:val="00541948"/>
    <w:rsid w:val="005456BB"/>
    <w:rsid w:val="00546A8E"/>
    <w:rsid w:val="005526B1"/>
    <w:rsid w:val="005A40D6"/>
    <w:rsid w:val="005A674E"/>
    <w:rsid w:val="005B1FC5"/>
    <w:rsid w:val="005B3448"/>
    <w:rsid w:val="005D160B"/>
    <w:rsid w:val="005F28EF"/>
    <w:rsid w:val="005F3D3C"/>
    <w:rsid w:val="00610394"/>
    <w:rsid w:val="00613EFF"/>
    <w:rsid w:val="006412D8"/>
    <w:rsid w:val="00642794"/>
    <w:rsid w:val="00694DFE"/>
    <w:rsid w:val="006A2C39"/>
    <w:rsid w:val="006A361F"/>
    <w:rsid w:val="006F5CE9"/>
    <w:rsid w:val="00707853"/>
    <w:rsid w:val="00707BCF"/>
    <w:rsid w:val="00744F8F"/>
    <w:rsid w:val="0075049D"/>
    <w:rsid w:val="00760438"/>
    <w:rsid w:val="00771429"/>
    <w:rsid w:val="007A04DA"/>
    <w:rsid w:val="007A4D79"/>
    <w:rsid w:val="007B11DD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963DF"/>
    <w:rsid w:val="008E6459"/>
    <w:rsid w:val="008F0BA6"/>
    <w:rsid w:val="009470E8"/>
    <w:rsid w:val="0097459F"/>
    <w:rsid w:val="0098511A"/>
    <w:rsid w:val="00993BB2"/>
    <w:rsid w:val="009F2D53"/>
    <w:rsid w:val="009F690C"/>
    <w:rsid w:val="00A039E2"/>
    <w:rsid w:val="00A1338C"/>
    <w:rsid w:val="00A851C7"/>
    <w:rsid w:val="00A91D68"/>
    <w:rsid w:val="00AA22C6"/>
    <w:rsid w:val="00AA5F64"/>
    <w:rsid w:val="00AD3D89"/>
    <w:rsid w:val="00B152F3"/>
    <w:rsid w:val="00B223F7"/>
    <w:rsid w:val="00B76275"/>
    <w:rsid w:val="00B94B67"/>
    <w:rsid w:val="00BA37C7"/>
    <w:rsid w:val="00BA76E7"/>
    <w:rsid w:val="00BE2001"/>
    <w:rsid w:val="00BF6B5E"/>
    <w:rsid w:val="00C0110B"/>
    <w:rsid w:val="00C13E7C"/>
    <w:rsid w:val="00C23705"/>
    <w:rsid w:val="00C27E74"/>
    <w:rsid w:val="00C3611B"/>
    <w:rsid w:val="00C55BF7"/>
    <w:rsid w:val="00C65A69"/>
    <w:rsid w:val="00C7236A"/>
    <w:rsid w:val="00C73CF2"/>
    <w:rsid w:val="00CA10B3"/>
    <w:rsid w:val="00CA7715"/>
    <w:rsid w:val="00CB4959"/>
    <w:rsid w:val="00CB4BD4"/>
    <w:rsid w:val="00CC372E"/>
    <w:rsid w:val="00CC52D8"/>
    <w:rsid w:val="00CD71F9"/>
    <w:rsid w:val="00CD7CAA"/>
    <w:rsid w:val="00D00E1E"/>
    <w:rsid w:val="00D16122"/>
    <w:rsid w:val="00D4614D"/>
    <w:rsid w:val="00D566C3"/>
    <w:rsid w:val="00D63AB6"/>
    <w:rsid w:val="00D8417A"/>
    <w:rsid w:val="00D87422"/>
    <w:rsid w:val="00D9649E"/>
    <w:rsid w:val="00DA24E6"/>
    <w:rsid w:val="00DC2213"/>
    <w:rsid w:val="00E4012E"/>
    <w:rsid w:val="00E45423"/>
    <w:rsid w:val="00E51E2D"/>
    <w:rsid w:val="00E52398"/>
    <w:rsid w:val="00E55A38"/>
    <w:rsid w:val="00E57AAA"/>
    <w:rsid w:val="00E61D5C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36A4"/>
    <w:rsid w:val="00FB36A6"/>
    <w:rsid w:val="00FB4C81"/>
    <w:rsid w:val="00FC3CCA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96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2022-11-21T15:31:00Z</cp:lastPrinted>
  <dcterms:created xsi:type="dcterms:W3CDTF">2023-01-27T16:32:00Z</dcterms:created>
  <dcterms:modified xsi:type="dcterms:W3CDTF">2023-01-27T16:32:00Z</dcterms:modified>
</cp:coreProperties>
</file>