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05C96ABD" w14:textId="77777777" w:rsidR="00D9649E" w:rsidRDefault="00D9649E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</w:p>
    <w:p w14:paraId="5EB49C08" w14:textId="30CE40F6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 w:rsidR="00D9649E">
        <w:rPr>
          <w:rFonts w:ascii="Museo Sans 500" w:hAnsi="Museo Sans 500"/>
          <w:b/>
        </w:rPr>
        <w:t>10</w:t>
      </w:r>
      <w:r w:rsidR="002F538E">
        <w:rPr>
          <w:rFonts w:ascii="Museo Sans 500" w:hAnsi="Museo Sans 500"/>
          <w:b/>
        </w:rPr>
        <w:t>-</w:t>
      </w:r>
      <w:r w:rsidR="00C0110B">
        <w:rPr>
          <w:rFonts w:ascii="Museo Sans 500" w:hAnsi="Museo Sans 500"/>
          <w:b/>
        </w:rPr>
        <w:t>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48350918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D9649E">
        <w:rPr>
          <w:rFonts w:ascii="Museo Sans 300" w:hAnsi="Museo Sans 300"/>
          <w:b/>
        </w:rPr>
        <w:t>SI-10</w:t>
      </w:r>
      <w:r w:rsidR="00C0110B">
        <w:rPr>
          <w:rFonts w:ascii="Museo Sans 300" w:hAnsi="Museo Sans 300"/>
          <w:b/>
        </w:rPr>
        <w:t>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75049D">
        <w:rPr>
          <w:rFonts w:ascii="Museo Sans 300" w:hAnsi="Museo Sans 300" w:cs="Arial"/>
        </w:rPr>
        <w:t>la señora</w:t>
      </w:r>
      <w:r w:rsidR="00CA10B3">
        <w:rPr>
          <w:rFonts w:ascii="Museo Sans 300" w:hAnsi="Museo Sans 300" w:cs="Arial"/>
        </w:rPr>
        <w:t xml:space="preserve"> </w:t>
      </w:r>
      <w:r w:rsidR="00C0110B">
        <w:rPr>
          <w:rFonts w:ascii="Museo Sans 300" w:hAnsi="Museo Sans 300" w:cs="Arial"/>
        </w:rPr>
        <w:t xml:space="preserve"> </w:t>
      </w:r>
      <w:r w:rsidR="00552CB3">
        <w:rPr>
          <w:rFonts w:ascii="Verdana" w:hAnsi="Verdana"/>
        </w:rPr>
        <w:t xml:space="preserve">                                    </w:t>
      </w:r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1620EB80" w14:textId="33003653" w:rsidR="0075049D" w:rsidRDefault="00115DC1" w:rsidP="0075049D">
      <w:pPr>
        <w:jc w:val="both"/>
        <w:rPr>
          <w:rFonts w:ascii="Museo Sans 300" w:hAnsi="Museo Sans 300"/>
          <w:b/>
          <w:i/>
        </w:rPr>
      </w:pPr>
      <w:r w:rsidRPr="002F538E">
        <w:rPr>
          <w:rFonts w:ascii="Museo Sans 300" w:hAnsi="Museo Sans 300"/>
          <w:lang w:val="es-ES"/>
        </w:rPr>
        <w:t>Solicita</w:t>
      </w:r>
      <w:r w:rsidR="00BA37C7" w:rsidRPr="002F538E">
        <w:rPr>
          <w:rFonts w:ascii="Museo Sans 300" w:hAnsi="Museo Sans 300"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D9649E">
        <w:rPr>
          <w:rFonts w:ascii="Museo Sans 300" w:hAnsi="Museo Sans 300"/>
          <w:b/>
          <w:i/>
          <w:lang w:val="es-ES"/>
        </w:rPr>
        <w:t>“</w:t>
      </w:r>
      <w:r w:rsidR="00D9649E" w:rsidRPr="00D9649E">
        <w:rPr>
          <w:rFonts w:ascii="Museo Sans 300" w:hAnsi="Museo Sans 300"/>
          <w:b/>
          <w:i/>
        </w:rPr>
        <w:t xml:space="preserve">SOLICITO MUY AMABLEMENTE A USTED CONSTANCIA DEL TIEMPO QUE LABORE PARA CORSAIN Y COPIA CERTIFICADA DE PLANILLAS,  DESDE 1989 EN ADELANTE SEGÚN SUS REGISTROS DE TAN PRESTIGIOSA INSTITUCIÓN”.  </w:t>
      </w:r>
    </w:p>
    <w:p w14:paraId="2A30DAFE" w14:textId="77777777" w:rsidR="00D9649E" w:rsidRPr="00CA10B3" w:rsidRDefault="00D9649E" w:rsidP="0075049D">
      <w:pPr>
        <w:jc w:val="both"/>
        <w:rPr>
          <w:rFonts w:ascii="Museo Sans 300" w:hAnsi="Museo Sans 300"/>
          <w:b/>
          <w:i/>
        </w:rPr>
      </w:pPr>
    </w:p>
    <w:p w14:paraId="248DA43D" w14:textId="356F6456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73D4B92" w14:textId="6D4E1885" w:rsidR="00C0110B" w:rsidRDefault="002424A6" w:rsidP="00811056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D9649E">
        <w:rPr>
          <w:rFonts w:ascii="Museo Sans 300" w:hAnsi="Museo Sans 300" w:cs="Arial"/>
        </w:rPr>
        <w:t>L</w:t>
      </w:r>
      <w:r w:rsidR="00115DC1" w:rsidRPr="00D9649E">
        <w:rPr>
          <w:rFonts w:ascii="Museo Sans 300" w:hAnsi="Museo Sans 300" w:cs="Arial"/>
        </w:rPr>
        <w:t>as unidades administrativas responsables brindaron respuesta sobr</w:t>
      </w:r>
      <w:r w:rsidR="00D9649E">
        <w:rPr>
          <w:rFonts w:ascii="Museo Sans 300" w:hAnsi="Museo Sans 300" w:cs="Arial"/>
        </w:rPr>
        <w:t>e el requerimiento que antecede.</w:t>
      </w:r>
      <w:r w:rsidR="00115DC1" w:rsidRPr="00D9649E">
        <w:rPr>
          <w:rFonts w:ascii="Museo Sans 300" w:hAnsi="Museo Sans 300" w:cs="Arial"/>
        </w:rPr>
        <w:t xml:space="preserve"> </w:t>
      </w:r>
    </w:p>
    <w:p w14:paraId="5E49C4BD" w14:textId="77777777" w:rsidR="00D9649E" w:rsidRPr="00D9649E" w:rsidRDefault="00D9649E" w:rsidP="00D9649E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1B109374" w14:textId="4C4E5F94" w:rsidR="00D9649E" w:rsidRDefault="00C0110B" w:rsidP="0051101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552CB3">
        <w:rPr>
          <w:rFonts w:ascii="Museo Sans 300" w:hAnsi="Museo Sans 300" w:cs="Arial"/>
        </w:rPr>
        <w:t xml:space="preserve">Las unidades administrativas responsables notificaron </w:t>
      </w:r>
      <w:r w:rsidR="00D9649E" w:rsidRPr="00552CB3">
        <w:rPr>
          <w:rFonts w:ascii="Museo Sans 300" w:hAnsi="Museo Sans 300" w:cs="Arial"/>
        </w:rPr>
        <w:t xml:space="preserve">que de acuerdo a respuesta brindada por el Oficial de Gestión Documental y Archivo, no se cuenta en los registros de la Institución con información laboral del </w:t>
      </w:r>
      <w:r w:rsidR="00552CB3">
        <w:rPr>
          <w:rFonts w:ascii="Museo Sans 300" w:hAnsi="Museo Sans 300" w:cs="Arial"/>
        </w:rPr>
        <w:t xml:space="preserve">                .</w:t>
      </w:r>
    </w:p>
    <w:p w14:paraId="75B586A1" w14:textId="77777777" w:rsidR="00552CB3" w:rsidRPr="00552CB3" w:rsidRDefault="00552CB3" w:rsidP="00552CB3">
      <w:pPr>
        <w:pStyle w:val="Prrafodelista"/>
        <w:rPr>
          <w:rFonts w:ascii="Museo Sans 300" w:hAnsi="Museo Sans 300" w:cs="Arial"/>
        </w:rPr>
      </w:pPr>
    </w:p>
    <w:p w14:paraId="3772DB28" w14:textId="77777777" w:rsidR="00552CB3" w:rsidRDefault="00552CB3" w:rsidP="00552CB3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24C7D218" w14:textId="664796D8" w:rsidR="00D9649E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65F584DB" w14:textId="77777777" w:rsidR="00D9649E" w:rsidRPr="00115DC1" w:rsidRDefault="00D9649E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721CFC0" w14:textId="747B8A7E" w:rsid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</w:t>
      </w:r>
      <w:r w:rsidR="00D9649E">
        <w:rPr>
          <w:rFonts w:ascii="Museo Sans 300" w:hAnsi="Museo Sans 300" w:cs="Arial"/>
          <w:b/>
        </w:rPr>
        <w:t xml:space="preserve">solicitada </w:t>
      </w:r>
      <w:r w:rsidRPr="000D7E9A">
        <w:rPr>
          <w:rFonts w:ascii="Museo Sans 300" w:hAnsi="Museo Sans 300" w:cs="Arial"/>
          <w:b/>
        </w:rPr>
        <w:t xml:space="preserve">no </w:t>
      </w:r>
      <w:r w:rsidR="005F28EF">
        <w:rPr>
          <w:rFonts w:ascii="Museo Sans 300" w:hAnsi="Museo Sans 300" w:cs="Arial"/>
          <w:b/>
        </w:rPr>
        <w:t>se posee en archivo general.</w:t>
      </w:r>
      <w:r w:rsidRPr="000D7E9A">
        <w:rPr>
          <w:rFonts w:ascii="Museo Sans 300" w:hAnsi="Museo Sans 300" w:cs="Arial"/>
          <w:b/>
        </w:rPr>
        <w:t xml:space="preserve"> </w:t>
      </w:r>
    </w:p>
    <w:p w14:paraId="6372B88E" w14:textId="77777777" w:rsidR="00552CB3" w:rsidRPr="000D7E9A" w:rsidRDefault="00552CB3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bookmarkStart w:id="0" w:name="_GoBack"/>
      <w:bookmarkEnd w:id="0"/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F5DA9C3" w14:textId="77777777" w:rsidR="00610394" w:rsidRPr="000D7E9A" w:rsidRDefault="00610394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4BAB064F" w14:textId="3E6A0EE0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D9649E">
        <w:rPr>
          <w:rFonts w:ascii="Museo Sans 300" w:hAnsi="Museo Sans 300" w:cs="Arial"/>
        </w:rPr>
        <w:t>diecisiete de agosto</w:t>
      </w:r>
      <w:r w:rsidR="000D7E9A">
        <w:rPr>
          <w:rFonts w:ascii="Museo Sans 300" w:hAnsi="Museo Sans 300" w:cs="Arial"/>
        </w:rPr>
        <w:t xml:space="preserve"> 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2FD4D3B5" w14:textId="656D99CB" w:rsidR="007F6E19" w:rsidRPr="00CB4BD4" w:rsidRDefault="00115DC1" w:rsidP="00AA5F64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99995" w14:textId="77777777" w:rsidR="001E2DA0" w:rsidRDefault="001E2DA0" w:rsidP="00E52398">
      <w:r>
        <w:separator/>
      </w:r>
    </w:p>
  </w:endnote>
  <w:endnote w:type="continuationSeparator" w:id="0">
    <w:p w14:paraId="3C09BA38" w14:textId="77777777" w:rsidR="001E2DA0" w:rsidRDefault="001E2DA0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1C695" w14:textId="77777777" w:rsidR="001E2DA0" w:rsidRDefault="001E2DA0" w:rsidP="00E52398">
      <w:r>
        <w:separator/>
      </w:r>
    </w:p>
  </w:footnote>
  <w:footnote w:type="continuationSeparator" w:id="0">
    <w:p w14:paraId="34C73784" w14:textId="77777777" w:rsidR="001E2DA0" w:rsidRDefault="001E2DA0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1E2DA0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E6D43"/>
    <w:rsid w:val="002F538E"/>
    <w:rsid w:val="00335A02"/>
    <w:rsid w:val="003554CE"/>
    <w:rsid w:val="00387302"/>
    <w:rsid w:val="00390A39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52CB3"/>
    <w:rsid w:val="005A40D6"/>
    <w:rsid w:val="005A674E"/>
    <w:rsid w:val="005B3448"/>
    <w:rsid w:val="005F28EF"/>
    <w:rsid w:val="00610394"/>
    <w:rsid w:val="00613EFF"/>
    <w:rsid w:val="00694DFE"/>
    <w:rsid w:val="006A361F"/>
    <w:rsid w:val="006F5CE9"/>
    <w:rsid w:val="00707853"/>
    <w:rsid w:val="00707BCF"/>
    <w:rsid w:val="0075049D"/>
    <w:rsid w:val="00760438"/>
    <w:rsid w:val="00771429"/>
    <w:rsid w:val="007A04DA"/>
    <w:rsid w:val="007B5DA1"/>
    <w:rsid w:val="007E7EB8"/>
    <w:rsid w:val="007E7EFD"/>
    <w:rsid w:val="007F4F51"/>
    <w:rsid w:val="007F6E19"/>
    <w:rsid w:val="00817927"/>
    <w:rsid w:val="00836ED8"/>
    <w:rsid w:val="00847269"/>
    <w:rsid w:val="00857E4D"/>
    <w:rsid w:val="00860E38"/>
    <w:rsid w:val="0087412F"/>
    <w:rsid w:val="008E6459"/>
    <w:rsid w:val="009470E8"/>
    <w:rsid w:val="0097459F"/>
    <w:rsid w:val="0098511A"/>
    <w:rsid w:val="00993BB2"/>
    <w:rsid w:val="009F690C"/>
    <w:rsid w:val="00A039E2"/>
    <w:rsid w:val="00A1338C"/>
    <w:rsid w:val="00A851C7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9649E"/>
    <w:rsid w:val="00DC2213"/>
    <w:rsid w:val="00E45423"/>
    <w:rsid w:val="00E52398"/>
    <w:rsid w:val="00E55A38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2021-08-17T17:03:00Z</cp:lastPrinted>
  <dcterms:created xsi:type="dcterms:W3CDTF">2021-12-10T15:02:00Z</dcterms:created>
  <dcterms:modified xsi:type="dcterms:W3CDTF">2021-12-10T15:02:00Z</dcterms:modified>
</cp:coreProperties>
</file>