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7440888E" w14:textId="77777777" w:rsidR="00E52398" w:rsidRDefault="00E52398"/>
    <w:p w14:paraId="3FEBCB78" w14:textId="77777777" w:rsidR="00C638BF" w:rsidRPr="00C638BF" w:rsidRDefault="00C638BF" w:rsidP="00C638BF">
      <w:pPr>
        <w:jc w:val="both"/>
        <w:rPr>
          <w:rFonts w:ascii="Museo Sans 500" w:hAnsi="Museo Sans 500"/>
          <w:b/>
          <w:sz w:val="22"/>
        </w:rPr>
      </w:pPr>
    </w:p>
    <w:p w14:paraId="41D267FA" w14:textId="2EF77133" w:rsidR="00C638BF" w:rsidRPr="00F63234" w:rsidRDefault="00C638BF" w:rsidP="00F63234">
      <w:pPr>
        <w:jc w:val="both"/>
        <w:rPr>
          <w:rFonts w:ascii="Museo Sans 500" w:hAnsi="Museo Sans 500"/>
          <w:sz w:val="22"/>
        </w:rPr>
      </w:pPr>
      <w:r w:rsidRPr="00C638BF">
        <w:rPr>
          <w:rFonts w:ascii="Museo Sans 500" w:hAnsi="Museo Sans 500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>
        <w:rPr>
          <w:rFonts w:ascii="Museo Sans 500" w:hAnsi="Museo Sans 500"/>
          <w:sz w:val="22"/>
        </w:rPr>
        <w:t>.</w:t>
      </w:r>
      <w:bookmarkStart w:id="0" w:name="_GoBack"/>
      <w:bookmarkEnd w:id="0"/>
    </w:p>
    <w:p w14:paraId="4D880B04" w14:textId="0A3F03F4" w:rsidR="00A840A4" w:rsidRDefault="00A851C7" w:rsidP="002F6EF9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 w:rsidR="00314F55" w:rsidRPr="00785D2F">
        <w:rPr>
          <w:rFonts w:ascii="Museo Sans 500" w:hAnsi="Museo Sans 500"/>
          <w:b/>
        </w:rPr>
        <w:t>06</w:t>
      </w:r>
      <w:r w:rsidR="001A5FFF" w:rsidRPr="00785D2F">
        <w:rPr>
          <w:rFonts w:ascii="Museo Sans 500" w:hAnsi="Museo Sans 500"/>
          <w:b/>
        </w:rPr>
        <w:t>-2020</w:t>
      </w:r>
    </w:p>
    <w:p w14:paraId="2E874E88" w14:textId="77777777" w:rsidR="002F6EF9" w:rsidRPr="002F6EF9" w:rsidRDefault="002F6EF9" w:rsidP="002F6EF9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</w:p>
    <w:p w14:paraId="7911E950" w14:textId="116E0E33" w:rsidR="00D8417A" w:rsidRPr="00785D2F" w:rsidRDefault="00E45875" w:rsidP="00D8417A">
      <w:pPr>
        <w:spacing w:line="240" w:lineRule="atLeast"/>
        <w:jc w:val="both"/>
        <w:rPr>
          <w:rFonts w:ascii="Museo Sans 500" w:hAnsi="Museo Sans 500"/>
        </w:rPr>
      </w:pPr>
      <w:r w:rsidRPr="00785D2F">
        <w:rPr>
          <w:rFonts w:ascii="Museo Sans 500" w:hAnsi="Museo Sans 500" w:cs="Arial"/>
        </w:rPr>
        <w:t>En la Unidad de Acceso a la Información Pública de la Corporación Salvadoreña de Inversiones, ubicada en Avenida las Buganvilias número 14, Colonia San Francisco, San Salvador.</w:t>
      </w:r>
      <w:r w:rsidRPr="00785D2F">
        <w:rPr>
          <w:rFonts w:ascii="Museo Sans 500" w:hAnsi="Museo Sans 500" w:cs="Arial"/>
        </w:rPr>
        <w:tab/>
      </w:r>
    </w:p>
    <w:p w14:paraId="3F30886A" w14:textId="77777777" w:rsidR="00D8417A" w:rsidRPr="00785D2F" w:rsidRDefault="00D8417A" w:rsidP="00D8417A">
      <w:pPr>
        <w:spacing w:line="240" w:lineRule="atLeast"/>
        <w:jc w:val="both"/>
        <w:rPr>
          <w:rFonts w:ascii="Museo Sans 500" w:hAnsi="Museo Sans 500"/>
        </w:rPr>
      </w:pPr>
    </w:p>
    <w:p w14:paraId="43EE2924" w14:textId="21BB3A4B" w:rsidR="00D8417A" w:rsidRPr="00785D2F" w:rsidRDefault="00E45875" w:rsidP="00287A6C">
      <w:pPr>
        <w:jc w:val="both"/>
      </w:pPr>
      <w:r w:rsidRPr="00785D2F">
        <w:rPr>
          <w:rFonts w:ascii="Museo Sans 500" w:hAnsi="Museo Sans 500" w:cs="Arial"/>
        </w:rPr>
        <w:t xml:space="preserve">Vista la solicitud </w:t>
      </w:r>
      <w:r w:rsidRPr="00785D2F">
        <w:rPr>
          <w:rFonts w:ascii="Museo Sans 500" w:hAnsi="Museo Sans 500"/>
          <w:b/>
        </w:rPr>
        <w:t>SI-06-2020</w:t>
      </w:r>
      <w:r w:rsidRPr="00785D2F">
        <w:rPr>
          <w:rFonts w:ascii="Museo Sans 500" w:hAnsi="Museo Sans 500" w:cs="Arial"/>
        </w:rPr>
        <w:t>, presentada por el señor</w:t>
      </w:r>
      <w:r w:rsidRPr="00785D2F">
        <w:rPr>
          <w:rFonts w:ascii="Museo Sans 500" w:hAnsi="Museo Sans 500" w:cs="Arial"/>
          <w:b/>
        </w:rPr>
        <w:t xml:space="preserve"> </w:t>
      </w:r>
      <w:r w:rsidR="00450F1A">
        <w:rPr>
          <w:rFonts w:ascii="Museo Sans 500" w:hAnsi="Museo Sans 500" w:cs="Arial"/>
          <w:b/>
        </w:rPr>
        <w:t xml:space="preserve">                                        </w:t>
      </w:r>
      <w:r w:rsidRPr="00785D2F">
        <w:rPr>
          <w:rFonts w:ascii="Museo Sans 500" w:hAnsi="Museo Sans 500" w:cs="Arial"/>
          <w:b/>
        </w:rPr>
        <w:t>,</w:t>
      </w:r>
      <w:r w:rsidRPr="00785D2F">
        <w:rPr>
          <w:rFonts w:ascii="Museo Sans 500" w:hAnsi="Museo Sans 500" w:cs="Arial"/>
        </w:rPr>
        <w:t xml:space="preserve"> mediante la cual requiere la siguiente información</w:t>
      </w:r>
      <w:r w:rsidRPr="00785D2F">
        <w:rPr>
          <w:rFonts w:ascii="Museo Sans 500" w:hAnsi="Museo Sans 500" w:cs="Arial"/>
          <w:b/>
        </w:rPr>
        <w:t>:</w:t>
      </w:r>
    </w:p>
    <w:p w14:paraId="3B516A2B" w14:textId="77777777" w:rsidR="00694DFE" w:rsidRPr="00785D2F" w:rsidRDefault="00694DFE" w:rsidP="00D8417A">
      <w:pPr>
        <w:jc w:val="both"/>
        <w:rPr>
          <w:rFonts w:ascii="Museo Sans 500" w:hAnsi="Museo Sans 500"/>
          <w:b/>
        </w:rPr>
      </w:pPr>
    </w:p>
    <w:p w14:paraId="1B1BDACA" w14:textId="73A1FA89" w:rsidR="00D8417A" w:rsidRPr="00785D2F" w:rsidRDefault="008C229A" w:rsidP="00D8417A">
      <w:pPr>
        <w:jc w:val="both"/>
        <w:rPr>
          <w:rFonts w:ascii="Museo Sans 500" w:hAnsi="Museo Sans 500"/>
          <w:b/>
          <w:i/>
        </w:rPr>
      </w:pPr>
      <w:r w:rsidRPr="00785D2F">
        <w:rPr>
          <w:rFonts w:ascii="Museo Sans 500" w:hAnsi="Museo Sans 500"/>
          <w:b/>
          <w:i/>
        </w:rPr>
        <w:t>“…Información sobre todos los inmuebles propiedad de la Institución donde se detalle lugar de ubicación, tamaño de cada propiedad y costo estimado de cada inmueble, también se me señale la información de los inmuebles que no están siendo ocupados o que se encuentran en desuso.”</w:t>
      </w:r>
    </w:p>
    <w:p w14:paraId="182D7746" w14:textId="77777777" w:rsidR="00314F55" w:rsidRPr="00785D2F" w:rsidRDefault="00314F55" w:rsidP="00D8417A">
      <w:pPr>
        <w:jc w:val="both"/>
        <w:rPr>
          <w:rFonts w:ascii="Museo Sans 500" w:hAnsi="Museo Sans 500" w:cs="Arial"/>
          <w:lang w:val="es-ES"/>
        </w:rPr>
      </w:pPr>
    </w:p>
    <w:p w14:paraId="16A52B76" w14:textId="544F2C9E" w:rsidR="00D8417A" w:rsidRPr="00785D2F" w:rsidRDefault="008C229A" w:rsidP="00D8417A">
      <w:pPr>
        <w:jc w:val="both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>Considerando q</w:t>
      </w:r>
      <w:r w:rsidR="00E45875" w:rsidRPr="00785D2F">
        <w:rPr>
          <w:rFonts w:ascii="Museo Sans 500" w:hAnsi="Museo Sans 500" w:cs="Arial"/>
        </w:rPr>
        <w:t>ue:</w:t>
      </w:r>
    </w:p>
    <w:p w14:paraId="59810A8F" w14:textId="6ACC8B91" w:rsidR="00D8417A" w:rsidRPr="00785D2F" w:rsidRDefault="008C229A" w:rsidP="00D8417A">
      <w:pPr>
        <w:jc w:val="both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5D37F06C" w:rsidR="00D8417A" w:rsidRPr="00785D2F" w:rsidRDefault="008C229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</w:rPr>
      </w:pPr>
      <w:r w:rsidRPr="00785D2F">
        <w:rPr>
          <w:rFonts w:ascii="Museo Sans 500" w:hAnsi="Museo Sans 500" w:cs="Arial"/>
          <w:lang w:val="es-ES_tradnl"/>
        </w:rPr>
        <w:t>L</w:t>
      </w:r>
      <w:r w:rsidRPr="00785D2F">
        <w:rPr>
          <w:rFonts w:ascii="Museo Sans 500" w:hAnsi="Museo Sans 500" w:cs="Arial"/>
        </w:rPr>
        <w:t>a solicitud cumplió con los requisitos de forma que establece el artículo 66 de la Ley de Acceso a la Información Pública (en adelante LAIP)  y 50 del Reglamento de la LAIP.</w:t>
      </w:r>
    </w:p>
    <w:p w14:paraId="5B76C063" w14:textId="77777777" w:rsidR="00BA76E7" w:rsidRPr="00785D2F" w:rsidRDefault="00BA76E7" w:rsidP="00BA76E7">
      <w:pPr>
        <w:pStyle w:val="Prrafodelista"/>
        <w:jc w:val="both"/>
        <w:rPr>
          <w:rFonts w:ascii="Museo Sans 500" w:hAnsi="Museo Sans 500" w:cs="Arial"/>
        </w:rPr>
      </w:pPr>
    </w:p>
    <w:p w14:paraId="503759FF" w14:textId="51581C36" w:rsidR="00BA76E7" w:rsidRPr="00785D2F" w:rsidRDefault="008C229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 xml:space="preserve">La información requerida es considerada de carácter público. </w:t>
      </w:r>
    </w:p>
    <w:p w14:paraId="7D0CE0F7" w14:textId="77777777" w:rsidR="00280DED" w:rsidRPr="00785D2F" w:rsidRDefault="00280DED" w:rsidP="00280DED">
      <w:pPr>
        <w:pStyle w:val="Prrafodelista"/>
        <w:jc w:val="both"/>
        <w:rPr>
          <w:rFonts w:ascii="Museo Sans 500" w:hAnsi="Museo Sans 500" w:cs="Arial"/>
        </w:rPr>
      </w:pPr>
    </w:p>
    <w:p w14:paraId="07077750" w14:textId="628D7E1E" w:rsidR="001914D8" w:rsidRPr="00785D2F" w:rsidRDefault="008C229A" w:rsidP="00BA76E7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>las unidades administrativas responsables brindaron respuesta sobre los requerimientos que ante</w:t>
      </w:r>
      <w:r w:rsidR="006A60A6">
        <w:rPr>
          <w:rFonts w:ascii="Museo Sans 500" w:hAnsi="Museo Sans 500" w:cs="Arial"/>
        </w:rPr>
        <w:t xml:space="preserve">ceden, remitiendo el detalle de </w:t>
      </w:r>
      <w:r w:rsidRPr="00785D2F">
        <w:rPr>
          <w:rFonts w:ascii="Museo Sans 500" w:hAnsi="Museo Sans 500" w:cs="Arial"/>
        </w:rPr>
        <w:t>inmuebles (terrenos y construcciones) al 31 de agosto de 2020.</w:t>
      </w:r>
      <w:r w:rsidRPr="00785D2F">
        <w:rPr>
          <w:rFonts w:ascii="Museo Sans 500" w:hAnsi="Museo Sans 500" w:cs="Arial"/>
        </w:rPr>
        <w:tab/>
      </w:r>
    </w:p>
    <w:p w14:paraId="676F4105" w14:textId="77777777" w:rsidR="00A840A4" w:rsidRDefault="00A840A4" w:rsidP="00A840A4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lang w:val="es-ES"/>
        </w:rPr>
      </w:pPr>
    </w:p>
    <w:p w14:paraId="755DDD7F" w14:textId="77777777" w:rsidR="00A840A4" w:rsidRDefault="00A840A4" w:rsidP="00A840A4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lang w:val="es-ES"/>
        </w:rPr>
      </w:pPr>
    </w:p>
    <w:p w14:paraId="78C2E70D" w14:textId="17011DA1" w:rsidR="00D8417A" w:rsidRPr="00A840A4" w:rsidRDefault="008C229A" w:rsidP="00A840A4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 w:rsidRPr="00A840A4">
        <w:rPr>
          <w:rFonts w:ascii="Museo Sans 500" w:hAnsi="Museo Sans 500" w:cs="Arial"/>
          <w:lang w:val="es-ES"/>
        </w:rPr>
        <w:t>P</w:t>
      </w:r>
      <w:proofErr w:type="spellStart"/>
      <w:r w:rsidRPr="00A840A4">
        <w:rPr>
          <w:rFonts w:ascii="Museo Sans 500" w:hAnsi="Museo Sans 500" w:cs="Arial"/>
        </w:rPr>
        <w:t>o</w:t>
      </w:r>
      <w:r w:rsidRPr="00450F1A">
        <w:rPr>
          <w:rFonts w:ascii="Museo Sans 500" w:hAnsi="Museo Sans 500" w:cs="Arial"/>
        </w:rPr>
        <w:t>r</w:t>
      </w:r>
      <w:proofErr w:type="spellEnd"/>
      <w:r w:rsidRPr="00A840A4">
        <w:rPr>
          <w:rFonts w:ascii="Museo Sans 500" w:hAnsi="Museo Sans 500" w:cs="Arial"/>
        </w:rPr>
        <w:t xml:space="preserve"> tanto, de conformidad a los artículos 3, 4, 62, 65, 70 y 72 de la LAIP y 10, 132 y siguientes de la Ley de Procedimientos Administrativos, la suscrita oficial de información resuelve: </w:t>
      </w:r>
    </w:p>
    <w:p w14:paraId="6826C678" w14:textId="77777777" w:rsidR="00D8417A" w:rsidRPr="00785D2F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2DDBCDD9" w14:textId="5BC65FA2" w:rsidR="00C73CF2" w:rsidRDefault="008C229A" w:rsidP="00D8417A">
      <w:pPr>
        <w:spacing w:line="240" w:lineRule="atLeast"/>
        <w:jc w:val="both"/>
        <w:rPr>
          <w:rFonts w:ascii="Museo Sans 500" w:hAnsi="Museo Sans 500" w:cs="Arial"/>
          <w:b/>
        </w:rPr>
      </w:pPr>
      <w:r w:rsidRPr="00785D2F">
        <w:rPr>
          <w:rFonts w:ascii="Museo Sans 500" w:hAnsi="Museo Sans 500" w:cs="Arial"/>
          <w:b/>
        </w:rPr>
        <w:t xml:space="preserve">Conceder el acceso a la información solicitada.  </w:t>
      </w:r>
    </w:p>
    <w:p w14:paraId="771B822D" w14:textId="77777777" w:rsidR="00A840A4" w:rsidRPr="00785D2F" w:rsidRDefault="00A840A4" w:rsidP="00D8417A">
      <w:pPr>
        <w:spacing w:line="240" w:lineRule="atLeast"/>
        <w:jc w:val="both"/>
        <w:rPr>
          <w:rFonts w:ascii="Museo Sans 500" w:hAnsi="Museo Sans 500" w:cs="Arial"/>
          <w:b/>
        </w:rPr>
      </w:pPr>
    </w:p>
    <w:p w14:paraId="248A7289" w14:textId="77777777" w:rsidR="00BA76E7" w:rsidRPr="00785D2F" w:rsidRDefault="00BA76E7" w:rsidP="00D8417A">
      <w:pPr>
        <w:spacing w:line="240" w:lineRule="atLeast"/>
        <w:jc w:val="both"/>
        <w:rPr>
          <w:rFonts w:ascii="Museo Sans 500" w:hAnsi="Museo Sans 500" w:cs="Arial"/>
          <w:b/>
        </w:rPr>
      </w:pPr>
    </w:p>
    <w:p w14:paraId="60A1566F" w14:textId="608F14B8" w:rsidR="00D8417A" w:rsidRPr="00785D2F" w:rsidRDefault="008C229A" w:rsidP="00D8417A">
      <w:pPr>
        <w:spacing w:line="240" w:lineRule="atLeast"/>
        <w:jc w:val="both"/>
        <w:rPr>
          <w:rFonts w:ascii="Museo Sans 500" w:hAnsi="Museo Sans 500" w:cs="Arial"/>
          <w:b/>
        </w:rPr>
      </w:pPr>
      <w:r w:rsidRPr="00785D2F">
        <w:rPr>
          <w:rFonts w:ascii="Museo Sans 500" w:hAnsi="Museo Sans 500" w:cs="Arial"/>
          <w:b/>
        </w:rPr>
        <w:t>Notifíquese la presente resolución al correo electrónico proporcionado por el peticionario.</w:t>
      </w:r>
    </w:p>
    <w:p w14:paraId="11CE2438" w14:textId="77777777" w:rsidR="00C73CF2" w:rsidRPr="00785D2F" w:rsidRDefault="00C73CF2" w:rsidP="00D8417A">
      <w:pPr>
        <w:spacing w:line="240" w:lineRule="atLeast"/>
        <w:jc w:val="both"/>
        <w:rPr>
          <w:rFonts w:ascii="Museo Sans 500" w:hAnsi="Museo Sans 500" w:cs="Arial"/>
          <w:b/>
        </w:rPr>
      </w:pPr>
    </w:p>
    <w:p w14:paraId="321E47E4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4EB8BEF5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2082A1A3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2D0759BC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0E0A39DF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395AD8CF" w14:textId="77777777" w:rsidR="00A840A4" w:rsidRDefault="00A840A4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2F5D6B33" w14:textId="77777777" w:rsidR="00CC6A6A" w:rsidRDefault="00CC6A6A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</w:p>
    <w:p w14:paraId="287DD9DC" w14:textId="4999A840" w:rsidR="00D8417A" w:rsidRPr="00785D2F" w:rsidRDefault="008C229A" w:rsidP="00D8417A">
      <w:pPr>
        <w:spacing w:line="240" w:lineRule="atLeast"/>
        <w:ind w:left="708" w:hanging="708"/>
        <w:jc w:val="center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 xml:space="preserve">San Salvador, a las </w:t>
      </w:r>
      <w:r w:rsidR="00931613">
        <w:rPr>
          <w:rFonts w:ascii="Museo Sans 500" w:hAnsi="Museo Sans 500" w:cs="Arial"/>
        </w:rPr>
        <w:t>nueve</w:t>
      </w:r>
      <w:r w:rsidRPr="00785D2F">
        <w:rPr>
          <w:rFonts w:ascii="Museo Sans 500" w:hAnsi="Museo Sans 500" w:cs="Arial"/>
        </w:rPr>
        <w:t xml:space="preserve"> horas con diez minutos del</w:t>
      </w:r>
      <w:r w:rsidR="007C2F8A">
        <w:rPr>
          <w:rFonts w:ascii="Museo Sans 500" w:hAnsi="Museo Sans 500" w:cs="Arial"/>
        </w:rPr>
        <w:t xml:space="preserve"> </w:t>
      </w:r>
      <w:r w:rsidR="00931613">
        <w:rPr>
          <w:rFonts w:ascii="Museo Sans 500" w:hAnsi="Museo Sans 500" w:cs="Arial"/>
        </w:rPr>
        <w:t>día uno</w:t>
      </w:r>
      <w:r w:rsidR="0022660E">
        <w:rPr>
          <w:rFonts w:ascii="Museo Sans 500" w:hAnsi="Museo Sans 500" w:cs="Arial"/>
        </w:rPr>
        <w:t xml:space="preserve"> de octubre</w:t>
      </w:r>
      <w:r w:rsidR="00931613">
        <w:rPr>
          <w:rFonts w:ascii="Museo Sans 500" w:hAnsi="Museo Sans 500" w:cs="Arial"/>
        </w:rPr>
        <w:t xml:space="preserve"> de dos mil veinte</w:t>
      </w:r>
    </w:p>
    <w:p w14:paraId="7F1B9839" w14:textId="77777777" w:rsidR="00D8417A" w:rsidRPr="00785D2F" w:rsidRDefault="00D8417A" w:rsidP="00D8417A">
      <w:pPr>
        <w:spacing w:line="240" w:lineRule="atLeast"/>
        <w:rPr>
          <w:rFonts w:ascii="Museo Sans 500" w:hAnsi="Museo Sans 500" w:cs="Arial"/>
        </w:rPr>
      </w:pPr>
    </w:p>
    <w:p w14:paraId="13BC3FDA" w14:textId="77777777" w:rsidR="00413E41" w:rsidRPr="00785D2F" w:rsidRDefault="00413E41" w:rsidP="00D8417A">
      <w:pPr>
        <w:spacing w:line="240" w:lineRule="atLeast"/>
        <w:rPr>
          <w:rFonts w:ascii="Museo Sans 500" w:hAnsi="Museo Sans 500" w:cs="Arial"/>
        </w:rPr>
      </w:pPr>
    </w:p>
    <w:p w14:paraId="37EA4C9D" w14:textId="77777777" w:rsidR="00413E41" w:rsidRDefault="00413E41" w:rsidP="00D8417A">
      <w:pPr>
        <w:spacing w:line="240" w:lineRule="atLeast"/>
        <w:rPr>
          <w:rFonts w:ascii="Museo Sans 500" w:hAnsi="Museo Sans 500" w:cs="Arial"/>
        </w:rPr>
      </w:pPr>
    </w:p>
    <w:p w14:paraId="43A3C778" w14:textId="77777777" w:rsidR="00744BEF" w:rsidRPr="00785D2F" w:rsidRDefault="00744BEF" w:rsidP="00D8417A">
      <w:pPr>
        <w:spacing w:line="240" w:lineRule="atLeast"/>
        <w:rPr>
          <w:rFonts w:ascii="Museo Sans 500" w:hAnsi="Museo Sans 500" w:cs="Arial"/>
        </w:rPr>
      </w:pPr>
    </w:p>
    <w:p w14:paraId="3289E247" w14:textId="77777777" w:rsidR="00413E41" w:rsidRDefault="00413E41" w:rsidP="00D8417A">
      <w:pPr>
        <w:spacing w:line="240" w:lineRule="atLeast"/>
        <w:rPr>
          <w:rFonts w:ascii="Museo Sans 500" w:hAnsi="Museo Sans 500" w:cs="Arial"/>
        </w:rPr>
      </w:pPr>
    </w:p>
    <w:p w14:paraId="26D868FC" w14:textId="77777777" w:rsidR="00931613" w:rsidRPr="00785D2F" w:rsidRDefault="00931613" w:rsidP="00D8417A">
      <w:pPr>
        <w:spacing w:line="240" w:lineRule="atLeast"/>
        <w:rPr>
          <w:rFonts w:ascii="Museo Sans 500" w:hAnsi="Museo Sans 500" w:cs="Arial"/>
        </w:rPr>
      </w:pPr>
    </w:p>
    <w:p w14:paraId="0DBC479D" w14:textId="77777777" w:rsidR="00D8417A" w:rsidRPr="00785D2F" w:rsidRDefault="00D8417A" w:rsidP="00D8417A">
      <w:pPr>
        <w:spacing w:line="240" w:lineRule="atLeast"/>
        <w:jc w:val="center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>____________________</w:t>
      </w:r>
    </w:p>
    <w:p w14:paraId="0B141420" w14:textId="77777777" w:rsidR="00D8417A" w:rsidRPr="00785D2F" w:rsidRDefault="00D8417A" w:rsidP="00D8417A">
      <w:pPr>
        <w:spacing w:line="240" w:lineRule="atLeast"/>
        <w:jc w:val="center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 xml:space="preserve">Licda. María Gabriela Ramos </w:t>
      </w:r>
      <w:proofErr w:type="spellStart"/>
      <w:r w:rsidRPr="00785D2F">
        <w:rPr>
          <w:rFonts w:ascii="Museo Sans 500" w:hAnsi="Museo Sans 500" w:cs="Arial"/>
        </w:rPr>
        <w:t>Manzanarez</w:t>
      </w:r>
      <w:proofErr w:type="spellEnd"/>
      <w:r w:rsidRPr="00785D2F">
        <w:rPr>
          <w:rFonts w:ascii="Museo Sans 500" w:hAnsi="Museo Sans 500" w:cs="Arial"/>
        </w:rPr>
        <w:br/>
        <w:t>Oficial de Información</w:t>
      </w:r>
    </w:p>
    <w:p w14:paraId="2FD4D3B5" w14:textId="7ACE715F" w:rsidR="007F6E19" w:rsidRPr="00785D2F" w:rsidRDefault="00D8417A" w:rsidP="00CB4BD4">
      <w:pPr>
        <w:spacing w:line="240" w:lineRule="atLeast"/>
        <w:jc w:val="center"/>
        <w:rPr>
          <w:rFonts w:ascii="Museo Sans 500" w:hAnsi="Museo Sans 500" w:cs="Arial"/>
        </w:rPr>
      </w:pPr>
      <w:r w:rsidRPr="00785D2F">
        <w:rPr>
          <w:rFonts w:ascii="Museo Sans 500" w:hAnsi="Museo Sans 500" w:cs="Arial"/>
        </w:rPr>
        <w:t>Corporación Salvadoreña de Inversiones</w:t>
      </w:r>
      <w:r w:rsidRPr="00785D2F">
        <w:rPr>
          <w:rFonts w:ascii="Museo Sans 500" w:hAnsi="Museo Sans 500" w:cs="Arial"/>
        </w:rPr>
        <w:br/>
        <w:t xml:space="preserve">2254-9500 </w:t>
      </w:r>
    </w:p>
    <w:sectPr w:rsidR="007F6E19" w:rsidRPr="00785D2F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5664" w14:textId="77777777" w:rsidR="0087497D" w:rsidRDefault="0087497D" w:rsidP="00E52398">
      <w:r>
        <w:separator/>
      </w:r>
    </w:p>
  </w:endnote>
  <w:endnote w:type="continuationSeparator" w:id="0">
    <w:p w14:paraId="088B71C7" w14:textId="77777777" w:rsidR="0087497D" w:rsidRDefault="0087497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2A52" w14:textId="77777777" w:rsidR="0087497D" w:rsidRDefault="0087497D" w:rsidP="00E52398">
      <w:r>
        <w:separator/>
      </w:r>
    </w:p>
  </w:footnote>
  <w:footnote w:type="continuationSeparator" w:id="0">
    <w:p w14:paraId="70D206C8" w14:textId="77777777" w:rsidR="0087497D" w:rsidRDefault="0087497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504F"/>
    <w:rsid w:val="0011118C"/>
    <w:rsid w:val="00121581"/>
    <w:rsid w:val="00190D25"/>
    <w:rsid w:val="001914D8"/>
    <w:rsid w:val="001A5FFF"/>
    <w:rsid w:val="001D3AF7"/>
    <w:rsid w:val="0022627C"/>
    <w:rsid w:val="0022660E"/>
    <w:rsid w:val="00230AD6"/>
    <w:rsid w:val="00257D6A"/>
    <w:rsid w:val="00280DED"/>
    <w:rsid w:val="00287A6C"/>
    <w:rsid w:val="002E6D43"/>
    <w:rsid w:val="002F6EF9"/>
    <w:rsid w:val="00314F55"/>
    <w:rsid w:val="00335A02"/>
    <w:rsid w:val="00387302"/>
    <w:rsid w:val="00390A39"/>
    <w:rsid w:val="003E7510"/>
    <w:rsid w:val="0040555F"/>
    <w:rsid w:val="0040765B"/>
    <w:rsid w:val="00413E41"/>
    <w:rsid w:val="00450F1A"/>
    <w:rsid w:val="004C3A0D"/>
    <w:rsid w:val="00524ACA"/>
    <w:rsid w:val="0052744D"/>
    <w:rsid w:val="005343CF"/>
    <w:rsid w:val="005407BB"/>
    <w:rsid w:val="005456BB"/>
    <w:rsid w:val="00546A8E"/>
    <w:rsid w:val="005B3448"/>
    <w:rsid w:val="00613EFF"/>
    <w:rsid w:val="00694DFE"/>
    <w:rsid w:val="006A361F"/>
    <w:rsid w:val="006A60A6"/>
    <w:rsid w:val="006F5CE9"/>
    <w:rsid w:val="00744BEF"/>
    <w:rsid w:val="00760438"/>
    <w:rsid w:val="00785D2F"/>
    <w:rsid w:val="007C2F8A"/>
    <w:rsid w:val="007F4F51"/>
    <w:rsid w:val="007F6E19"/>
    <w:rsid w:val="00817927"/>
    <w:rsid w:val="00847269"/>
    <w:rsid w:val="00857E4D"/>
    <w:rsid w:val="00860E38"/>
    <w:rsid w:val="0087412F"/>
    <w:rsid w:val="0087497D"/>
    <w:rsid w:val="008B0EDD"/>
    <w:rsid w:val="008C229A"/>
    <w:rsid w:val="008D1C44"/>
    <w:rsid w:val="00917CFC"/>
    <w:rsid w:val="00931613"/>
    <w:rsid w:val="00934CE7"/>
    <w:rsid w:val="0098511A"/>
    <w:rsid w:val="00993BB2"/>
    <w:rsid w:val="00A039E2"/>
    <w:rsid w:val="00A1338C"/>
    <w:rsid w:val="00A840A4"/>
    <w:rsid w:val="00A851C7"/>
    <w:rsid w:val="00B223F7"/>
    <w:rsid w:val="00B76275"/>
    <w:rsid w:val="00BA5B19"/>
    <w:rsid w:val="00BA76E7"/>
    <w:rsid w:val="00C13E7C"/>
    <w:rsid w:val="00C3611B"/>
    <w:rsid w:val="00C638BF"/>
    <w:rsid w:val="00C65A69"/>
    <w:rsid w:val="00C73CF2"/>
    <w:rsid w:val="00CB4959"/>
    <w:rsid w:val="00CB4BD4"/>
    <w:rsid w:val="00CC6A6A"/>
    <w:rsid w:val="00CD71F9"/>
    <w:rsid w:val="00CD7CAA"/>
    <w:rsid w:val="00D00E1E"/>
    <w:rsid w:val="00D16122"/>
    <w:rsid w:val="00D4614D"/>
    <w:rsid w:val="00D8417A"/>
    <w:rsid w:val="00E45423"/>
    <w:rsid w:val="00E45875"/>
    <w:rsid w:val="00E52398"/>
    <w:rsid w:val="00E72FB6"/>
    <w:rsid w:val="00E9128C"/>
    <w:rsid w:val="00EF297E"/>
    <w:rsid w:val="00F11F43"/>
    <w:rsid w:val="00F32C9A"/>
    <w:rsid w:val="00F63234"/>
    <w:rsid w:val="00FB4C81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7</cp:revision>
  <cp:lastPrinted>2020-10-01T22:03:00Z</cp:lastPrinted>
  <dcterms:created xsi:type="dcterms:W3CDTF">2020-10-30T19:58:00Z</dcterms:created>
  <dcterms:modified xsi:type="dcterms:W3CDTF">2020-10-30T20:06:00Z</dcterms:modified>
</cp:coreProperties>
</file>