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544" w:rsidRPr="00317E5D" w:rsidRDefault="00A62544" w:rsidP="00D2045F">
      <w:pPr>
        <w:ind w:left="6513" w:right="-427" w:firstLine="1275"/>
        <w:jc w:val="center"/>
        <w:rPr>
          <w:rFonts w:ascii="Museo Sans 500" w:hAnsi="Museo Sans 500"/>
          <w:b/>
          <w:sz w:val="22"/>
          <w:szCs w:val="22"/>
        </w:rPr>
      </w:pPr>
    </w:p>
    <w:p w:rsidR="00A454A4" w:rsidRPr="00317E5D" w:rsidRDefault="00A454A4" w:rsidP="00D2045F">
      <w:pPr>
        <w:ind w:left="6513" w:right="-427" w:firstLine="1275"/>
        <w:jc w:val="center"/>
        <w:rPr>
          <w:rFonts w:ascii="Museo Sans 500" w:hAnsi="Museo Sans 500"/>
          <w:b/>
          <w:sz w:val="22"/>
          <w:szCs w:val="22"/>
        </w:rPr>
      </w:pPr>
    </w:p>
    <w:p w:rsidR="00E61AEC" w:rsidRPr="00317E5D" w:rsidRDefault="00E61AEC" w:rsidP="00D2045F">
      <w:pPr>
        <w:ind w:left="6513" w:right="-427" w:firstLine="1275"/>
        <w:jc w:val="center"/>
        <w:rPr>
          <w:rFonts w:ascii="Museo Sans 500" w:hAnsi="Museo Sans 500"/>
          <w:b/>
          <w:sz w:val="22"/>
          <w:szCs w:val="22"/>
        </w:rPr>
      </w:pPr>
      <w:r w:rsidRPr="00317E5D">
        <w:rPr>
          <w:rFonts w:ascii="Museo Sans 500" w:hAnsi="Museo Sans 500"/>
          <w:b/>
          <w:sz w:val="22"/>
          <w:szCs w:val="22"/>
        </w:rPr>
        <w:t>SI-</w:t>
      </w:r>
      <w:r w:rsidR="0087280A" w:rsidRPr="00317E5D">
        <w:rPr>
          <w:rFonts w:ascii="Museo Sans 500" w:hAnsi="Museo Sans 500"/>
          <w:b/>
          <w:sz w:val="22"/>
          <w:szCs w:val="22"/>
        </w:rPr>
        <w:t>02</w:t>
      </w:r>
      <w:r w:rsidR="00627465" w:rsidRPr="00317E5D">
        <w:rPr>
          <w:rFonts w:ascii="Museo Sans 500" w:hAnsi="Museo Sans 500"/>
          <w:b/>
          <w:sz w:val="22"/>
          <w:szCs w:val="22"/>
        </w:rPr>
        <w:t>-2019</w:t>
      </w:r>
    </w:p>
    <w:p w:rsidR="00A62544" w:rsidRPr="00317E5D" w:rsidRDefault="00A62544" w:rsidP="00E61AEC">
      <w:pPr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</w:p>
    <w:p w:rsidR="00E61AEC" w:rsidRPr="00317E5D" w:rsidRDefault="00E61AEC" w:rsidP="00E61AEC">
      <w:pPr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  <w:r w:rsidRPr="00317E5D">
        <w:rPr>
          <w:rFonts w:ascii="Museo Sans 500" w:hAnsi="Museo Sans 500" w:cs="Arial"/>
          <w:sz w:val="22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317E5D">
        <w:rPr>
          <w:rFonts w:ascii="Museo Sans 500" w:hAnsi="Museo Sans 500" w:cs="Arial"/>
          <w:sz w:val="22"/>
          <w:szCs w:val="22"/>
        </w:rPr>
        <w:tab/>
      </w:r>
    </w:p>
    <w:p w:rsidR="00D2045F" w:rsidRPr="00317E5D" w:rsidRDefault="00D2045F" w:rsidP="00E61AEC">
      <w:pPr>
        <w:spacing w:line="240" w:lineRule="atLeast"/>
        <w:jc w:val="both"/>
        <w:rPr>
          <w:rFonts w:ascii="Museo Sans 500" w:hAnsi="Museo Sans 500"/>
          <w:sz w:val="22"/>
          <w:szCs w:val="22"/>
        </w:rPr>
      </w:pPr>
    </w:p>
    <w:p w:rsidR="00395C4C" w:rsidRPr="00317E5D" w:rsidRDefault="00E61AEC" w:rsidP="00D2045F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  <w:r w:rsidRPr="00317E5D">
        <w:rPr>
          <w:rFonts w:ascii="Museo Sans 500" w:hAnsi="Museo Sans 500" w:cs="Arial"/>
          <w:sz w:val="22"/>
          <w:szCs w:val="22"/>
        </w:rPr>
        <w:t xml:space="preserve">VISTA  LA SOLICITUD </w:t>
      </w:r>
      <w:r w:rsidRPr="00317E5D">
        <w:rPr>
          <w:rFonts w:ascii="Museo Sans 500" w:hAnsi="Museo Sans 500"/>
          <w:b/>
          <w:sz w:val="22"/>
          <w:szCs w:val="22"/>
        </w:rPr>
        <w:t>SI-</w:t>
      </w:r>
      <w:r w:rsidR="0087280A" w:rsidRPr="00317E5D">
        <w:rPr>
          <w:rFonts w:ascii="Museo Sans 500" w:hAnsi="Museo Sans 500"/>
          <w:b/>
          <w:sz w:val="22"/>
          <w:szCs w:val="22"/>
        </w:rPr>
        <w:t>02</w:t>
      </w:r>
      <w:r w:rsidR="00627465" w:rsidRPr="00317E5D">
        <w:rPr>
          <w:rFonts w:ascii="Museo Sans 500" w:hAnsi="Museo Sans 500"/>
          <w:b/>
          <w:sz w:val="22"/>
          <w:szCs w:val="22"/>
        </w:rPr>
        <w:t>-2019</w:t>
      </w:r>
      <w:r w:rsidR="00627465" w:rsidRPr="00317E5D">
        <w:rPr>
          <w:rFonts w:ascii="Museo Sans 500" w:hAnsi="Museo Sans 500"/>
          <w:sz w:val="22"/>
          <w:szCs w:val="22"/>
        </w:rPr>
        <w:t xml:space="preserve">, </w:t>
      </w:r>
      <w:r w:rsidRPr="00317E5D">
        <w:rPr>
          <w:rFonts w:ascii="Museo Sans 500" w:hAnsi="Museo Sans 500" w:cs="Arial"/>
          <w:sz w:val="22"/>
          <w:szCs w:val="22"/>
        </w:rPr>
        <w:t xml:space="preserve">PRESENTADA POR </w:t>
      </w:r>
      <w:r w:rsidR="00627465" w:rsidRPr="00317E5D">
        <w:rPr>
          <w:rFonts w:ascii="Museo Sans 500" w:hAnsi="Museo Sans 500" w:cs="Arial"/>
          <w:sz w:val="22"/>
          <w:szCs w:val="22"/>
        </w:rPr>
        <w:t xml:space="preserve">EL SEÑOR </w:t>
      </w:r>
      <w:r w:rsidR="009530F9">
        <w:rPr>
          <w:rFonts w:ascii="Museo Sans 500" w:hAnsi="Museo Sans 500" w:cs="Arial"/>
          <w:b/>
          <w:sz w:val="22"/>
          <w:szCs w:val="22"/>
        </w:rPr>
        <w:t xml:space="preserve">                                                 </w:t>
      </w:r>
      <w:bookmarkStart w:id="0" w:name="_GoBack"/>
      <w:bookmarkEnd w:id="0"/>
      <w:r w:rsidR="000026F0" w:rsidRPr="00317E5D">
        <w:rPr>
          <w:rFonts w:ascii="Museo Sans 500" w:hAnsi="Museo Sans 500" w:cs="Arial"/>
          <w:sz w:val="22"/>
          <w:szCs w:val="22"/>
        </w:rPr>
        <w:t>,</w:t>
      </w:r>
      <w:r w:rsidRPr="00317E5D">
        <w:rPr>
          <w:rFonts w:ascii="Museo Sans 500" w:hAnsi="Museo Sans 500" w:cs="Arial"/>
          <w:sz w:val="22"/>
          <w:szCs w:val="22"/>
        </w:rPr>
        <w:t xml:space="preserve"> MEDIANTE LA CUAL REQUIERE</w:t>
      </w:r>
      <w:r w:rsidRPr="00317E5D">
        <w:rPr>
          <w:rFonts w:ascii="Museo Sans 500" w:hAnsi="Museo Sans 500" w:cs="Arial"/>
          <w:b/>
          <w:sz w:val="22"/>
          <w:szCs w:val="22"/>
        </w:rPr>
        <w:t>:</w:t>
      </w:r>
    </w:p>
    <w:p w:rsidR="00DB642D" w:rsidRPr="00317E5D" w:rsidRDefault="00DB642D" w:rsidP="00D2045F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:rsidR="00DB642D" w:rsidRPr="00317E5D" w:rsidRDefault="00F7760B" w:rsidP="00DB642D">
      <w:pPr>
        <w:jc w:val="both"/>
        <w:rPr>
          <w:rFonts w:ascii="Museo Sans 500" w:hAnsi="Museo Sans 500" w:cs="Arial"/>
          <w:b/>
          <w:sz w:val="22"/>
          <w:szCs w:val="22"/>
        </w:rPr>
      </w:pPr>
      <w:r w:rsidRPr="00317E5D">
        <w:rPr>
          <w:rFonts w:ascii="Museo Sans 500" w:hAnsi="Museo Sans 500" w:cs="Arial"/>
          <w:b/>
          <w:szCs w:val="22"/>
        </w:rPr>
        <w:t>“Celebración de Asamblea de Accionistas de INJIBOA 2015-2019 y modificación del pacto social”.</w:t>
      </w:r>
    </w:p>
    <w:p w:rsidR="00DB642D" w:rsidRPr="00317E5D" w:rsidRDefault="00DB642D" w:rsidP="00DB642D">
      <w:pPr>
        <w:jc w:val="both"/>
        <w:rPr>
          <w:rFonts w:ascii="Museo Sans 500" w:hAnsi="Museo Sans 500" w:cs="Arial"/>
          <w:b/>
          <w:sz w:val="22"/>
          <w:szCs w:val="22"/>
          <w:lang w:val="es-SV"/>
        </w:rPr>
      </w:pPr>
    </w:p>
    <w:p w:rsidR="00E61AEC" w:rsidRPr="00317E5D" w:rsidRDefault="00E61AEC" w:rsidP="00E61AEC">
      <w:pPr>
        <w:jc w:val="both"/>
        <w:rPr>
          <w:rFonts w:ascii="Museo Sans 500" w:hAnsi="Museo Sans 500" w:cs="Arial"/>
          <w:sz w:val="22"/>
          <w:szCs w:val="22"/>
        </w:rPr>
      </w:pPr>
      <w:r w:rsidRPr="00317E5D">
        <w:rPr>
          <w:rFonts w:ascii="Museo Sans 500" w:hAnsi="Museo Sans 500" w:cs="Arial"/>
          <w:sz w:val="22"/>
          <w:szCs w:val="22"/>
        </w:rPr>
        <w:t>CONSIDERANDO QUE:</w:t>
      </w:r>
    </w:p>
    <w:p w:rsidR="004E5010" w:rsidRPr="00317E5D" w:rsidRDefault="004E5010" w:rsidP="004E5010">
      <w:pPr>
        <w:jc w:val="both"/>
        <w:rPr>
          <w:rFonts w:ascii="Museo Sans 500" w:hAnsi="Museo Sans 500" w:cs="Arial"/>
          <w:sz w:val="22"/>
          <w:szCs w:val="22"/>
        </w:rPr>
      </w:pPr>
    </w:p>
    <w:p w:rsidR="004E5010" w:rsidRPr="00317E5D" w:rsidRDefault="004E5010" w:rsidP="004E501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Museo Sans 500" w:hAnsi="Museo Sans 500" w:cs="Arial"/>
        </w:rPr>
      </w:pPr>
      <w:r w:rsidRPr="00317E5D">
        <w:rPr>
          <w:rFonts w:ascii="Museo Sans 500" w:hAnsi="Museo Sans 500" w:cs="Arial"/>
        </w:rPr>
        <w:t>LA SOLICITUD CUMPLE CON LOS REQUISITOS QUE ESTABLECE EL ARTÍCULO 66 DE LA LEY DE ACCESO A LA INFORMACIÓN PÚBLICA (EN ADELANTE LAIP)  Y 50 DEL REGLAMENTO DE LA LAIP.</w:t>
      </w:r>
    </w:p>
    <w:p w:rsidR="00A411D6" w:rsidRPr="00317E5D" w:rsidRDefault="00A411D6" w:rsidP="0019434B">
      <w:pPr>
        <w:rPr>
          <w:rFonts w:ascii="Museo Sans 500" w:hAnsi="Museo Sans 500" w:cs="Arial"/>
          <w:b/>
        </w:rPr>
      </w:pPr>
    </w:p>
    <w:p w:rsidR="004E5010" w:rsidRPr="00317E5D" w:rsidRDefault="00A411D6" w:rsidP="00F251B7">
      <w:pPr>
        <w:pStyle w:val="Prrafodelista"/>
        <w:numPr>
          <w:ilvl w:val="0"/>
          <w:numId w:val="3"/>
        </w:numPr>
        <w:tabs>
          <w:tab w:val="left" w:pos="2490"/>
        </w:tabs>
        <w:spacing w:after="0" w:line="240" w:lineRule="atLeast"/>
        <w:jc w:val="both"/>
        <w:rPr>
          <w:rFonts w:ascii="Museo Sans 500" w:hAnsi="Museo Sans 500" w:cs="Arial"/>
          <w:b/>
        </w:rPr>
      </w:pPr>
      <w:r w:rsidRPr="00317E5D">
        <w:rPr>
          <w:rFonts w:ascii="Museo Sans 500" w:hAnsi="Museo Sans 500" w:cs="Arial"/>
        </w:rPr>
        <w:t>L</w:t>
      </w:r>
      <w:r w:rsidR="0019434B" w:rsidRPr="00317E5D">
        <w:rPr>
          <w:rFonts w:ascii="Museo Sans 500" w:hAnsi="Museo Sans 500" w:cs="Arial"/>
        </w:rPr>
        <w:t>AS UNIDAD</w:t>
      </w:r>
      <w:r w:rsidRPr="00317E5D">
        <w:rPr>
          <w:rFonts w:ascii="Museo Sans 500" w:hAnsi="Museo Sans 500" w:cs="Arial"/>
        </w:rPr>
        <w:t xml:space="preserve"> </w:t>
      </w:r>
      <w:r w:rsidR="0019434B" w:rsidRPr="00317E5D">
        <w:rPr>
          <w:rFonts w:ascii="Museo Sans 500" w:hAnsi="Museo Sans 500" w:cs="Arial"/>
        </w:rPr>
        <w:t>ADMINISTRATIVA RESPONSABLE</w:t>
      </w:r>
      <w:r w:rsidRPr="00317E5D">
        <w:rPr>
          <w:rFonts w:ascii="Museo Sans 500" w:hAnsi="Museo Sans 500" w:cs="Arial"/>
        </w:rPr>
        <w:t xml:space="preserve"> BRI</w:t>
      </w:r>
      <w:r w:rsidR="0019434B" w:rsidRPr="00317E5D">
        <w:rPr>
          <w:rFonts w:ascii="Museo Sans 500" w:hAnsi="Museo Sans 500" w:cs="Arial"/>
        </w:rPr>
        <w:t>NDÓ</w:t>
      </w:r>
      <w:r w:rsidRPr="00317E5D">
        <w:rPr>
          <w:rFonts w:ascii="Museo Sans 500" w:hAnsi="Museo Sans 500" w:cs="Arial"/>
        </w:rPr>
        <w:t xml:space="preserve"> RESPUESTA SOBRE LOS REQUERIMIENTOS QUE ANTECEDEN, </w:t>
      </w:r>
      <w:r w:rsidR="0019434B" w:rsidRPr="00317E5D">
        <w:rPr>
          <w:rFonts w:ascii="Museo Sans 500" w:hAnsi="Museo Sans 500" w:cs="Arial"/>
        </w:rPr>
        <w:t xml:space="preserve">INDICANDO QUE </w:t>
      </w:r>
      <w:r w:rsidR="00FB4DDF" w:rsidRPr="00317E5D">
        <w:rPr>
          <w:rFonts w:ascii="Museo Sans 500" w:hAnsi="Museo Sans 500" w:cs="Arial"/>
        </w:rPr>
        <w:t xml:space="preserve">LA CORPORACIÓN ES ACCIONISTA DE INGENIO JIBOA Y NO PARTICIPA NI </w:t>
      </w:r>
      <w:r w:rsidR="00A330D7" w:rsidRPr="00317E5D">
        <w:rPr>
          <w:rFonts w:ascii="Museo Sans 500" w:hAnsi="Museo Sans 500" w:cs="Arial"/>
        </w:rPr>
        <w:t>POSEE INJERENCIA SOBRE</w:t>
      </w:r>
      <w:r w:rsidR="00FB4DDF" w:rsidRPr="00317E5D">
        <w:rPr>
          <w:rFonts w:ascii="Museo Sans 500" w:hAnsi="Museo Sans 500" w:cs="Arial"/>
        </w:rPr>
        <w:t xml:space="preserve"> SU ADMINISTRACIÓN. POR TANTO, CUALQUIER INFORMACIÓN RELACIONADA A LAS JUNTA</w:t>
      </w:r>
      <w:r w:rsidR="00F04B85" w:rsidRPr="00317E5D">
        <w:rPr>
          <w:rFonts w:ascii="Museo Sans 500" w:hAnsi="Museo Sans 500" w:cs="Arial"/>
        </w:rPr>
        <w:t>S GENERALES DE ACCIONISTAS DEBE</w:t>
      </w:r>
      <w:r w:rsidR="00FB4DDF" w:rsidRPr="00317E5D">
        <w:rPr>
          <w:rFonts w:ascii="Museo Sans 500" w:hAnsi="Museo Sans 500" w:cs="Arial"/>
        </w:rPr>
        <w:t xml:space="preserve"> SOLICITARSE DIRECTAMENTE AL INGENIO. </w:t>
      </w:r>
    </w:p>
    <w:p w:rsidR="004E5010" w:rsidRPr="00317E5D" w:rsidRDefault="004E5010" w:rsidP="004E5010">
      <w:pPr>
        <w:pStyle w:val="Prrafodelista"/>
        <w:tabs>
          <w:tab w:val="left" w:pos="2490"/>
        </w:tabs>
        <w:spacing w:after="0" w:line="240" w:lineRule="atLeast"/>
        <w:jc w:val="both"/>
        <w:rPr>
          <w:rFonts w:ascii="Museo Sans 500" w:hAnsi="Museo Sans 500" w:cs="Arial"/>
          <w:b/>
        </w:rPr>
      </w:pPr>
    </w:p>
    <w:p w:rsidR="00BD440D" w:rsidRPr="00317E5D" w:rsidRDefault="00416C89" w:rsidP="00395C4C">
      <w:pPr>
        <w:tabs>
          <w:tab w:val="left" w:pos="2490"/>
        </w:tabs>
        <w:spacing w:line="360" w:lineRule="auto"/>
        <w:jc w:val="both"/>
        <w:rPr>
          <w:rFonts w:ascii="Museo Sans 500" w:hAnsi="Museo Sans 500" w:cs="Arial"/>
          <w:sz w:val="22"/>
          <w:szCs w:val="22"/>
        </w:rPr>
      </w:pPr>
      <w:r w:rsidRPr="00317E5D">
        <w:rPr>
          <w:rFonts w:ascii="Museo Sans 500" w:hAnsi="Museo Sans 500" w:cs="Arial"/>
          <w:sz w:val="22"/>
          <w:szCs w:val="22"/>
        </w:rPr>
        <w:t xml:space="preserve">POR TANTO: </w:t>
      </w:r>
      <w:r w:rsidR="00D2045F" w:rsidRPr="00317E5D">
        <w:rPr>
          <w:rFonts w:ascii="Museo Sans 500" w:hAnsi="Museo Sans 500" w:cs="Arial"/>
          <w:sz w:val="22"/>
          <w:szCs w:val="22"/>
        </w:rPr>
        <w:t>DE CONFORMIDAD</w:t>
      </w:r>
      <w:r w:rsidRPr="00317E5D">
        <w:rPr>
          <w:rFonts w:ascii="Museo Sans 500" w:hAnsi="Museo Sans 500" w:cs="Arial"/>
          <w:sz w:val="22"/>
          <w:szCs w:val="22"/>
        </w:rPr>
        <w:t xml:space="preserve"> A LOS ARTÍCULOS 3, 4, 62, 65 Y 71 DE LA LAIP, LA SUSCRITA OFICIAL DE INFORMACIÓN RESUELVE: </w:t>
      </w:r>
    </w:p>
    <w:p w:rsidR="00BD440D" w:rsidRPr="00317E5D" w:rsidRDefault="005F562E" w:rsidP="00BD440D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  <w:r w:rsidRPr="00317E5D">
        <w:rPr>
          <w:rFonts w:ascii="Museo Sans 500" w:hAnsi="Museo Sans 500" w:cs="Arial"/>
          <w:b/>
          <w:sz w:val="22"/>
          <w:szCs w:val="22"/>
        </w:rPr>
        <w:t>NO ES COMPETENCIA DE CORSAIN ENTREGAR LA INFORMACIÓN SOLIC</w:t>
      </w:r>
      <w:r w:rsidR="006B5C3A" w:rsidRPr="00317E5D">
        <w:rPr>
          <w:rFonts w:ascii="Museo Sans 500" w:hAnsi="Museo Sans 500" w:cs="Arial"/>
          <w:b/>
          <w:sz w:val="22"/>
          <w:szCs w:val="22"/>
        </w:rPr>
        <w:t>I</w:t>
      </w:r>
      <w:r w:rsidRPr="00317E5D">
        <w:rPr>
          <w:rFonts w:ascii="Museo Sans 500" w:hAnsi="Museo Sans 500" w:cs="Arial"/>
          <w:b/>
          <w:sz w:val="22"/>
          <w:szCs w:val="22"/>
        </w:rPr>
        <w:t xml:space="preserve">TADA </w:t>
      </w:r>
    </w:p>
    <w:p w:rsidR="00BD440D" w:rsidRPr="00317E5D" w:rsidRDefault="00BD440D" w:rsidP="00BD440D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:rsidR="00BD440D" w:rsidRPr="00317E5D" w:rsidRDefault="00BD440D" w:rsidP="00BD440D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  <w:r w:rsidRPr="00317E5D">
        <w:rPr>
          <w:rFonts w:ascii="Museo Sans 500" w:hAnsi="Museo Sans 500" w:cs="Arial"/>
          <w:b/>
          <w:sz w:val="22"/>
          <w:szCs w:val="22"/>
        </w:rPr>
        <w:t xml:space="preserve">NOTIFÍQUESE </w:t>
      </w:r>
      <w:r w:rsidR="00082EFF" w:rsidRPr="00317E5D">
        <w:rPr>
          <w:rFonts w:ascii="Museo Sans 500" w:hAnsi="Museo Sans 500" w:cs="Arial"/>
          <w:b/>
          <w:sz w:val="22"/>
          <w:szCs w:val="22"/>
        </w:rPr>
        <w:t>LA PRESENTE RESOLUCIÓN</w:t>
      </w:r>
      <w:r w:rsidR="00483CF6" w:rsidRPr="00317E5D">
        <w:rPr>
          <w:rFonts w:ascii="Museo Sans 500" w:hAnsi="Museo Sans 500" w:cs="Arial"/>
          <w:b/>
          <w:sz w:val="22"/>
          <w:szCs w:val="22"/>
        </w:rPr>
        <w:t>.</w:t>
      </w:r>
    </w:p>
    <w:p w:rsidR="00A62544" w:rsidRPr="00317E5D" w:rsidRDefault="00A62544" w:rsidP="00416C89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:rsidR="00416C89" w:rsidRPr="00317E5D" w:rsidRDefault="00416C89" w:rsidP="00416C89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:rsidR="00416C89" w:rsidRPr="00317E5D" w:rsidRDefault="00416C89" w:rsidP="00D2045F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317E5D">
        <w:rPr>
          <w:rFonts w:ascii="Museo Sans 500" w:hAnsi="Museo Sans 500" w:cs="Arial"/>
          <w:sz w:val="22"/>
          <w:szCs w:val="22"/>
        </w:rPr>
        <w:t xml:space="preserve">SAN SALVADOR, A LAS  </w:t>
      </w:r>
      <w:r w:rsidR="00A62544" w:rsidRPr="00317E5D">
        <w:rPr>
          <w:rFonts w:ascii="Museo Sans 500" w:hAnsi="Museo Sans 500" w:cs="Arial"/>
          <w:sz w:val="22"/>
          <w:szCs w:val="22"/>
        </w:rPr>
        <w:t xml:space="preserve">16 </w:t>
      </w:r>
      <w:r w:rsidRPr="00317E5D">
        <w:rPr>
          <w:rFonts w:ascii="Museo Sans 500" w:hAnsi="Museo Sans 500" w:cs="Arial"/>
          <w:sz w:val="22"/>
          <w:szCs w:val="22"/>
        </w:rPr>
        <w:t>HORAS</w:t>
      </w:r>
      <w:r w:rsidR="007713D2" w:rsidRPr="00317E5D">
        <w:rPr>
          <w:rFonts w:ascii="Museo Sans 500" w:hAnsi="Museo Sans 500" w:cs="Arial"/>
          <w:sz w:val="22"/>
          <w:szCs w:val="22"/>
        </w:rPr>
        <w:t xml:space="preserve"> CON 10</w:t>
      </w:r>
      <w:r w:rsidR="00A62544" w:rsidRPr="00317E5D">
        <w:rPr>
          <w:rFonts w:ascii="Museo Sans 500" w:hAnsi="Museo Sans 500" w:cs="Arial"/>
          <w:sz w:val="22"/>
          <w:szCs w:val="22"/>
        </w:rPr>
        <w:t xml:space="preserve"> MINUTOS</w:t>
      </w:r>
      <w:r w:rsidRPr="00317E5D">
        <w:rPr>
          <w:rFonts w:ascii="Museo Sans 500" w:hAnsi="Museo Sans 500" w:cs="Arial"/>
          <w:sz w:val="22"/>
          <w:szCs w:val="22"/>
        </w:rPr>
        <w:t>, DEL DÍA</w:t>
      </w:r>
      <w:r w:rsidR="006243E8" w:rsidRPr="00317E5D">
        <w:rPr>
          <w:rFonts w:ascii="Museo Sans 500" w:hAnsi="Museo Sans 500" w:cs="Arial"/>
          <w:sz w:val="22"/>
          <w:szCs w:val="22"/>
        </w:rPr>
        <w:t xml:space="preserve"> 14</w:t>
      </w:r>
      <w:r w:rsidR="00770DE3" w:rsidRPr="00317E5D">
        <w:rPr>
          <w:rFonts w:ascii="Museo Sans 500" w:hAnsi="Museo Sans 500" w:cs="Arial"/>
          <w:sz w:val="22"/>
          <w:szCs w:val="22"/>
        </w:rPr>
        <w:t xml:space="preserve"> DE JUNIO </w:t>
      </w:r>
      <w:r w:rsidR="00627465" w:rsidRPr="00317E5D">
        <w:rPr>
          <w:rFonts w:ascii="Museo Sans 500" w:hAnsi="Museo Sans 500" w:cs="Arial"/>
          <w:sz w:val="22"/>
          <w:szCs w:val="22"/>
        </w:rPr>
        <w:t>DE 2019.</w:t>
      </w:r>
    </w:p>
    <w:p w:rsidR="00D2045F" w:rsidRPr="00317E5D" w:rsidRDefault="00D2045F" w:rsidP="00416C89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:rsidR="00D2045F" w:rsidRPr="00317E5D" w:rsidRDefault="00D2045F" w:rsidP="00416C89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:rsidR="006243E8" w:rsidRPr="00317E5D" w:rsidRDefault="006243E8" w:rsidP="00416C89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:rsidR="00D2045F" w:rsidRPr="00317E5D" w:rsidRDefault="00264CB1" w:rsidP="006243E8">
      <w:pPr>
        <w:spacing w:line="240" w:lineRule="atLeast"/>
        <w:rPr>
          <w:rFonts w:ascii="Museo Sans 500" w:hAnsi="Museo Sans 500" w:cs="Arial"/>
          <w:sz w:val="22"/>
          <w:szCs w:val="22"/>
        </w:rPr>
      </w:pPr>
      <w:r w:rsidRPr="00317E5D">
        <w:rPr>
          <w:rFonts w:ascii="Museo Sans 500" w:hAnsi="Museo Sans 500" w:cs="Arial"/>
          <w:sz w:val="22"/>
          <w:szCs w:val="22"/>
        </w:rPr>
        <w:t xml:space="preserve"> </w:t>
      </w:r>
    </w:p>
    <w:p w:rsidR="006243E8" w:rsidRPr="00317E5D" w:rsidRDefault="006243E8" w:rsidP="006243E8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:rsidR="005B1B1F" w:rsidRPr="00317E5D" w:rsidRDefault="005B1B1F" w:rsidP="00416C89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:rsidR="00416C89" w:rsidRPr="00317E5D" w:rsidRDefault="00416C89" w:rsidP="00416C89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317E5D">
        <w:rPr>
          <w:rFonts w:ascii="Museo Sans 500" w:hAnsi="Museo Sans 500" w:cs="Arial"/>
          <w:sz w:val="22"/>
          <w:szCs w:val="22"/>
        </w:rPr>
        <w:t>____________________</w:t>
      </w:r>
    </w:p>
    <w:p w:rsidR="00416C89" w:rsidRPr="00317E5D" w:rsidRDefault="00416C89" w:rsidP="00416C89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317E5D">
        <w:rPr>
          <w:rFonts w:ascii="Museo Sans 500" w:hAnsi="Museo Sans 500" w:cs="Arial"/>
          <w:sz w:val="22"/>
          <w:szCs w:val="22"/>
        </w:rPr>
        <w:t xml:space="preserve">Licda. María Gabriela Ramos </w:t>
      </w:r>
      <w:proofErr w:type="spellStart"/>
      <w:r w:rsidRPr="00317E5D">
        <w:rPr>
          <w:rFonts w:ascii="Museo Sans 500" w:hAnsi="Museo Sans 500" w:cs="Arial"/>
          <w:sz w:val="22"/>
          <w:szCs w:val="22"/>
        </w:rPr>
        <w:t>Manzanarez</w:t>
      </w:r>
      <w:proofErr w:type="spellEnd"/>
      <w:r w:rsidRPr="00317E5D">
        <w:rPr>
          <w:rFonts w:ascii="Museo Sans 500" w:hAnsi="Museo Sans 500" w:cs="Arial"/>
          <w:sz w:val="22"/>
          <w:szCs w:val="22"/>
        </w:rPr>
        <w:br/>
        <w:t>Oficial de Información</w:t>
      </w:r>
    </w:p>
    <w:p w:rsidR="00696D63" w:rsidRPr="00317E5D" w:rsidRDefault="00416C89" w:rsidP="00D2045F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317E5D">
        <w:rPr>
          <w:rFonts w:ascii="Museo Sans 500" w:hAnsi="Museo Sans 500" w:cs="Arial"/>
          <w:sz w:val="22"/>
          <w:szCs w:val="22"/>
        </w:rPr>
        <w:t>Corporación Salvadoreña de Inversiones</w:t>
      </w:r>
      <w:r w:rsidRPr="00317E5D">
        <w:rPr>
          <w:rFonts w:ascii="Museo Sans 500" w:hAnsi="Museo Sans 500" w:cs="Arial"/>
          <w:sz w:val="22"/>
          <w:szCs w:val="22"/>
        </w:rPr>
        <w:br/>
        <w:t xml:space="preserve">2254-9500 </w:t>
      </w:r>
    </w:p>
    <w:sectPr w:rsidR="00696D63" w:rsidRPr="00317E5D" w:rsidSect="008503B6">
      <w:headerReference w:type="default" r:id="rId7"/>
      <w:pgSz w:w="12240" w:h="15840" w:code="1"/>
      <w:pgMar w:top="737" w:right="1701" w:bottom="1134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2E6" w:rsidRDefault="005512E6" w:rsidP="00AF2B52">
      <w:r>
        <w:separator/>
      </w:r>
    </w:p>
  </w:endnote>
  <w:endnote w:type="continuationSeparator" w:id="0">
    <w:p w:rsidR="005512E6" w:rsidRDefault="005512E6" w:rsidP="00AF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2E6" w:rsidRDefault="005512E6" w:rsidP="00AF2B52">
      <w:r>
        <w:separator/>
      </w:r>
    </w:p>
  </w:footnote>
  <w:footnote w:type="continuationSeparator" w:id="0">
    <w:p w:rsidR="005512E6" w:rsidRDefault="005512E6" w:rsidP="00AF2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1E6" w:rsidRDefault="00BC51E6" w:rsidP="00BC51E6">
    <w:pPr>
      <w:pStyle w:val="Encabezado"/>
      <w:jc w:val="center"/>
    </w:pPr>
    <w:r>
      <w:rPr>
        <w:rFonts w:ascii="Impact" w:hAnsi="Impact"/>
        <w:noProof/>
        <w:lang w:val="es-SV" w:eastAsia="es-SV"/>
      </w:rPr>
      <w:drawing>
        <wp:inline distT="0" distB="0" distL="0" distR="0">
          <wp:extent cx="990600" cy="742950"/>
          <wp:effectExtent l="0" t="0" r="0" b="0"/>
          <wp:docPr id="1" name="Imagen 1" descr="logo blanco y negro CORS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anco y negro CORS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A2BD0"/>
    <w:multiLevelType w:val="hybridMultilevel"/>
    <w:tmpl w:val="229618D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C73CC"/>
    <w:multiLevelType w:val="hybridMultilevel"/>
    <w:tmpl w:val="0A467832"/>
    <w:lvl w:ilvl="0" w:tplc="9850C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F005C"/>
    <w:multiLevelType w:val="hybridMultilevel"/>
    <w:tmpl w:val="CF14B68A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216DDE"/>
    <w:multiLevelType w:val="hybridMultilevel"/>
    <w:tmpl w:val="518836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D0E79"/>
    <w:multiLevelType w:val="hybridMultilevel"/>
    <w:tmpl w:val="F6781134"/>
    <w:lvl w:ilvl="0" w:tplc="440A0013">
      <w:start w:val="1"/>
      <w:numFmt w:val="upperRoman"/>
      <w:lvlText w:val="%1."/>
      <w:lvlJc w:val="righ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116702"/>
    <w:multiLevelType w:val="hybridMultilevel"/>
    <w:tmpl w:val="29225754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5BE0683"/>
    <w:multiLevelType w:val="hybridMultilevel"/>
    <w:tmpl w:val="04AEC4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5398B"/>
    <w:multiLevelType w:val="hybridMultilevel"/>
    <w:tmpl w:val="5FA228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1C3214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53374"/>
    <w:multiLevelType w:val="hybridMultilevel"/>
    <w:tmpl w:val="A4C81A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063B4"/>
    <w:multiLevelType w:val="hybridMultilevel"/>
    <w:tmpl w:val="7200D36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14B32"/>
    <w:multiLevelType w:val="hybridMultilevel"/>
    <w:tmpl w:val="034A94C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E6238"/>
    <w:multiLevelType w:val="hybridMultilevel"/>
    <w:tmpl w:val="4E28B12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72970"/>
    <w:multiLevelType w:val="hybridMultilevel"/>
    <w:tmpl w:val="BADC14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81EAF"/>
    <w:multiLevelType w:val="hybridMultilevel"/>
    <w:tmpl w:val="D27C727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51506"/>
    <w:multiLevelType w:val="hybridMultilevel"/>
    <w:tmpl w:val="543AAEC6"/>
    <w:lvl w:ilvl="0" w:tplc="9544B86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07CBD"/>
    <w:multiLevelType w:val="hybridMultilevel"/>
    <w:tmpl w:val="8684F20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E3613"/>
    <w:multiLevelType w:val="hybridMultilevel"/>
    <w:tmpl w:val="97869A2E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CB29CD"/>
    <w:multiLevelType w:val="hybridMultilevel"/>
    <w:tmpl w:val="A4C81A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6"/>
  </w:num>
  <w:num w:numId="4">
    <w:abstractNumId w:val="4"/>
  </w:num>
  <w:num w:numId="5">
    <w:abstractNumId w:val="14"/>
  </w:num>
  <w:num w:numId="6">
    <w:abstractNumId w:val="7"/>
  </w:num>
  <w:num w:numId="7">
    <w:abstractNumId w:val="9"/>
  </w:num>
  <w:num w:numId="8">
    <w:abstractNumId w:val="0"/>
  </w:num>
  <w:num w:numId="9">
    <w:abstractNumId w:val="12"/>
  </w:num>
  <w:num w:numId="10">
    <w:abstractNumId w:val="10"/>
  </w:num>
  <w:num w:numId="11">
    <w:abstractNumId w:val="6"/>
  </w:num>
  <w:num w:numId="12">
    <w:abstractNumId w:val="13"/>
  </w:num>
  <w:num w:numId="13">
    <w:abstractNumId w:val="11"/>
  </w:num>
  <w:num w:numId="14">
    <w:abstractNumId w:val="3"/>
  </w:num>
  <w:num w:numId="15">
    <w:abstractNumId w:val="15"/>
  </w:num>
  <w:num w:numId="16">
    <w:abstractNumId w:val="1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E7"/>
    <w:rsid w:val="000026F0"/>
    <w:rsid w:val="00006670"/>
    <w:rsid w:val="00011E31"/>
    <w:rsid w:val="00031C1A"/>
    <w:rsid w:val="0003795C"/>
    <w:rsid w:val="0004464F"/>
    <w:rsid w:val="000522FE"/>
    <w:rsid w:val="00052D31"/>
    <w:rsid w:val="000551D9"/>
    <w:rsid w:val="00065E0C"/>
    <w:rsid w:val="00082EFF"/>
    <w:rsid w:val="0008674F"/>
    <w:rsid w:val="00092529"/>
    <w:rsid w:val="000934BE"/>
    <w:rsid w:val="000A19E7"/>
    <w:rsid w:val="000C3D09"/>
    <w:rsid w:val="000E0FC0"/>
    <w:rsid w:val="000E40E9"/>
    <w:rsid w:val="001049D7"/>
    <w:rsid w:val="001076C7"/>
    <w:rsid w:val="001100F7"/>
    <w:rsid w:val="001132F9"/>
    <w:rsid w:val="00113C6B"/>
    <w:rsid w:val="00144851"/>
    <w:rsid w:val="001521E9"/>
    <w:rsid w:val="00163878"/>
    <w:rsid w:val="00164260"/>
    <w:rsid w:val="00171513"/>
    <w:rsid w:val="00171A20"/>
    <w:rsid w:val="00174A77"/>
    <w:rsid w:val="0018328A"/>
    <w:rsid w:val="0019434B"/>
    <w:rsid w:val="001B009B"/>
    <w:rsid w:val="001B2039"/>
    <w:rsid w:val="001B56D0"/>
    <w:rsid w:val="001D646C"/>
    <w:rsid w:val="001E2363"/>
    <w:rsid w:val="001E3962"/>
    <w:rsid w:val="002051F2"/>
    <w:rsid w:val="00220C5C"/>
    <w:rsid w:val="00220D61"/>
    <w:rsid w:val="002222A8"/>
    <w:rsid w:val="00224EDA"/>
    <w:rsid w:val="00225613"/>
    <w:rsid w:val="0024395B"/>
    <w:rsid w:val="00243F80"/>
    <w:rsid w:val="0025103A"/>
    <w:rsid w:val="00253F26"/>
    <w:rsid w:val="00264CB1"/>
    <w:rsid w:val="00271601"/>
    <w:rsid w:val="00285C5D"/>
    <w:rsid w:val="00296601"/>
    <w:rsid w:val="002978E0"/>
    <w:rsid w:val="002B6B2B"/>
    <w:rsid w:val="002B7DD4"/>
    <w:rsid w:val="002F43D2"/>
    <w:rsid w:val="0030651C"/>
    <w:rsid w:val="003124DF"/>
    <w:rsid w:val="00317C95"/>
    <w:rsid w:val="00317E5D"/>
    <w:rsid w:val="003259E7"/>
    <w:rsid w:val="003342B8"/>
    <w:rsid w:val="0035438A"/>
    <w:rsid w:val="00360595"/>
    <w:rsid w:val="00380F21"/>
    <w:rsid w:val="00384CF7"/>
    <w:rsid w:val="00387DD4"/>
    <w:rsid w:val="00395C4C"/>
    <w:rsid w:val="003B1D7A"/>
    <w:rsid w:val="003C5DA4"/>
    <w:rsid w:val="003C6464"/>
    <w:rsid w:val="003F29C8"/>
    <w:rsid w:val="00411A9E"/>
    <w:rsid w:val="00416C89"/>
    <w:rsid w:val="00421976"/>
    <w:rsid w:val="004316DD"/>
    <w:rsid w:val="00440885"/>
    <w:rsid w:val="00453CD8"/>
    <w:rsid w:val="0045422C"/>
    <w:rsid w:val="00460E5A"/>
    <w:rsid w:val="004622EA"/>
    <w:rsid w:val="0046755C"/>
    <w:rsid w:val="00467BBB"/>
    <w:rsid w:val="00471136"/>
    <w:rsid w:val="00477257"/>
    <w:rsid w:val="004804A1"/>
    <w:rsid w:val="00483CF6"/>
    <w:rsid w:val="00493E51"/>
    <w:rsid w:val="004940A1"/>
    <w:rsid w:val="0049616F"/>
    <w:rsid w:val="004972C8"/>
    <w:rsid w:val="004C35D6"/>
    <w:rsid w:val="004D18F7"/>
    <w:rsid w:val="004E103B"/>
    <w:rsid w:val="004E5010"/>
    <w:rsid w:val="004F40AE"/>
    <w:rsid w:val="00506D88"/>
    <w:rsid w:val="00521F7A"/>
    <w:rsid w:val="00530490"/>
    <w:rsid w:val="00550485"/>
    <w:rsid w:val="005512E6"/>
    <w:rsid w:val="005573B8"/>
    <w:rsid w:val="00562B0C"/>
    <w:rsid w:val="00562BB1"/>
    <w:rsid w:val="0059035B"/>
    <w:rsid w:val="0059066B"/>
    <w:rsid w:val="005A0F83"/>
    <w:rsid w:val="005A4C4E"/>
    <w:rsid w:val="005A6B21"/>
    <w:rsid w:val="005B1B1F"/>
    <w:rsid w:val="005C068D"/>
    <w:rsid w:val="005C5B7C"/>
    <w:rsid w:val="005D205E"/>
    <w:rsid w:val="005E3299"/>
    <w:rsid w:val="005F562E"/>
    <w:rsid w:val="00600240"/>
    <w:rsid w:val="00605C20"/>
    <w:rsid w:val="00622352"/>
    <w:rsid w:val="006243E8"/>
    <w:rsid w:val="00627465"/>
    <w:rsid w:val="00653CA5"/>
    <w:rsid w:val="00663F32"/>
    <w:rsid w:val="00667E86"/>
    <w:rsid w:val="0067041A"/>
    <w:rsid w:val="00683E66"/>
    <w:rsid w:val="006911AD"/>
    <w:rsid w:val="0069287C"/>
    <w:rsid w:val="00695CF5"/>
    <w:rsid w:val="00696D63"/>
    <w:rsid w:val="006A47AA"/>
    <w:rsid w:val="006A515A"/>
    <w:rsid w:val="006B5C3A"/>
    <w:rsid w:val="006C4380"/>
    <w:rsid w:val="006F5675"/>
    <w:rsid w:val="00700FDC"/>
    <w:rsid w:val="00701B4D"/>
    <w:rsid w:val="0072331E"/>
    <w:rsid w:val="00724657"/>
    <w:rsid w:val="00724A47"/>
    <w:rsid w:val="0072550E"/>
    <w:rsid w:val="00727110"/>
    <w:rsid w:val="00730741"/>
    <w:rsid w:val="007429B0"/>
    <w:rsid w:val="00745A6D"/>
    <w:rsid w:val="00760DEE"/>
    <w:rsid w:val="00770DE3"/>
    <w:rsid w:val="007713D2"/>
    <w:rsid w:val="007774FC"/>
    <w:rsid w:val="00782716"/>
    <w:rsid w:val="00783B56"/>
    <w:rsid w:val="00783F7E"/>
    <w:rsid w:val="00785CDD"/>
    <w:rsid w:val="007A3E33"/>
    <w:rsid w:val="007A46D3"/>
    <w:rsid w:val="007E5262"/>
    <w:rsid w:val="007F5D5F"/>
    <w:rsid w:val="0081187E"/>
    <w:rsid w:val="00812E4E"/>
    <w:rsid w:val="008503B6"/>
    <w:rsid w:val="00866B9B"/>
    <w:rsid w:val="0087280A"/>
    <w:rsid w:val="00873133"/>
    <w:rsid w:val="00880B5A"/>
    <w:rsid w:val="008872B0"/>
    <w:rsid w:val="008969AE"/>
    <w:rsid w:val="008A3302"/>
    <w:rsid w:val="008B0E16"/>
    <w:rsid w:val="008B5176"/>
    <w:rsid w:val="008D197F"/>
    <w:rsid w:val="008F7C8C"/>
    <w:rsid w:val="00900B8D"/>
    <w:rsid w:val="009015E0"/>
    <w:rsid w:val="00907B62"/>
    <w:rsid w:val="009102F1"/>
    <w:rsid w:val="00911DF7"/>
    <w:rsid w:val="0093088B"/>
    <w:rsid w:val="0094558C"/>
    <w:rsid w:val="009519D9"/>
    <w:rsid w:val="009530F9"/>
    <w:rsid w:val="00970891"/>
    <w:rsid w:val="0099180F"/>
    <w:rsid w:val="009B126E"/>
    <w:rsid w:val="009B4989"/>
    <w:rsid w:val="009B7889"/>
    <w:rsid w:val="009C21B6"/>
    <w:rsid w:val="009D49F7"/>
    <w:rsid w:val="009D7F30"/>
    <w:rsid w:val="009E7498"/>
    <w:rsid w:val="009F6E4A"/>
    <w:rsid w:val="00A15420"/>
    <w:rsid w:val="00A16C3A"/>
    <w:rsid w:val="00A21785"/>
    <w:rsid w:val="00A25192"/>
    <w:rsid w:val="00A330D7"/>
    <w:rsid w:val="00A411D6"/>
    <w:rsid w:val="00A41508"/>
    <w:rsid w:val="00A42A53"/>
    <w:rsid w:val="00A42E02"/>
    <w:rsid w:val="00A44F71"/>
    <w:rsid w:val="00A454A4"/>
    <w:rsid w:val="00A54F00"/>
    <w:rsid w:val="00A57B13"/>
    <w:rsid w:val="00A60FE2"/>
    <w:rsid w:val="00A62544"/>
    <w:rsid w:val="00A675A8"/>
    <w:rsid w:val="00A7047C"/>
    <w:rsid w:val="00A80AC9"/>
    <w:rsid w:val="00A8780F"/>
    <w:rsid w:val="00AB6051"/>
    <w:rsid w:val="00AC44BA"/>
    <w:rsid w:val="00AD4BDB"/>
    <w:rsid w:val="00AF2B52"/>
    <w:rsid w:val="00B061AE"/>
    <w:rsid w:val="00B10298"/>
    <w:rsid w:val="00B318F8"/>
    <w:rsid w:val="00B37C0B"/>
    <w:rsid w:val="00B42F48"/>
    <w:rsid w:val="00B44E69"/>
    <w:rsid w:val="00B51E77"/>
    <w:rsid w:val="00B56EA7"/>
    <w:rsid w:val="00B71D2A"/>
    <w:rsid w:val="00B97D1D"/>
    <w:rsid w:val="00BA49F9"/>
    <w:rsid w:val="00BC51E6"/>
    <w:rsid w:val="00BD440D"/>
    <w:rsid w:val="00BD465C"/>
    <w:rsid w:val="00BD6207"/>
    <w:rsid w:val="00BE30DF"/>
    <w:rsid w:val="00BF4543"/>
    <w:rsid w:val="00BF65E2"/>
    <w:rsid w:val="00C14A13"/>
    <w:rsid w:val="00C21181"/>
    <w:rsid w:val="00C3373E"/>
    <w:rsid w:val="00C415C2"/>
    <w:rsid w:val="00C50DCC"/>
    <w:rsid w:val="00C53A31"/>
    <w:rsid w:val="00C57ADE"/>
    <w:rsid w:val="00C77187"/>
    <w:rsid w:val="00C774E0"/>
    <w:rsid w:val="00CB66CB"/>
    <w:rsid w:val="00CC45AB"/>
    <w:rsid w:val="00CD0253"/>
    <w:rsid w:val="00CE45D0"/>
    <w:rsid w:val="00D102E0"/>
    <w:rsid w:val="00D2045F"/>
    <w:rsid w:val="00D364D8"/>
    <w:rsid w:val="00D37115"/>
    <w:rsid w:val="00D45BD9"/>
    <w:rsid w:val="00D60B36"/>
    <w:rsid w:val="00D7720F"/>
    <w:rsid w:val="00D83DCB"/>
    <w:rsid w:val="00DB642D"/>
    <w:rsid w:val="00DE3F84"/>
    <w:rsid w:val="00DE4EAA"/>
    <w:rsid w:val="00E53D76"/>
    <w:rsid w:val="00E61AEC"/>
    <w:rsid w:val="00E7325C"/>
    <w:rsid w:val="00E838ED"/>
    <w:rsid w:val="00E919E2"/>
    <w:rsid w:val="00EA26CC"/>
    <w:rsid w:val="00EB4A66"/>
    <w:rsid w:val="00EB4BC8"/>
    <w:rsid w:val="00ED00BF"/>
    <w:rsid w:val="00ED39AD"/>
    <w:rsid w:val="00EE668B"/>
    <w:rsid w:val="00EE7FCA"/>
    <w:rsid w:val="00EF3081"/>
    <w:rsid w:val="00F04B85"/>
    <w:rsid w:val="00F069C8"/>
    <w:rsid w:val="00F16961"/>
    <w:rsid w:val="00F226F5"/>
    <w:rsid w:val="00F251B7"/>
    <w:rsid w:val="00F26634"/>
    <w:rsid w:val="00F30EF9"/>
    <w:rsid w:val="00F35E96"/>
    <w:rsid w:val="00F401F1"/>
    <w:rsid w:val="00F64F09"/>
    <w:rsid w:val="00F71AA1"/>
    <w:rsid w:val="00F76D34"/>
    <w:rsid w:val="00F7760B"/>
    <w:rsid w:val="00F868BB"/>
    <w:rsid w:val="00F86F62"/>
    <w:rsid w:val="00F93EE9"/>
    <w:rsid w:val="00FA4670"/>
    <w:rsid w:val="00FB3492"/>
    <w:rsid w:val="00FB4DDF"/>
    <w:rsid w:val="00FB5312"/>
    <w:rsid w:val="00FC11F8"/>
    <w:rsid w:val="00FD4EBF"/>
    <w:rsid w:val="00FE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14D4549-D572-4F56-AF10-31FEA4FE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19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9E7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7E5262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F65E2"/>
    <w:rPr>
      <w:rFonts w:ascii="Baskerville Old Face" w:eastAsiaTheme="minorHAnsi" w:hAnsi="Baskerville Old Face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F65E2"/>
    <w:rPr>
      <w:rFonts w:ascii="Baskerville Old Face" w:hAnsi="Baskerville Old Face"/>
      <w:sz w:val="24"/>
      <w:szCs w:val="21"/>
    </w:rPr>
  </w:style>
  <w:style w:type="paragraph" w:styleId="Prrafodelista">
    <w:name w:val="List Paragraph"/>
    <w:basedOn w:val="Normal"/>
    <w:uiPriority w:val="34"/>
    <w:qFormat/>
    <w:rsid w:val="00D83D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61AE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Ramos</dc:creator>
  <cp:keywords/>
  <dc:description/>
  <cp:lastModifiedBy>Maria Gabriela Ramos Manzanares</cp:lastModifiedBy>
  <cp:revision>4</cp:revision>
  <cp:lastPrinted>2019-06-18T21:40:00Z</cp:lastPrinted>
  <dcterms:created xsi:type="dcterms:W3CDTF">2019-07-31T21:06:00Z</dcterms:created>
  <dcterms:modified xsi:type="dcterms:W3CDTF">2019-07-31T21:07:00Z</dcterms:modified>
</cp:coreProperties>
</file>