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918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1A79AF" w:rsidRPr="005D5DBC" w14:paraId="25C79E31" w14:textId="77777777" w:rsidTr="001A79A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CB2AD" w14:textId="77777777" w:rsidR="001A79AF" w:rsidRPr="005D5DBC" w:rsidRDefault="001A79AF" w:rsidP="001A79AF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5D5DBC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F6021" w14:textId="646A8D57" w:rsidR="001A79AF" w:rsidRPr="005D5DBC" w:rsidRDefault="001A79AF" w:rsidP="00035893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 w:rsidRPr="005D5DBC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</w:t>
            </w:r>
            <w:r w:rsidR="00035893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53</w:t>
            </w:r>
            <w:r w:rsidRPr="005D5DBC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5AE86EC1" w:rsidR="00602163" w:rsidRPr="005D5DBC" w:rsidRDefault="00CD6229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: San Salvador, a las</w:t>
      </w:r>
      <w:r w:rsidR="001A08F3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586C3A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trece </w:t>
      </w:r>
      <w:r w:rsidR="00F31400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</w:t>
      </w:r>
      <w:r w:rsidR="004B1FF6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cuarenta y </w:t>
      </w:r>
      <w:r w:rsidR="00586C3A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dos </w:t>
      </w:r>
      <w:r w:rsidR="00106C6D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minutos </w:t>
      </w:r>
      <w:r w:rsidR="00F31400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del día </w:t>
      </w:r>
      <w:r w:rsidR="005A4B4C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cuatro </w:t>
      </w:r>
      <w:r w:rsidR="00F31400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5A4B4C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diciembre </w:t>
      </w:r>
      <w:r w:rsidR="00AB3A33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FE1D09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dos mil veinte.</w:t>
      </w:r>
    </w:p>
    <w:p w14:paraId="1D2BBC1D" w14:textId="77777777" w:rsidR="00492DA0" w:rsidRPr="005D5DBC" w:rsidRDefault="00492DA0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54D12D08" w:rsidR="00FE3B54" w:rsidRPr="005D5DBC" w:rsidRDefault="00492DA0" w:rsidP="00586C3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E251CB"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veint</w:t>
      </w:r>
      <w:r w:rsidR="00586C3A">
        <w:rPr>
          <w:rFonts w:asciiTheme="minorHAnsi" w:eastAsiaTheme="minorHAnsi" w:hAnsiTheme="minorHAnsi"/>
          <w:sz w:val="22"/>
          <w:szCs w:val="22"/>
          <w:lang w:val="es-SV" w:eastAsia="en-US"/>
        </w:rPr>
        <w:t>icuatro</w:t>
      </w:r>
      <w:r w:rsidR="00E251CB"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de noviembre del presente año, se recibió personalmente solicitud de información</w:t>
      </w:r>
      <w:r w:rsidR="00FE1D09" w:rsidRPr="005D5DBC">
        <w:rPr>
          <w:rFonts w:asciiTheme="minorHAnsi" w:hAnsiTheme="minorHAnsi" w:cs="Candara"/>
          <w:color w:val="000000"/>
          <w:sz w:val="22"/>
          <w:szCs w:val="22"/>
          <w:lang w:val="es-SV"/>
        </w:rPr>
        <w:t>;</w:t>
      </w:r>
      <w:r w:rsidR="001C5306" w:rsidRPr="005D5DBC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 </w:t>
      </w:r>
      <w:r w:rsidR="00FE3B54"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que requiere</w:t>
      </w:r>
      <w:r w:rsidR="001275B5">
        <w:rPr>
          <w:rFonts w:asciiTheme="minorHAnsi" w:eastAsiaTheme="minorHAnsi" w:hAnsiTheme="minorHAnsi"/>
          <w:sz w:val="22"/>
          <w:szCs w:val="22"/>
          <w:lang w:val="es-SV" w:eastAsia="en-US"/>
        </w:rPr>
        <w:t>n</w:t>
      </w:r>
      <w:r w:rsidR="00FE3B54"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lo siguiente: </w:t>
      </w:r>
    </w:p>
    <w:p w14:paraId="1F997E11" w14:textId="77777777" w:rsidR="003C77FB" w:rsidRPr="005D5DBC" w:rsidRDefault="003C77FB" w:rsidP="003C77FB">
      <w:pPr>
        <w:spacing w:after="0" w:line="240" w:lineRule="auto"/>
        <w:jc w:val="both"/>
        <w:rPr>
          <w:rFonts w:asciiTheme="minorHAnsi" w:hAnsiTheme="minorHAnsi" w:cs="Century Schoolbook"/>
          <w:i/>
          <w:color w:val="000000"/>
          <w:sz w:val="22"/>
          <w:szCs w:val="22"/>
          <w:lang w:val="es-SV"/>
        </w:rPr>
      </w:pPr>
    </w:p>
    <w:p w14:paraId="1F6BD373" w14:textId="77777777" w:rsidR="00586C3A" w:rsidRPr="00E302F8" w:rsidRDefault="00586C3A" w:rsidP="00586C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E302F8">
        <w:rPr>
          <w:rFonts w:asciiTheme="minorHAnsi" w:hAnsiTheme="minorHAnsi" w:cstheme="minorHAnsi"/>
          <w:sz w:val="22"/>
          <w:szCs w:val="22"/>
          <w:lang w:val="es-SV"/>
        </w:rPr>
        <w:t xml:space="preserve">“”” 1. Nombre de las personas contratada en el 2020 para el cargo de SUBDIRECTOR (A) DE POLITICAS. </w:t>
      </w:r>
    </w:p>
    <w:p w14:paraId="069B9775" w14:textId="77777777" w:rsidR="00586C3A" w:rsidRPr="00E302F8" w:rsidRDefault="00586C3A" w:rsidP="00586C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E302F8">
        <w:rPr>
          <w:rFonts w:asciiTheme="minorHAnsi" w:hAnsiTheme="minorHAnsi" w:cstheme="minorHAnsi"/>
          <w:sz w:val="22"/>
          <w:szCs w:val="22"/>
          <w:lang w:val="es-SV"/>
        </w:rPr>
        <w:t xml:space="preserve">2. Comprobante de que se hizo convocatoria pública para el concurso en dicha plaza, que incluya fecha de publicación, requisitos de la plaza y perfil de concursantes. </w:t>
      </w:r>
    </w:p>
    <w:p w14:paraId="1A0E0B38" w14:textId="77777777" w:rsidR="00586C3A" w:rsidRPr="00E302F8" w:rsidRDefault="00586C3A" w:rsidP="00586C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E302F8">
        <w:rPr>
          <w:rFonts w:asciiTheme="minorHAnsi" w:hAnsiTheme="minorHAnsi" w:cstheme="minorHAnsi"/>
          <w:sz w:val="22"/>
          <w:szCs w:val="22"/>
          <w:lang w:val="es-SV"/>
        </w:rPr>
        <w:t xml:space="preserve">3. Si no se realizó concurso público para la plaza antes citada, responda las razones para ello con su argumento jurídico. </w:t>
      </w:r>
    </w:p>
    <w:p w14:paraId="27D12129" w14:textId="77777777" w:rsidR="00586C3A" w:rsidRPr="00E302F8" w:rsidRDefault="00586C3A" w:rsidP="00586C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E302F8">
        <w:rPr>
          <w:rFonts w:asciiTheme="minorHAnsi" w:hAnsiTheme="minorHAnsi" w:cstheme="minorHAnsi"/>
          <w:sz w:val="22"/>
          <w:szCs w:val="22"/>
          <w:lang w:val="es-SV"/>
        </w:rPr>
        <w:t xml:space="preserve">4. Responda si se agotó o no el concurso interno para dicha plaza tal como lo establece el Contrato Colectivo de Trabajo. </w:t>
      </w:r>
    </w:p>
    <w:p w14:paraId="1CF1F61E" w14:textId="77777777" w:rsidR="00586C3A" w:rsidRPr="00E302F8" w:rsidRDefault="00586C3A" w:rsidP="00586C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E302F8">
        <w:rPr>
          <w:rFonts w:asciiTheme="minorHAnsi" w:hAnsiTheme="minorHAnsi" w:cstheme="minorHAnsi"/>
          <w:sz w:val="22"/>
          <w:szCs w:val="22"/>
          <w:lang w:val="es-SV"/>
        </w:rPr>
        <w:t xml:space="preserve">5. Si no se realizó concurso interno responda las razones para ello con su argumento jurídico. </w:t>
      </w:r>
    </w:p>
    <w:p w14:paraId="097B96AC" w14:textId="77777777" w:rsidR="00586C3A" w:rsidRPr="00E302F8" w:rsidRDefault="00586C3A" w:rsidP="00586C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E302F8">
        <w:rPr>
          <w:rFonts w:asciiTheme="minorHAnsi" w:hAnsiTheme="minorHAnsi" w:cstheme="minorHAnsi"/>
          <w:sz w:val="22"/>
          <w:szCs w:val="22"/>
          <w:lang w:val="es-SV"/>
        </w:rPr>
        <w:t xml:space="preserve">6. Describa el perfil y los requisitos que el puesto exige así como el acuerdo de Consejo Directivo que respalde la creación de dichas plazas. </w:t>
      </w:r>
    </w:p>
    <w:p w14:paraId="654FF9AE" w14:textId="77777777" w:rsidR="00586C3A" w:rsidRPr="00E302F8" w:rsidRDefault="00586C3A" w:rsidP="00586C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E302F8">
        <w:rPr>
          <w:rFonts w:asciiTheme="minorHAnsi" w:hAnsiTheme="minorHAnsi" w:cstheme="minorHAnsi"/>
          <w:sz w:val="22"/>
          <w:szCs w:val="22"/>
          <w:lang w:val="es-SV"/>
        </w:rPr>
        <w:t xml:space="preserve">7. Cuadro comparativo de los requisitos que la plaza exige para el cargo y las competencias y experiencias que posee la persona contratada. Incluya atestados que le habiliten y le hagan competente en el cargo que desempeña. </w:t>
      </w:r>
    </w:p>
    <w:p w14:paraId="482A8710" w14:textId="77777777" w:rsidR="00586C3A" w:rsidRPr="00E302F8" w:rsidRDefault="00586C3A" w:rsidP="00586C3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E302F8">
        <w:rPr>
          <w:rFonts w:asciiTheme="minorHAnsi" w:hAnsiTheme="minorHAnsi" w:cstheme="minorHAnsi"/>
          <w:sz w:val="22"/>
          <w:szCs w:val="22"/>
          <w:lang w:val="es-SV"/>
        </w:rPr>
        <w:t>7. Copia del acuerdo ya sea del Consejo Directivo u otro que respalde el nombramiento en la plaza. “””</w:t>
      </w:r>
    </w:p>
    <w:p w14:paraId="1C27028C" w14:textId="7A155506" w:rsidR="003C77FB" w:rsidRPr="00F81E06" w:rsidRDefault="003C77FB" w:rsidP="003C77FB">
      <w:pPr>
        <w:spacing w:after="0" w:line="240" w:lineRule="auto"/>
        <w:jc w:val="both"/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</w:pPr>
    </w:p>
    <w:p w14:paraId="0A653DCF" w14:textId="77777777" w:rsidR="00AB3A33" w:rsidRPr="005D5DBC" w:rsidRDefault="00AB3A33" w:rsidP="003C77F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6825BB3" w14:textId="77777777" w:rsidR="00E251CB" w:rsidRPr="00E251CB" w:rsidRDefault="00E251CB" w:rsidP="003C77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E251CB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TRAMITACIÓN </w:t>
      </w:r>
    </w:p>
    <w:p w14:paraId="2BC11C71" w14:textId="77D544C0" w:rsidR="003C77FB" w:rsidRPr="005D5DBC" w:rsidRDefault="00E251CB" w:rsidP="003C77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E251CB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I.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En fecha </w:t>
      </w:r>
      <w:r w:rsidR="003C77FB"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>veinti</w:t>
      </w:r>
      <w:r w:rsidR="00586C3A">
        <w:rPr>
          <w:rFonts w:asciiTheme="minorHAnsi" w:hAnsiTheme="minorHAnsi" w:cs="Times New Roman"/>
          <w:color w:val="000000"/>
          <w:sz w:val="22"/>
          <w:szCs w:val="22"/>
          <w:lang w:val="es-SV"/>
        </w:rPr>
        <w:t>siete</w:t>
      </w:r>
      <w:r w:rsidR="003C77FB"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de </w:t>
      </w:r>
      <w:r w:rsidR="003C77FB"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noviembre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del presente año, procedí a notificar al solicitante un escrito de prevención de la solicitud de información, lo anterior amparándome en la Ley de Acceso a la Información Pública (LAIP) que establece en su Art. 66 los requisitos mínimos para ejercer este derecho. En fecha </w:t>
      </w:r>
      <w:r w:rsidR="00586C3A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tres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de </w:t>
      </w:r>
      <w:r w:rsidR="003C77FB"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diciembre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del presente año, a las </w:t>
      </w:r>
      <w:r w:rsidR="00586C3A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once </w:t>
      </w:r>
      <w:r w:rsidR="003C77FB"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horas </w:t>
      </w:r>
      <w:r w:rsidR="00586C3A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cinco </w:t>
      </w:r>
      <w:r w:rsidR="003C77FB"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minutos el peticionario </w:t>
      </w:r>
      <w:r w:rsidR="00586C3A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personalmente presento documentación </w:t>
      </w:r>
      <w:r w:rsidR="003C77FB"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subsanando la prevención. </w:t>
      </w:r>
    </w:p>
    <w:p w14:paraId="6204D1AB" w14:textId="30D25515" w:rsidR="00E251CB" w:rsidRPr="00E251CB" w:rsidRDefault="00E251CB" w:rsidP="003C77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3057B0F2" w14:textId="052066EE" w:rsidR="007443A8" w:rsidRPr="005D5DBC" w:rsidRDefault="00E251CB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E251CB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>II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. </w:t>
      </w:r>
      <w:r w:rsidR="00753FD4" w:rsidRPr="005D5DBC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Pr="005D5DBC" w:rsidRDefault="007443A8" w:rsidP="001C5306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3482910B" w:rsidR="007443A8" w:rsidRPr="005D5DBC" w:rsidRDefault="005D5DBC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5D5DBC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>III.</w:t>
      </w:r>
      <w:r w:rsidRPr="005D5DBC">
        <w:rPr>
          <w:rFonts w:asciiTheme="minorHAnsi" w:hAnsiTheme="minorHAnsi" w:cs="Calibri"/>
          <w:color w:val="000000"/>
          <w:sz w:val="22"/>
          <w:szCs w:val="22"/>
          <w:lang w:val="es-SV"/>
        </w:rPr>
        <w:t xml:space="preserve"> </w:t>
      </w:r>
      <w:r w:rsidR="007443A8" w:rsidRPr="005D5DBC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="007443A8" w:rsidRPr="005D5DBC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="007443A8" w:rsidRPr="005D5DBC">
        <w:rPr>
          <w:rFonts w:asciiTheme="minorHAnsi" w:hAnsiTheme="minorHAnsi" w:cs="Calibri"/>
          <w:color w:val="000000"/>
          <w:sz w:val="22"/>
          <w:szCs w:val="22"/>
          <w:lang w:val="es-SV"/>
        </w:rPr>
        <w:t xml:space="preserve">el Oficial de Información es el vínculo entre la Institución Pública y el solicitante, por ser quien realiza las gestiones necesarias para facilitar el </w:t>
      </w:r>
      <w:r w:rsidR="001C5306" w:rsidRPr="005D5DBC">
        <w:rPr>
          <w:rFonts w:asciiTheme="minorHAnsi" w:hAnsiTheme="minorHAnsi" w:cs="Calibri"/>
          <w:color w:val="000000"/>
          <w:sz w:val="22"/>
          <w:szCs w:val="22"/>
          <w:lang w:val="es-SV"/>
        </w:rPr>
        <w:t>acceso a la información pública.</w:t>
      </w:r>
    </w:p>
    <w:p w14:paraId="4CAFF9A9" w14:textId="77777777" w:rsidR="00031057" w:rsidRPr="005D5DBC" w:rsidRDefault="00031057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5D5DBC" w:rsidRDefault="007443A8" w:rsidP="005D5DBC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5D5DBC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5D5DBC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5D5DBC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D5DBC">
        <w:rPr>
          <w:rFonts w:asciiTheme="minorHAnsi" w:hAnsiTheme="minorHAnsi"/>
          <w:sz w:val="22"/>
          <w:szCs w:val="22"/>
          <w:lang w:val="es-SV"/>
        </w:rPr>
        <w:t xml:space="preserve">Siendo el derecho al acceso a la información pública, una categoría fundamental que el Estado debe potenciar y garantizar a la población en general, a fin de consolidar un auténtico régimen de ética en el </w:t>
      </w:r>
      <w:r w:rsidRPr="005D5DBC">
        <w:rPr>
          <w:rFonts w:asciiTheme="minorHAnsi" w:hAnsiTheme="minorHAnsi"/>
          <w:sz w:val="22"/>
          <w:szCs w:val="22"/>
          <w:lang w:val="es-SV"/>
        </w:rPr>
        <w:lastRenderedPageBreak/>
        <w:t>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Pr="005D5DBC" w:rsidRDefault="004346CA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Pr="005D5DBC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D5DBC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47C465" w14:textId="77777777" w:rsidR="00822559" w:rsidRPr="005D5DBC" w:rsidRDefault="00822559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0219CA2B" w14:textId="1E2AE5F1" w:rsidR="005D5DBC" w:rsidRPr="005D5DBC" w:rsidRDefault="00F12621" w:rsidP="005B1A0D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val="es-SV"/>
        </w:rPr>
      </w:pPr>
      <w:r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>C</w:t>
      </w:r>
      <w:r w:rsidR="008605EF"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r w:rsidR="001275B5">
        <w:rPr>
          <w:rFonts w:asciiTheme="minorHAnsi" w:hAnsiTheme="minorHAnsi"/>
          <w:color w:val="000000"/>
          <w:sz w:val="22"/>
          <w:szCs w:val="22"/>
          <w:lang w:val="es-SV" w:eastAsia="en-US"/>
        </w:rPr>
        <w:t>,</w:t>
      </w:r>
      <w:r w:rsidR="005B1A0D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8605EF"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requirió </w:t>
      </w:r>
      <w:r w:rsidR="005B1A0D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al </w:t>
      </w:r>
      <w:r w:rsidR="00687F2F" w:rsidRPr="005D5DBC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Departamento de </w:t>
      </w:r>
      <w:r w:rsidR="005B1A0D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Recursos Humanos. En fecha tres del presente mes y año se recibió Memorando </w:t>
      </w:r>
      <w:r w:rsidR="00B92389">
        <w:rPr>
          <w:rFonts w:asciiTheme="minorHAnsi" w:eastAsia="Calibri" w:hAnsiTheme="minorHAnsi" w:cstheme="minorHAnsi"/>
          <w:sz w:val="22"/>
          <w:szCs w:val="22"/>
          <w:lang w:val="es-ES"/>
        </w:rPr>
        <w:t>número</w:t>
      </w:r>
      <w:r w:rsidR="005B1A0D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RRHH/642/2020, donde remetió la información solicitada, esta será adjuntada al correo electrónico señalado para recibir la documentación. </w:t>
      </w:r>
    </w:p>
    <w:p w14:paraId="7D2CCE38" w14:textId="77777777" w:rsidR="005F225A" w:rsidRPr="005D5DBC" w:rsidRDefault="005F225A" w:rsidP="00687F2F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</w:p>
    <w:p w14:paraId="03573993" w14:textId="4D31F280" w:rsidR="00960A42" w:rsidRPr="005D5DBC" w:rsidRDefault="00960A42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D5DBC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5D5DBC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 w:rsidRPr="005D5DBC">
        <w:rPr>
          <w:rFonts w:asciiTheme="minorHAnsi" w:hAnsiTheme="minorHAnsi"/>
          <w:sz w:val="22"/>
          <w:szCs w:val="22"/>
          <w:lang w:val="es-SV"/>
        </w:rPr>
        <w:t>teral d</w:t>
      </w:r>
      <w:r w:rsidRPr="005D5DBC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 w:rsidRPr="005D5DBC">
        <w:rPr>
          <w:rFonts w:asciiTheme="minorHAnsi" w:hAnsiTheme="minorHAnsi"/>
          <w:sz w:val="22"/>
          <w:szCs w:val="22"/>
          <w:lang w:val="es-SV"/>
        </w:rPr>
        <w:t>69</w:t>
      </w:r>
      <w:r w:rsidR="00190891" w:rsidRPr="005D5DBC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5D5DBC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5D5DBC">
        <w:rPr>
          <w:rFonts w:asciiTheme="minorHAnsi" w:hAnsiTheme="minorHAnsi"/>
          <w:sz w:val="22"/>
          <w:szCs w:val="22"/>
          <w:lang w:val="es-SV"/>
        </w:rPr>
        <w:t>7</w:t>
      </w:r>
      <w:r w:rsidRPr="005D5DBC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5D5DBC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5D5DBC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5D5DBC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5D5DBC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5D5DBC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5D5DBC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5D5DBC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5D5DBC" w:rsidRDefault="009D1253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1C4636C6" w:rsidR="00353704" w:rsidRPr="005D5DBC" w:rsidRDefault="00353704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D5DBC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Pr="005D5DBC" w:rsidRDefault="00842B97" w:rsidP="009B58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5D5DBC" w:rsidRDefault="005E61D6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D5DBC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  <w:bookmarkStart w:id="0" w:name="_GoBack"/>
      <w:bookmarkEnd w:id="0"/>
    </w:p>
    <w:p w14:paraId="64B393D3" w14:textId="77777777" w:rsidR="00753FD4" w:rsidRPr="005D5DBC" w:rsidRDefault="00753FD4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Pr="005D5DBC" w:rsidRDefault="008F4659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61D684A8" w14:textId="77777777" w:rsidR="001A34BD" w:rsidRPr="005D5DBC" w:rsidRDefault="001A34BD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7DAC0F52" w14:textId="77777777" w:rsidR="001A34BD" w:rsidRPr="005D5DBC" w:rsidRDefault="001A34BD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7C48AE2C" w14:textId="77777777" w:rsidR="008F4659" w:rsidRPr="005D5DBC" w:rsidRDefault="008F4659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5D5DBC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5D5DBC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5D5DBC" w:rsidRDefault="003220BF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5D5DBC" w:rsidSect="007A0856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09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19DC4" w14:textId="77777777" w:rsidR="00F40214" w:rsidRDefault="00F40214">
      <w:pPr>
        <w:spacing w:after="0" w:line="240" w:lineRule="auto"/>
      </w:pPr>
      <w:r>
        <w:separator/>
      </w:r>
    </w:p>
  </w:endnote>
  <w:endnote w:type="continuationSeparator" w:id="0">
    <w:p w14:paraId="4AF5B728" w14:textId="77777777" w:rsidR="00F40214" w:rsidRDefault="00F4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EFAA0" w14:textId="77777777" w:rsidR="00F40214" w:rsidRDefault="00F40214">
      <w:pPr>
        <w:spacing w:after="0" w:line="240" w:lineRule="auto"/>
      </w:pPr>
      <w:r>
        <w:separator/>
      </w:r>
    </w:p>
  </w:footnote>
  <w:footnote w:type="continuationSeparator" w:id="0">
    <w:p w14:paraId="7A7C2919" w14:textId="77777777" w:rsidR="00F40214" w:rsidRDefault="00F40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1275B5" w:rsidRPr="001275B5" w14:paraId="1BEDC90A" w14:textId="77777777" w:rsidTr="009C378D">
      <w:tc>
        <w:tcPr>
          <w:tcW w:w="2972" w:type="dxa"/>
        </w:tcPr>
        <w:p w14:paraId="5E6320CA" w14:textId="77777777" w:rsidR="001275B5" w:rsidRPr="00B424BA" w:rsidRDefault="001275B5" w:rsidP="001275B5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223C36CC" w14:textId="1A36DBE3" w:rsidR="004346CA" w:rsidRPr="001275B5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3B754027">
          <wp:simplePos x="0" y="0"/>
          <wp:positionH relativeFrom="page">
            <wp:align>left</wp:align>
          </wp:positionH>
          <wp:positionV relativeFrom="paragraph">
            <wp:posOffset>-847725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EE7DA" w14:textId="77777777" w:rsidR="004346CA" w:rsidRPr="001275B5" w:rsidRDefault="004346CA" w:rsidP="00FA2AE0">
    <w:pPr>
      <w:tabs>
        <w:tab w:val="left" w:pos="1665"/>
      </w:tabs>
      <w:rPr>
        <w:lang w:val="es-SV"/>
      </w:rPr>
    </w:pPr>
  </w:p>
  <w:p w14:paraId="05E19BCC" w14:textId="77777777" w:rsidR="004346CA" w:rsidRPr="001275B5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F40214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8"/>
  </w:num>
  <w:num w:numId="4">
    <w:abstractNumId w:val="3"/>
  </w:num>
  <w:num w:numId="5">
    <w:abstractNumId w:val="16"/>
  </w:num>
  <w:num w:numId="6">
    <w:abstractNumId w:val="27"/>
  </w:num>
  <w:num w:numId="7">
    <w:abstractNumId w:val="15"/>
  </w:num>
  <w:num w:numId="8">
    <w:abstractNumId w:val="17"/>
  </w:num>
  <w:num w:numId="9">
    <w:abstractNumId w:val="18"/>
  </w:num>
  <w:num w:numId="10">
    <w:abstractNumId w:val="13"/>
  </w:num>
  <w:num w:numId="11">
    <w:abstractNumId w:val="10"/>
  </w:num>
  <w:num w:numId="12">
    <w:abstractNumId w:val="5"/>
  </w:num>
  <w:num w:numId="13">
    <w:abstractNumId w:val="23"/>
  </w:num>
  <w:num w:numId="14">
    <w:abstractNumId w:val="0"/>
  </w:num>
  <w:num w:numId="15">
    <w:abstractNumId w:val="14"/>
  </w:num>
  <w:num w:numId="16">
    <w:abstractNumId w:val="9"/>
  </w:num>
  <w:num w:numId="17">
    <w:abstractNumId w:val="19"/>
  </w:num>
  <w:num w:numId="18">
    <w:abstractNumId w:val="26"/>
  </w:num>
  <w:num w:numId="19">
    <w:abstractNumId w:val="24"/>
  </w:num>
  <w:num w:numId="20">
    <w:abstractNumId w:val="12"/>
  </w:num>
  <w:num w:numId="21">
    <w:abstractNumId w:val="25"/>
  </w:num>
  <w:num w:numId="22">
    <w:abstractNumId w:val="20"/>
  </w:num>
  <w:num w:numId="23">
    <w:abstractNumId w:val="6"/>
  </w:num>
  <w:num w:numId="24">
    <w:abstractNumId w:val="2"/>
  </w:num>
  <w:num w:numId="25">
    <w:abstractNumId w:val="21"/>
  </w:num>
  <w:num w:numId="26">
    <w:abstractNumId w:val="7"/>
  </w:num>
  <w:num w:numId="27">
    <w:abstractNumId w:val="22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35893"/>
    <w:rsid w:val="00051FC9"/>
    <w:rsid w:val="00056CCE"/>
    <w:rsid w:val="00067009"/>
    <w:rsid w:val="00074BA4"/>
    <w:rsid w:val="00092ED2"/>
    <w:rsid w:val="000A0EB3"/>
    <w:rsid w:val="000B5684"/>
    <w:rsid w:val="000C2E00"/>
    <w:rsid w:val="000D1252"/>
    <w:rsid w:val="000D20CA"/>
    <w:rsid w:val="000D6108"/>
    <w:rsid w:val="000E426C"/>
    <w:rsid w:val="00101A2E"/>
    <w:rsid w:val="00106C6D"/>
    <w:rsid w:val="00113EC9"/>
    <w:rsid w:val="0012272C"/>
    <w:rsid w:val="001275B5"/>
    <w:rsid w:val="00144C82"/>
    <w:rsid w:val="00150F78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D4BD8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95460"/>
    <w:rsid w:val="003B2146"/>
    <w:rsid w:val="003B4DD5"/>
    <w:rsid w:val="003C2E94"/>
    <w:rsid w:val="003C615A"/>
    <w:rsid w:val="003C68C7"/>
    <w:rsid w:val="003C77FB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1FF6"/>
    <w:rsid w:val="004B48DC"/>
    <w:rsid w:val="004C4760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86C3A"/>
    <w:rsid w:val="005A4B4C"/>
    <w:rsid w:val="005A5D1F"/>
    <w:rsid w:val="005B1A0D"/>
    <w:rsid w:val="005B5ECB"/>
    <w:rsid w:val="005B77C8"/>
    <w:rsid w:val="005C5172"/>
    <w:rsid w:val="005D5DBC"/>
    <w:rsid w:val="005E61D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87F2F"/>
    <w:rsid w:val="006A5263"/>
    <w:rsid w:val="006B13A8"/>
    <w:rsid w:val="006B5E1F"/>
    <w:rsid w:val="006B60E0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92542"/>
    <w:rsid w:val="00793CA1"/>
    <w:rsid w:val="007A0856"/>
    <w:rsid w:val="007B2E4C"/>
    <w:rsid w:val="007C227A"/>
    <w:rsid w:val="007D018F"/>
    <w:rsid w:val="007D0379"/>
    <w:rsid w:val="007D3869"/>
    <w:rsid w:val="007F0AB7"/>
    <w:rsid w:val="0080495E"/>
    <w:rsid w:val="008053FB"/>
    <w:rsid w:val="00822559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E3E7D"/>
    <w:rsid w:val="00AE42E9"/>
    <w:rsid w:val="00AE50C9"/>
    <w:rsid w:val="00AF200D"/>
    <w:rsid w:val="00AF6FB7"/>
    <w:rsid w:val="00B003A8"/>
    <w:rsid w:val="00B026CC"/>
    <w:rsid w:val="00B15F01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389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239F5"/>
    <w:rsid w:val="00C27CCD"/>
    <w:rsid w:val="00C31D4E"/>
    <w:rsid w:val="00C46CBC"/>
    <w:rsid w:val="00C46DD0"/>
    <w:rsid w:val="00C46F4F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FE8"/>
    <w:rsid w:val="00CC3CDE"/>
    <w:rsid w:val="00CD598D"/>
    <w:rsid w:val="00CD6229"/>
    <w:rsid w:val="00CE60BF"/>
    <w:rsid w:val="00D00E68"/>
    <w:rsid w:val="00D15B44"/>
    <w:rsid w:val="00D1720C"/>
    <w:rsid w:val="00D42B9E"/>
    <w:rsid w:val="00D44145"/>
    <w:rsid w:val="00D443ED"/>
    <w:rsid w:val="00D47214"/>
    <w:rsid w:val="00D50A9A"/>
    <w:rsid w:val="00D62498"/>
    <w:rsid w:val="00D72DF3"/>
    <w:rsid w:val="00D84239"/>
    <w:rsid w:val="00DA7A55"/>
    <w:rsid w:val="00DC0AED"/>
    <w:rsid w:val="00DD2EE5"/>
    <w:rsid w:val="00DE4558"/>
    <w:rsid w:val="00DE60FA"/>
    <w:rsid w:val="00E01130"/>
    <w:rsid w:val="00E04B3E"/>
    <w:rsid w:val="00E04D2F"/>
    <w:rsid w:val="00E22886"/>
    <w:rsid w:val="00E2290D"/>
    <w:rsid w:val="00E251CB"/>
    <w:rsid w:val="00E346CB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75B36"/>
    <w:rsid w:val="00E8318F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0214"/>
    <w:rsid w:val="00F42916"/>
    <w:rsid w:val="00F43020"/>
    <w:rsid w:val="00F51AC3"/>
    <w:rsid w:val="00F552F1"/>
    <w:rsid w:val="00F575D9"/>
    <w:rsid w:val="00F65CE9"/>
    <w:rsid w:val="00F81E06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0EC6851-8239-4ED4-9303-706E4A6B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2020-12-04T18:45:00Z</cp:lastPrinted>
  <dcterms:created xsi:type="dcterms:W3CDTF">2021-01-29T20:52:00Z</dcterms:created>
  <dcterms:modified xsi:type="dcterms:W3CDTF">2021-01-29T20:53:00Z</dcterms:modified>
</cp:coreProperties>
</file>