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740FF" w14:textId="77777777" w:rsidR="005E3932" w:rsidRDefault="005E3932" w:rsidP="000C3326">
      <w:pPr>
        <w:tabs>
          <w:tab w:val="left" w:pos="0"/>
          <w:tab w:val="left" w:pos="3397"/>
        </w:tabs>
        <w:spacing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SV" w:eastAsia="en-US"/>
        </w:rPr>
      </w:pPr>
    </w:p>
    <w:tbl>
      <w:tblPr>
        <w:tblStyle w:val="Tablaconcuadrcula"/>
        <w:tblpPr w:leftFromText="141" w:rightFromText="141" w:vertAnchor="text" w:horzAnchor="margin" w:tblpXSpec="right" w:tblpY="-86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F862C8" w:rsidRPr="00960A42" w14:paraId="61C0C55A" w14:textId="77777777" w:rsidTr="00EC6DDD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ABC2C" w14:textId="77777777" w:rsidR="00F862C8" w:rsidRPr="00960A42" w:rsidRDefault="00F862C8" w:rsidP="00EC6DDD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B6DA" w14:textId="77777777" w:rsidR="00F862C8" w:rsidRPr="00960A42" w:rsidRDefault="00F862C8" w:rsidP="00EC6DDD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026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7A910EEF" w14:textId="77777777" w:rsidR="00F862C8" w:rsidRDefault="00F862C8" w:rsidP="000C3326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1FE13287" w14:textId="50850DE5" w:rsidR="000C3326" w:rsidRDefault="00F862C8" w:rsidP="000C3326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>
        <w:rPr>
          <w:rFonts w:ascii="Calibri" w:eastAsia="Calibri" w:hAnsi="Calibri" w:cs="Times New Roman"/>
          <w:sz w:val="22"/>
          <w:szCs w:val="22"/>
          <w:lang w:val="es-SV" w:eastAsia="en-US"/>
        </w:rPr>
        <w:t>D</w:t>
      </w:r>
      <w:bookmarkStart w:id="0" w:name="_GoBack"/>
      <w:bookmarkEnd w:id="0"/>
      <w:r w:rsidR="000C3326">
        <w:rPr>
          <w:rFonts w:ascii="Calibri" w:eastAsia="Calibri" w:hAnsi="Calibri" w:cs="Times New Roman"/>
          <w:sz w:val="22"/>
          <w:szCs w:val="22"/>
          <w:lang w:val="es-SV" w:eastAsia="en-US"/>
        </w:rPr>
        <w:t>enuncias de vulneración de derechos a niños y niñas de 0 a 8 años registradas por las Juntas de Protección, por derecho vulnerado, sexo y mes en los años 2019 y 2020.</w:t>
      </w:r>
    </w:p>
    <w:p w14:paraId="7F1D18F2" w14:textId="179CCE5E" w:rsidR="000C3326" w:rsidRDefault="000C3326" w:rsidP="00201A0D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Por lo que se informa lo solicitado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709"/>
        <w:gridCol w:w="1070"/>
        <w:gridCol w:w="805"/>
        <w:gridCol w:w="818"/>
      </w:tblGrid>
      <w:tr w:rsidR="00D12461" w:rsidRPr="006B3F7F" w14:paraId="6335DB0F" w14:textId="77777777" w:rsidTr="00AC3D58">
        <w:trPr>
          <w:trHeight w:val="36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E115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>
              <w:rPr>
                <w:rFonts w:eastAsia="Times New Roman" w:cs="Segoe UI"/>
                <w:color w:val="000000"/>
              </w:rPr>
              <w:t>Derechos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B25C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Año</w:t>
            </w:r>
            <w:proofErr w:type="spellEnd"/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4CC2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Mes</w:t>
            </w:r>
            <w:proofErr w:type="spellEnd"/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35D5" w14:textId="6272C7BF" w:rsidR="00D12461" w:rsidRPr="006B3F7F" w:rsidRDefault="00BB55EB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Edades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de</w:t>
            </w:r>
            <w:r w:rsidR="00D12461" w:rsidRPr="006B3F7F">
              <w:rPr>
                <w:rFonts w:asciiTheme="minorHAnsi" w:eastAsia="Times New Roman" w:hAnsiTheme="minorHAnsi" w:cs="Times New Roman"/>
                <w:color w:val="000000"/>
              </w:rPr>
              <w:t xml:space="preserve"> 0-8 </w:t>
            </w:r>
            <w:proofErr w:type="spellStart"/>
            <w:r w:rsidR="00D12461" w:rsidRPr="006B3F7F">
              <w:rPr>
                <w:rFonts w:asciiTheme="minorHAnsi" w:eastAsia="Times New Roman" w:hAnsiTheme="minorHAnsi" w:cs="Times New Roman"/>
                <w:color w:val="000000"/>
              </w:rPr>
              <w:t>años</w:t>
            </w:r>
            <w:proofErr w:type="spellEnd"/>
          </w:p>
        </w:tc>
      </w:tr>
      <w:tr w:rsidR="00D12461" w:rsidRPr="006B3F7F" w14:paraId="2D8ECAC0" w14:textId="77777777" w:rsidTr="00AC3D58">
        <w:trPr>
          <w:trHeight w:val="42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AE82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85D2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A5E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55E1" w14:textId="783037EB" w:rsidR="00D12461" w:rsidRPr="006B3F7F" w:rsidRDefault="00BB55EB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>
              <w:rPr>
                <w:rFonts w:asciiTheme="minorHAnsi" w:eastAsia="Times New Roman" w:hAnsiTheme="minorHAnsi" w:cs="Segoe UI"/>
                <w:color w:val="000000"/>
              </w:rPr>
              <w:t>Niños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A4CBC" w14:textId="16B42E96" w:rsidR="00D12461" w:rsidRPr="006B3F7F" w:rsidRDefault="00BB55EB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>
              <w:rPr>
                <w:rFonts w:asciiTheme="minorHAnsi" w:eastAsia="Times New Roman" w:hAnsiTheme="minorHAnsi" w:cs="Segoe UI"/>
                <w:color w:val="000000"/>
              </w:rPr>
              <w:t>Niñas</w:t>
            </w:r>
            <w:proofErr w:type="spellEnd"/>
          </w:p>
        </w:tc>
      </w:tr>
      <w:tr w:rsidR="00D12461" w:rsidRPr="006B3F7F" w14:paraId="0101644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E45E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C1F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F61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0C7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421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4E10BD8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23C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7C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22B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7E2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9C8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30</w:t>
            </w:r>
          </w:p>
        </w:tc>
      </w:tr>
      <w:tr w:rsidR="00D12461" w:rsidRPr="006B3F7F" w14:paraId="013B012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597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B3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76E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D9A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9B6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36</w:t>
            </w:r>
          </w:p>
        </w:tc>
      </w:tr>
      <w:tr w:rsidR="00D12461" w:rsidRPr="006B3F7F" w14:paraId="22C27E2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127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853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E76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5178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851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705E851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4E74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844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138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C7F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D86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157</w:t>
            </w:r>
          </w:p>
        </w:tc>
      </w:tr>
      <w:tr w:rsidR="00D12461" w:rsidRPr="006B3F7F" w14:paraId="1939F33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9A7F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DD9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DF0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600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335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</w:tr>
      <w:tr w:rsidR="00D12461" w:rsidRPr="006B3F7F" w14:paraId="5047D7A3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16D7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325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D3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97B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686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6C8590E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663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48.- Derecho de rectificación o respuesta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7D8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09E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610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CE8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4D6FF65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D18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0BB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FE5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06E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CDC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46D2F7C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F1F2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AD4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3B6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2BB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004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</w:tr>
      <w:tr w:rsidR="00D12461" w:rsidRPr="006B3F7F" w14:paraId="1AF3593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A88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0A5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B5A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84E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751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</w:tr>
      <w:tr w:rsidR="00D12461" w:rsidRPr="006B3F7F" w14:paraId="687CFF4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280A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BCA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02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D19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576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</w:tr>
      <w:tr w:rsidR="00D12461" w:rsidRPr="006B3F7F" w14:paraId="1807EA7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3AF7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D13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5A1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EAC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175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492B50A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1E1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0EF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08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2A2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FAB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19</w:t>
            </w:r>
          </w:p>
        </w:tc>
      </w:tr>
      <w:tr w:rsidR="00D12461" w:rsidRPr="006B3F7F" w14:paraId="5C59936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723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D0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5DB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CD2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3A9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28</w:t>
            </w:r>
          </w:p>
        </w:tc>
      </w:tr>
      <w:tr w:rsidR="00D12461" w:rsidRPr="006B3F7F" w14:paraId="2918908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E89A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446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B89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951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475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58FB641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A9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34.- Derecho a la seguridad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3F9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2E1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3FA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D99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05D98B0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7F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116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DC9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FCE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C2F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127</w:t>
            </w:r>
          </w:p>
        </w:tc>
      </w:tr>
      <w:tr w:rsidR="00D12461" w:rsidRPr="006B3F7F" w14:paraId="70DD0FD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EEC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DEF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B7E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D58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C09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55C90A3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5A4F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735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FCE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549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38F9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</w:t>
            </w:r>
          </w:p>
        </w:tc>
      </w:tr>
      <w:tr w:rsidR="00D12461" w:rsidRPr="006B3F7F" w14:paraId="1754614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E92D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45.- Derecho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reuniﬁcación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familiar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2D3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E7A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ECD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325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00294F1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F5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46.- Derechos al honor, imagen, vida privada e intimidad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210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21B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8CC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73B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68A923C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2EA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B84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AE9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B9C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64C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38AEF51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2C77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A58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ECC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8C1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73F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42B7B0B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359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D19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C79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1DB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715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</w:tr>
      <w:tr w:rsidR="00D12461" w:rsidRPr="006B3F7F" w14:paraId="48452FB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0B3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lastRenderedPageBreak/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E3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E62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369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E87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70EF3DC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5D7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895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F83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455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7DF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</w:t>
            </w:r>
          </w:p>
        </w:tc>
      </w:tr>
      <w:tr w:rsidR="00D12461" w:rsidRPr="006B3F7F" w14:paraId="5605EAA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A9C0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F5E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7FE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8FD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CE2C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3FC89F7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DF3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EC9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2BC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6F3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849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</w:tr>
      <w:tr w:rsidR="00D12461" w:rsidRPr="006B3F7F" w14:paraId="2961A1F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C04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E73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3CD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99A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FAA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50</w:t>
            </w:r>
          </w:p>
        </w:tc>
      </w:tr>
      <w:tr w:rsidR="00D12461" w:rsidRPr="006B3F7F" w14:paraId="1F3C252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6D42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4A9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6A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97C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24A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09B19D9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36B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34.- Derecho a la seguridad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F97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B11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64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9F3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54EE423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BD7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6F9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D0B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F23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E32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150</w:t>
            </w:r>
          </w:p>
        </w:tc>
      </w:tr>
      <w:tr w:rsidR="00D12461" w:rsidRPr="006B3F7F" w14:paraId="5CE1CDB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91B9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A3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A81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6E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6C0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6D90182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AD7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5D3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C4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77F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44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</w:tr>
      <w:tr w:rsidR="00D12461" w:rsidRPr="006B3F7F" w14:paraId="442D2E1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27E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698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82F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C07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12A3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6801F36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EA7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8C9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64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D1A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B32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7C7FE7F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4895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478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15B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4FB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325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4DB4B2B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3AA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0FB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447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404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B73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</w:t>
            </w:r>
          </w:p>
        </w:tc>
      </w:tr>
      <w:tr w:rsidR="00D12461" w:rsidRPr="006B3F7F" w14:paraId="6961C08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CDF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92.- Derecho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petición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132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A01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0D5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6F9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708D1AA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C7E0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EC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DEE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609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79C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13EA2F6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D54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53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1A3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F9D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6D9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51F25D6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3BB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73A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CDC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1C0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649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41</w:t>
            </w:r>
          </w:p>
        </w:tc>
      </w:tr>
      <w:tr w:rsidR="00D12461" w:rsidRPr="006B3F7F" w14:paraId="3C64EE3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17E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D5F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A27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A61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DD4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0B39502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7C05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34.- Derecho a la seguridad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7D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E32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054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72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3190D49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6C84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CBF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653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1E4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985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665A22D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2A3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7C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7C8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636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B6D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110</w:t>
            </w:r>
          </w:p>
        </w:tc>
      </w:tr>
      <w:tr w:rsidR="00D12461" w:rsidRPr="006B3F7F" w14:paraId="0F20FBD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1F38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790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67D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97B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536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1F7FFE7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94B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050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A6A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D30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40C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4C7DAD1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2C91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5F4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5E9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B65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58F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0EB8301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D98D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A98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49F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1DA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C3B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6CB5FC1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FDE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8A6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FC3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BA6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E03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62E6F41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BA7B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15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43C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12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EC1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</w:tr>
      <w:tr w:rsidR="00D12461" w:rsidRPr="006B3F7F" w14:paraId="4B4C4BB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A7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0B6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7E3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A6A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385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69CEFB7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401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90.- Derecho al descanso, recreación, esparcimiento, deporte y juego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8A0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F5A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EFD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D374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7AB0FDB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8EB8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32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28C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DB3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EDA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</w:tr>
      <w:tr w:rsidR="00D12461" w:rsidRPr="006B3F7F" w14:paraId="1AABFDE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746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9D7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C1A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4BA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4F0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</w:t>
            </w:r>
          </w:p>
        </w:tc>
      </w:tr>
      <w:tr w:rsidR="00D12461" w:rsidRPr="006B3F7F" w14:paraId="2A06225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82A0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09B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B5C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4B0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9DD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38</w:t>
            </w:r>
          </w:p>
        </w:tc>
      </w:tr>
      <w:tr w:rsidR="00D12461" w:rsidRPr="006B3F7F" w14:paraId="39E1688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610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4C9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0B0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CA4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475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1733614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35C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lastRenderedPageBreak/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C26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66A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AC7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54D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140</w:t>
            </w:r>
          </w:p>
        </w:tc>
      </w:tr>
      <w:tr w:rsidR="00D12461" w:rsidRPr="006B3F7F" w14:paraId="1A6FA04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181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8B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FAC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AAD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C2D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</w:tr>
      <w:tr w:rsidR="00D12461" w:rsidRPr="006B3F7F" w14:paraId="2D586CD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4B51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5C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B9A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15C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477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19DBA90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C6E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46.- Derechos al honor, imagen, vida privada e intimidad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7DD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56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789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24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27C21B6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BE2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58.- Derecho a la protección en el trabajo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7A2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C75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3B2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210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6933404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F17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72.- Derecho al libre desarrollo de la personalidad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0A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0F5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FBD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E19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20E06A6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0A7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430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696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247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4B0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51A79D1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5B2A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361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114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148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3D9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</w:tr>
      <w:tr w:rsidR="00D12461" w:rsidRPr="006B3F7F" w14:paraId="66AAC74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AA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B2D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676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mayo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DCB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42DB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9</w:t>
            </w:r>
          </w:p>
        </w:tc>
      </w:tr>
      <w:tr w:rsidR="00D12461" w:rsidRPr="006B3F7F" w14:paraId="2203B37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F988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A5F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644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C66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D8E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</w:tr>
      <w:tr w:rsidR="00D12461" w:rsidRPr="006B3F7F" w14:paraId="091530C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E55A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09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CC0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A0E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278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</w:t>
            </w:r>
          </w:p>
        </w:tc>
      </w:tr>
      <w:tr w:rsidR="00D12461" w:rsidRPr="006B3F7F" w14:paraId="15849BB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1325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258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1AB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BFE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002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37</w:t>
            </w:r>
          </w:p>
        </w:tc>
      </w:tr>
      <w:tr w:rsidR="00D12461" w:rsidRPr="006B3F7F" w14:paraId="6B2C2C3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509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EB6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6E1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683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620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</w:tr>
      <w:tr w:rsidR="00D12461" w:rsidRPr="006B3F7F" w14:paraId="3DCA2B5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38BB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34.- Derecho a la seguridad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2B3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8E5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07B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7606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73A893E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170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40A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5F9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19E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F09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5E932C43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18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D98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BE7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45E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852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155</w:t>
            </w:r>
          </w:p>
        </w:tc>
      </w:tr>
      <w:tr w:rsidR="00D12461" w:rsidRPr="006B3F7F" w14:paraId="2CD9FBA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81F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C8A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5F6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C1F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035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16</w:t>
            </w:r>
          </w:p>
        </w:tc>
      </w:tr>
      <w:tr w:rsidR="00D12461" w:rsidRPr="006B3F7F" w14:paraId="56FEEFA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DD1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5D0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7E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C58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C25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</w:t>
            </w:r>
          </w:p>
        </w:tc>
      </w:tr>
      <w:tr w:rsidR="00D12461" w:rsidRPr="006B3F7F" w14:paraId="3DF535B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3C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45.- Derecho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reuniﬁcación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familiar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161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5A6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CFA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160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49D22A1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E2BC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46.- Derechos al honor, imagen, vida privada e intimidad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08A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8D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3E9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9D3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174A202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33D5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72.- Derecho al libre desarrollo de la personalidad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41C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43F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3E0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EC8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1B52CBD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50DB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A43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D1B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2DD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A5D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40997093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E88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1CD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907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103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438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091BAB4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808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C60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1EF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A49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390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3CE0D58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34DC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97A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F7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F1E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2EF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</w:tr>
      <w:tr w:rsidR="00D12461" w:rsidRPr="006B3F7F" w14:paraId="2FD6996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A7E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344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DFE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junio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DB9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C8D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</w:tr>
      <w:tr w:rsidR="00D12461" w:rsidRPr="006B3F7F" w14:paraId="74F8E19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C2B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B15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F55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5D4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246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42855F1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941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E00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F91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9AD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1AF0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26</w:t>
            </w:r>
          </w:p>
        </w:tc>
      </w:tr>
      <w:tr w:rsidR="00D12461" w:rsidRPr="006B3F7F" w14:paraId="0BD1DC63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9C3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699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B83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370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9BE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37</w:t>
            </w:r>
          </w:p>
        </w:tc>
      </w:tr>
      <w:tr w:rsidR="00D12461" w:rsidRPr="006B3F7F" w14:paraId="0A242E0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66A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FB3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B32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16D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EB4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5F1B48F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7D52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690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6B9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5A3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2F26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0B1DA90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1D7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545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453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D34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184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4BB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158</w:t>
            </w:r>
          </w:p>
        </w:tc>
      </w:tr>
      <w:tr w:rsidR="00D12461" w:rsidRPr="006B3F7F" w14:paraId="08C8F4A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E363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F3C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F69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6B1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938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27</w:t>
            </w:r>
          </w:p>
        </w:tc>
      </w:tr>
      <w:tr w:rsidR="00D12461" w:rsidRPr="006B3F7F" w14:paraId="1DCF671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0E61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52F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7C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D74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A1A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</w:t>
            </w:r>
          </w:p>
        </w:tc>
      </w:tr>
      <w:tr w:rsidR="00D12461" w:rsidRPr="006B3F7F" w14:paraId="47F6DDB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055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lastRenderedPageBreak/>
              <w:t>72.- Derecho al libre desarrollo de la personalidad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E3F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B91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A31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726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63D237C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6D3A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04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24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886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B3F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51887B9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D68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144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C2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C7B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C5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519CBE4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428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FE9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01F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13D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CDB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09F1649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665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83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2A3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4635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AEB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</w:tr>
      <w:tr w:rsidR="00D12461" w:rsidRPr="006B3F7F" w14:paraId="40CE358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AA3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996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344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julio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474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830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17</w:t>
            </w:r>
          </w:p>
        </w:tc>
      </w:tr>
      <w:tr w:rsidR="00D12461" w:rsidRPr="006B3F7F" w14:paraId="76EAE27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6C64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101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50E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FAB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68C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</w:tr>
      <w:tr w:rsidR="00D12461" w:rsidRPr="006B3F7F" w14:paraId="491255D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096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A4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5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2B0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BE8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21</w:t>
            </w:r>
          </w:p>
        </w:tc>
      </w:tr>
      <w:tr w:rsidR="00D12461" w:rsidRPr="006B3F7F" w14:paraId="6CC4321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35E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A5E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5CB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9AB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744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48</w:t>
            </w:r>
          </w:p>
        </w:tc>
      </w:tr>
      <w:tr w:rsidR="00D12461" w:rsidRPr="006B3F7F" w14:paraId="2D83FD4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9C2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8C6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BA7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455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D3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3A14921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518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526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44D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870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5395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20DF388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F5C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815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5E1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96F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1A5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175</w:t>
            </w:r>
          </w:p>
        </w:tc>
      </w:tr>
      <w:tr w:rsidR="00D12461" w:rsidRPr="006B3F7F" w14:paraId="7DFF44C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3A02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239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088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325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E5A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26</w:t>
            </w:r>
          </w:p>
        </w:tc>
      </w:tr>
      <w:tr w:rsidR="00D12461" w:rsidRPr="006B3F7F" w14:paraId="5132765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A171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34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2D9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2C0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06C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</w:t>
            </w:r>
          </w:p>
        </w:tc>
      </w:tr>
      <w:tr w:rsidR="00D12461" w:rsidRPr="006B3F7F" w14:paraId="6EB827D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484A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45.- Derecho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reuniﬁcación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familiar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F53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C02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7AF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BF1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27991CA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D29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51.- Derecho de acceso a la justicia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F91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1E0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EC9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A5B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7B5AA80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EA9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58.- Derecho a la protección en el trabajo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A99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5CD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A32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648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163E7FE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AAC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72.- Derecho al libre desarrollo de la personalidad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723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D2D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7B2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A89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120AE61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370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E24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BCC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B36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5EF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2E97146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62C2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8FF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726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2B5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8D5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33D7BF4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0EC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CA1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544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210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DF5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4B93391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8B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519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F1E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118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284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</w:t>
            </w:r>
          </w:p>
        </w:tc>
      </w:tr>
      <w:tr w:rsidR="00D12461" w:rsidRPr="006B3F7F" w14:paraId="1428122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8AA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396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081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agosto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B0C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7CE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15</w:t>
            </w:r>
          </w:p>
        </w:tc>
      </w:tr>
      <w:tr w:rsidR="00D12461" w:rsidRPr="006B3F7F" w14:paraId="10EEEE9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0581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025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098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AF6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8D13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151C32E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045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863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577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DDF8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043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26</w:t>
            </w:r>
          </w:p>
        </w:tc>
      </w:tr>
      <w:tr w:rsidR="00D12461" w:rsidRPr="006B3F7F" w14:paraId="3EB2F8D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C278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628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262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17E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384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31</w:t>
            </w:r>
          </w:p>
        </w:tc>
      </w:tr>
      <w:tr w:rsidR="00D12461" w:rsidRPr="006B3F7F" w14:paraId="131F882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56A5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E74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B25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615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325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1FCA554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0C4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CE4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BAF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2D2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385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3CDB7B4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4FB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122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BF6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C79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157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A8A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156</w:t>
            </w:r>
          </w:p>
        </w:tc>
      </w:tr>
      <w:tr w:rsidR="00D12461" w:rsidRPr="006B3F7F" w14:paraId="3971CB8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B78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64C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135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82B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AB1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</w:tr>
      <w:tr w:rsidR="00D12461" w:rsidRPr="006B3F7F" w14:paraId="3A5696F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26E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2C2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C37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293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F8A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58E7F96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F387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45.- Derecho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reuniﬁcación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familiar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3B7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16C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70A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EF3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612BF4D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D2B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46.- Derechos al honor, imagen, vida privada e intimidad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9E7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F93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8F1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882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2F91560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F6A3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49.- Derechos de refugio y asilo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AD1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6E1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7CE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BE5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5DECB49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B0B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lastRenderedPageBreak/>
              <w:t>72.- Derecho al libre desarrollo de la personalidad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5CF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D0C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882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52C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614A62A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F612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FBF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DE8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645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372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659D446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77B0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89E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639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AD2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BE8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3033EDA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C03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0E2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673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ED7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A5B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</w:tr>
      <w:tr w:rsidR="00D12461" w:rsidRPr="006B3F7F" w14:paraId="46CB376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759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EBB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68E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7AE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7AE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1A236E8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05B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5BB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E06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0C6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C95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15</w:t>
            </w:r>
          </w:p>
        </w:tc>
      </w:tr>
      <w:tr w:rsidR="00D12461" w:rsidRPr="006B3F7F" w14:paraId="448A201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617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90.- Derecho al descanso, recreación, esparcimiento, deporte y juego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C4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1BE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septiembre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2C6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A5C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07DA3B3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6ADF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AB0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AD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419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AAE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03445EE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CC9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608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651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2BF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E82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23</w:t>
            </w:r>
          </w:p>
        </w:tc>
      </w:tr>
      <w:tr w:rsidR="00D12461" w:rsidRPr="006B3F7F" w14:paraId="3E7580F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BC1A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18C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40E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3AC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DCF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39</w:t>
            </w:r>
          </w:p>
        </w:tc>
      </w:tr>
      <w:tr w:rsidR="00D12461" w:rsidRPr="006B3F7F" w14:paraId="286901D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5507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CA7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A6F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685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88D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50FF595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39E5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34.- Derecho a la seguridad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E72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784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A6C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9F0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5D5547F3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F064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219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820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679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E66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38C7C5C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0E25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70B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D1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2DD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CCE6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141</w:t>
            </w:r>
          </w:p>
        </w:tc>
      </w:tr>
      <w:tr w:rsidR="00D12461" w:rsidRPr="006B3F7F" w14:paraId="6C7C8F8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195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CA9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F45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07B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EEB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</w:tr>
      <w:tr w:rsidR="00D12461" w:rsidRPr="006B3F7F" w14:paraId="3FBB2BC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9AE5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FD1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04A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163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629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16</w:t>
            </w:r>
          </w:p>
        </w:tc>
      </w:tr>
      <w:tr w:rsidR="00D12461" w:rsidRPr="006B3F7F" w14:paraId="1359DD3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1A82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45.- Derecho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reuniﬁcación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familiar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9CF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318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EFA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54F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74FF6873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DA52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46.- Derechos al honor, imagen, vida privada e intimidad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721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221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B3A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068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1A8DC12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F14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52.- Derecho al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debido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proceso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89E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47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FF1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937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56F070A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FAF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58.- Derecho a la protección en el trabajo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7F6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F8D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38D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471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280054C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AA53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72.- Derecho al libre desarrollo de la personalidad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2A3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CD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F3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4294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48312D4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EA73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124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C34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5FB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E37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61E55F3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FF93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760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E8C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905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BA4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2724531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422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B4F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D11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B1D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F49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</w:tr>
      <w:tr w:rsidR="00D12461" w:rsidRPr="006B3F7F" w14:paraId="3B4D236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00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969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67A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B6C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D2B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</w:tr>
      <w:tr w:rsidR="00D12461" w:rsidRPr="006B3F7F" w14:paraId="06CDA29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E794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DA1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004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octubre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355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9E5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</w:t>
            </w:r>
          </w:p>
        </w:tc>
      </w:tr>
      <w:tr w:rsidR="00D12461" w:rsidRPr="006B3F7F" w14:paraId="49DF7BF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F7A3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E2F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BA6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D73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31B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2C25230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ADCC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1B8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577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592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2C3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17</w:t>
            </w:r>
          </w:p>
        </w:tc>
      </w:tr>
      <w:tr w:rsidR="00D12461" w:rsidRPr="006B3F7F" w14:paraId="5920B6D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B6B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1E9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47D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C30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949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34</w:t>
            </w:r>
          </w:p>
        </w:tc>
      </w:tr>
      <w:tr w:rsidR="00D12461" w:rsidRPr="006B3F7F" w14:paraId="2387EF9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8EC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44D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57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DC0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E26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50CD3AF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A6C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F2E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87A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9FB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D4D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7A5368F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DCCA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2C4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025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DB6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252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130</w:t>
            </w:r>
          </w:p>
        </w:tc>
      </w:tr>
      <w:tr w:rsidR="00D12461" w:rsidRPr="006B3F7F" w14:paraId="022F7B8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7683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50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731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11E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9F4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</w:tr>
      <w:tr w:rsidR="00D12461" w:rsidRPr="006B3F7F" w14:paraId="48C4A02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8CC7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9FB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E05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2D4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8A7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</w:tr>
      <w:tr w:rsidR="00D12461" w:rsidRPr="006B3F7F" w14:paraId="442273F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65D0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lastRenderedPageBreak/>
              <w:t xml:space="preserve">45.- Derecho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reuniﬁcación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familiar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A32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A05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80D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BF8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2CEB858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B67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49.- Derechos de refugio y asilo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A09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539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B12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46C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36D5D2E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82B3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E8E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40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E23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A36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0794191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C70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381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C8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829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6FE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587DD69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1F0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38F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54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09A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03FD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</w:tr>
      <w:tr w:rsidR="00D12461" w:rsidRPr="006B3F7F" w14:paraId="0910551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8DF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032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23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ED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981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</w:tr>
      <w:tr w:rsidR="00D12461" w:rsidRPr="006B3F7F" w14:paraId="15D66FF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352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90.- Derecho al descanso, recreación, esparcimiento, deporte y juego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14E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D10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noviembre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2E6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AB2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67B1096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92E0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790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2A0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487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780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423A4EC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3128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727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36F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ABB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F4C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</w:t>
            </w:r>
          </w:p>
        </w:tc>
      </w:tr>
      <w:tr w:rsidR="00D12461" w:rsidRPr="006B3F7F" w14:paraId="16D4F8C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3C5A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1F8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89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43D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682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23</w:t>
            </w:r>
          </w:p>
        </w:tc>
      </w:tr>
      <w:tr w:rsidR="00D12461" w:rsidRPr="006B3F7F" w14:paraId="74C6DE1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159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C87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BD0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291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C4C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4B402E6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F3B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 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711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CB5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7FE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769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111</w:t>
            </w:r>
          </w:p>
        </w:tc>
      </w:tr>
      <w:tr w:rsidR="00D12461" w:rsidRPr="006B3F7F" w14:paraId="20065A5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857F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4AC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97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8E4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94D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56BAA1A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C910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330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9AC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55C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B30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</w:tr>
      <w:tr w:rsidR="00D12461" w:rsidRPr="006B3F7F" w14:paraId="65CACA7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A31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49.- Derechos de refugio y asilo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7DC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366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AB8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81A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084C14C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196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72.- Derecho al libre desarrollo de la personalidad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CA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2D5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2C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09F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26691C6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FE69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FB3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CE4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CE2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C1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598674E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8929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AE2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FA3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E6F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B3E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203EE52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F50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B91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B5F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F7E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7E8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</w:tr>
      <w:tr w:rsidR="00D12461" w:rsidRPr="006B3F7F" w14:paraId="75BF810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D627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51B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82A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2DCC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297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</w:tr>
      <w:tr w:rsidR="00D12461" w:rsidRPr="006B3F7F" w14:paraId="7A9D56B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290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08C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9C7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BFA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DF8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</w:tr>
      <w:tr w:rsidR="00D12461" w:rsidRPr="006B3F7F" w14:paraId="105EF78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984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90.- Derecho al descanso, recreación, esparcimiento, deporte y juego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D2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E20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diciembre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AC8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A83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38AAE10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CC51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0F1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28F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562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3E5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</w:tr>
      <w:tr w:rsidR="00D12461" w:rsidRPr="006B3F7F" w14:paraId="1FBBEAE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BDA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AAE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5E7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F3A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6A3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</w:tr>
      <w:tr w:rsidR="00D12461" w:rsidRPr="006B3F7F" w14:paraId="725417C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131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CA5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AB1F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F69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348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33</w:t>
            </w:r>
          </w:p>
        </w:tc>
      </w:tr>
      <w:tr w:rsidR="00D12461" w:rsidRPr="006B3F7F" w14:paraId="1990BCF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389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9FB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204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1EF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5F4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</w:tr>
      <w:tr w:rsidR="00D12461" w:rsidRPr="006B3F7F" w14:paraId="4177EC9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6D4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22C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E7A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2C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827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0510B24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4322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46D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3927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5EB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169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3B4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164</w:t>
            </w:r>
          </w:p>
        </w:tc>
      </w:tr>
      <w:tr w:rsidR="00D12461" w:rsidRPr="006B3F7F" w14:paraId="5FA2163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9944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B93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5CF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105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1A8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</w:tr>
      <w:tr w:rsidR="00D12461" w:rsidRPr="006B3F7F" w14:paraId="17EBA37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2047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3E3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094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598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A7F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</w:t>
            </w:r>
          </w:p>
        </w:tc>
      </w:tr>
      <w:tr w:rsidR="00D12461" w:rsidRPr="006B3F7F" w14:paraId="5789FBC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0C6F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58.- Derecho a la protección en el trabajo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CFF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430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31C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1E5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4B93724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6F3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334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120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EF4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701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</w:tr>
      <w:tr w:rsidR="00D12461" w:rsidRPr="006B3F7F" w14:paraId="5ECE1FD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1017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3DB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D622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3F0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B6F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104C541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493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73F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5C7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495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9D3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1A1379C3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CB5A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lastRenderedPageBreak/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2E5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6FA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843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626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</w:tr>
      <w:tr w:rsidR="00D12461" w:rsidRPr="006B3F7F" w14:paraId="1ADF506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E2BC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4FA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1E7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BDE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3EB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7018EC8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F377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90.- Derecho al descanso, recreación, esparcimiento, deporte y juego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C07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9EA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enero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4B2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18F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5C568E3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1D91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01A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D2B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4E3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3C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</w:tr>
      <w:tr w:rsidR="00D12461" w:rsidRPr="006B3F7F" w14:paraId="454DABE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FF02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F0A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0DE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78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672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15</w:t>
            </w:r>
          </w:p>
        </w:tc>
      </w:tr>
      <w:tr w:rsidR="00D12461" w:rsidRPr="006B3F7F" w14:paraId="1D89EF9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50C6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9AF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7CF5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200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AE7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27</w:t>
            </w:r>
          </w:p>
        </w:tc>
      </w:tr>
      <w:tr w:rsidR="00D12461" w:rsidRPr="006B3F7F" w14:paraId="35510D0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DCE2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03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6CB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839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0D2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0D63758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A5E0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34.- Derecho a la seguridad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32E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A2E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B0C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2D2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392459FC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A593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BBD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ECD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B83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1A3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1CE26B6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FB61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21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967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E7D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FAC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143</w:t>
            </w:r>
          </w:p>
        </w:tc>
      </w:tr>
      <w:tr w:rsidR="00D12461" w:rsidRPr="006B3F7F" w14:paraId="67FC6C9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3673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AB4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746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502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472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3076ABD6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DDA0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32F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1B6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41A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E00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</w:tr>
      <w:tr w:rsidR="00D12461" w:rsidRPr="006B3F7F" w14:paraId="6DA01BD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003D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19A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C7F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C8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CC6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49207B5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8B7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CF5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23E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27B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66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2E3C32C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AC37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C49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FCE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AD6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D65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5CB2DAE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E945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CD2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A61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62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016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10</w:t>
            </w:r>
          </w:p>
        </w:tc>
      </w:tr>
      <w:tr w:rsidR="00D12461" w:rsidRPr="006B3F7F" w14:paraId="56A0915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5C8BB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9D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496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febrero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04F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135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37E57A5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EBB4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599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EF3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B4C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C95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5015C81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D349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18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D09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D3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B96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16</w:t>
            </w:r>
          </w:p>
        </w:tc>
      </w:tr>
      <w:tr w:rsidR="00D12461" w:rsidRPr="006B3F7F" w14:paraId="3170E59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A9609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DC7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A61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864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A5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24</w:t>
            </w:r>
          </w:p>
        </w:tc>
      </w:tr>
      <w:tr w:rsidR="00D12461" w:rsidRPr="006B3F7F" w14:paraId="07DD6AD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7D7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28.- Derecho a la lactancia materna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333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5F37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DDD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B23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76F4226D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1D1B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89B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594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4DB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2E0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363A998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A5EA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AE4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342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E1B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938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111</w:t>
            </w:r>
          </w:p>
        </w:tc>
      </w:tr>
      <w:tr w:rsidR="00D12461" w:rsidRPr="006B3F7F" w14:paraId="49945761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F1CA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728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7BF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64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B0C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0C1F2F5F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F2FD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43.-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Traslado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y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retención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ilícitos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AA1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96C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73F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466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</w:t>
            </w:r>
          </w:p>
        </w:tc>
      </w:tr>
      <w:tr w:rsidR="00D12461" w:rsidRPr="006B3F7F" w14:paraId="60BE4B1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017E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46.- Derechos al honor, imagen, vida privada e intimidad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F82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68B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AE7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B6D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794BDE9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3DFD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73.-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FCB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299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08B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B77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0D5977D5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6EAA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74.-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identificación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51B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B65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D71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8A7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3A8D84F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EB3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5A3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13F7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43F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54F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</w:tr>
      <w:tr w:rsidR="00D12461" w:rsidRPr="006B3F7F" w14:paraId="3A047868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B2AB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2EE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132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B0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DD0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2ECD4FA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1016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1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A95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marzo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009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913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7</w:t>
            </w:r>
          </w:p>
        </w:tc>
      </w:tr>
      <w:tr w:rsidR="00D12461" w:rsidRPr="006B3F7F" w14:paraId="142CCF0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C83B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16.-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vida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32C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269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B70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A1D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7D03AA7A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16CB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20.- Derecho a un nivel de vida digno y adecuado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20E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BF0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D84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C6B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3BB44F34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1384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21.- Derecho a la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salud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78E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40D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227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1494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6</w:t>
            </w:r>
          </w:p>
        </w:tc>
      </w:tr>
      <w:tr w:rsidR="00D12461" w:rsidRPr="006B3F7F" w14:paraId="5D4761F2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44C7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lastRenderedPageBreak/>
              <w:t>35.- Derecho a un medio ambiente sano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335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D75D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C6F3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530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</w:tr>
      <w:tr w:rsidR="00D12461" w:rsidRPr="006B3F7F" w14:paraId="5530956B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622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37.-Derecho a la Integridad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02F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3E96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CD7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56CC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33</w:t>
            </w:r>
          </w:p>
        </w:tc>
      </w:tr>
      <w:tr w:rsidR="00D12461" w:rsidRPr="006B3F7F" w14:paraId="3AB54687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0462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42.- Libertad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tránsito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0DA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8DC9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4FFB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22A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19714783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704C" w14:textId="77777777" w:rsidR="00D12461" w:rsidRPr="006B3F7F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45.- Derecho de </w:t>
            </w: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reuniﬁcación</w:t>
            </w:r>
            <w:proofErr w:type="spellEnd"/>
            <w:r w:rsidRPr="006B3F7F">
              <w:rPr>
                <w:rFonts w:asciiTheme="minorHAnsi" w:eastAsia="Times New Roman" w:hAnsiTheme="minorHAnsi" w:cs="Segoe UI"/>
                <w:color w:val="000000"/>
              </w:rPr>
              <w:t xml:space="preserve"> familiar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9D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957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A7B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6B3F7F">
              <w:rPr>
                <w:rFonts w:asciiTheme="minorHAnsi" w:eastAsia="Times New Roman" w:hAnsiTheme="minorHAns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73B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  <w:tr w:rsidR="00D12461" w:rsidRPr="006B3F7F" w14:paraId="18CBA079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29F5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78.- Derecho a conocer a su madre y padre y ser criados por ellos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6CC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E0C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7EB2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6048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35A099C0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EE3D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79.- Derecho a mantener relaciones personales con su madre y padre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816A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7E8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AB4E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3E5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</w:t>
            </w:r>
          </w:p>
        </w:tc>
      </w:tr>
      <w:tr w:rsidR="00D12461" w:rsidRPr="006B3F7F" w14:paraId="66DE114E" w14:textId="77777777" w:rsidTr="00AC3D58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3842" w14:textId="77777777" w:rsidR="00D12461" w:rsidRPr="00C8101D" w:rsidRDefault="00D12461" w:rsidP="00AC3D58">
            <w:pPr>
              <w:spacing w:after="0" w:line="240" w:lineRule="auto"/>
              <w:rPr>
                <w:rFonts w:asciiTheme="minorHAnsi" w:eastAsia="Times New Roman" w:hAnsiTheme="minorHAnsi" w:cs="Segoe UI"/>
                <w:color w:val="000000"/>
                <w:lang w:val="es-SV"/>
              </w:rPr>
            </w:pPr>
            <w:r w:rsidRPr="00C8101D">
              <w:rPr>
                <w:rFonts w:asciiTheme="minorHAnsi" w:eastAsia="Times New Roman" w:hAnsiTheme="minorHAnsi" w:cs="Segoe UI"/>
                <w:color w:val="000000"/>
                <w:lang w:val="es-SV"/>
              </w:rPr>
              <w:t>81.- Derecho a la educación y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3030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39727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proofErr w:type="spellStart"/>
            <w:r w:rsidRPr="006B3F7F">
              <w:rPr>
                <w:rFonts w:asciiTheme="minorHAnsi" w:eastAsia="Times New Roman" w:hAnsiTheme="minorHAnsi" w:cs="Segoe UI"/>
                <w:color w:val="000000"/>
              </w:rPr>
              <w:t>abril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746F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81D1" w14:textId="77777777" w:rsidR="00D12461" w:rsidRPr="006B3F7F" w:rsidRDefault="00D12461" w:rsidP="00AC3D58">
            <w:pPr>
              <w:spacing w:after="0" w:line="240" w:lineRule="auto"/>
              <w:jc w:val="center"/>
              <w:rPr>
                <w:rFonts w:asciiTheme="minorHAnsi" w:eastAsia="Times New Roman" w:hAnsiTheme="minorHAnsi" w:cs="Segoe UI"/>
                <w:color w:val="000000"/>
              </w:rPr>
            </w:pPr>
            <w:r w:rsidRPr="006B3F7F">
              <w:rPr>
                <w:rFonts w:asciiTheme="minorHAnsi" w:eastAsia="Times New Roman" w:hAnsiTheme="minorHAnsi" w:cs="Segoe UI"/>
                <w:color w:val="000000"/>
              </w:rPr>
              <w:t>1</w:t>
            </w:r>
          </w:p>
        </w:tc>
      </w:tr>
    </w:tbl>
    <w:p w14:paraId="75A59B20" w14:textId="6D3D168E" w:rsidR="00201A0D" w:rsidRDefault="00201A0D" w:rsidP="00201A0D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1A52FA3F" w14:textId="63600B79" w:rsidR="000C3326" w:rsidRPr="00C269CA" w:rsidRDefault="000C3326" w:rsidP="000C3326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C269CA">
        <w:rPr>
          <w:rFonts w:ascii="Calibri" w:eastAsia="Calibri" w:hAnsi="Calibri" w:cs="Times New Roman"/>
          <w:sz w:val="22"/>
          <w:szCs w:val="22"/>
          <w:lang w:val="es-SV" w:eastAsia="en-US"/>
        </w:rPr>
        <w:t>Sin otr</w:t>
      </w:r>
      <w:r w:rsidR="00D12461">
        <w:rPr>
          <w:rFonts w:ascii="Calibri" w:eastAsia="Calibri" w:hAnsi="Calibri" w:cs="Times New Roman"/>
          <w:sz w:val="22"/>
          <w:szCs w:val="22"/>
          <w:lang w:val="es-SV" w:eastAsia="en-US"/>
        </w:rPr>
        <w:t>o</w:t>
      </w:r>
      <w:r w:rsidRPr="00C269CA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 particular,</w:t>
      </w:r>
    </w:p>
    <w:p w14:paraId="7C56FFF3" w14:textId="77777777" w:rsidR="000C3326" w:rsidRPr="00C269CA" w:rsidRDefault="000C3326" w:rsidP="000C3326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C269CA">
        <w:rPr>
          <w:rFonts w:ascii="Calibri" w:eastAsia="Calibri" w:hAnsi="Calibri" w:cs="Times New Roman"/>
          <w:sz w:val="22"/>
          <w:szCs w:val="22"/>
          <w:lang w:val="es-SV" w:eastAsia="en-US"/>
        </w:rPr>
        <w:t>Atte.</w:t>
      </w:r>
    </w:p>
    <w:sectPr w:rsidR="000C3326" w:rsidRPr="00C269CA" w:rsidSect="001D62E0">
      <w:headerReference w:type="even" r:id="rId7"/>
      <w:footerReference w:type="default" r:id="rId8"/>
      <w:headerReference w:type="first" r:id="rId9"/>
      <w:footerReference w:type="first" r:id="rId10"/>
      <w:pgSz w:w="12240" w:h="15840"/>
      <w:pgMar w:top="1843" w:right="1440" w:bottom="1135" w:left="1440" w:header="720" w:footer="32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FA536" w14:textId="77777777" w:rsidR="0053311A" w:rsidRDefault="0053311A">
      <w:pPr>
        <w:spacing w:after="0" w:line="240" w:lineRule="auto"/>
      </w:pPr>
      <w:r>
        <w:separator/>
      </w:r>
    </w:p>
  </w:endnote>
  <w:endnote w:type="continuationSeparator" w:id="0">
    <w:p w14:paraId="739FAA24" w14:textId="77777777" w:rsidR="0053311A" w:rsidRDefault="0053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78A4D" w14:textId="7A955628" w:rsidR="00AC3D58" w:rsidRPr="009805F7" w:rsidRDefault="00AC3D58" w:rsidP="000C3326">
    <w:pPr>
      <w:pStyle w:val="Piedepgina"/>
      <w:jc w:val="center"/>
      <w:rPr>
        <w:lang w:val="es-SV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9453C" w14:textId="77777777" w:rsidR="00AC3D58" w:rsidRPr="001D62E0" w:rsidRDefault="00AC3D58" w:rsidP="001D62E0">
    <w:pPr>
      <w:tabs>
        <w:tab w:val="center" w:pos="4419"/>
        <w:tab w:val="right" w:pos="8838"/>
      </w:tabs>
      <w:spacing w:after="0" w:line="240" w:lineRule="auto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1D62E0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151E292" w14:textId="77777777" w:rsidR="00AC3D58" w:rsidRPr="001D62E0" w:rsidRDefault="00AC3D58" w:rsidP="001D62E0">
    <w:pPr>
      <w:tabs>
        <w:tab w:val="center" w:pos="4419"/>
        <w:tab w:val="right" w:pos="8838"/>
      </w:tabs>
      <w:spacing w:after="0" w:line="240" w:lineRule="auto"/>
      <w:jc w:val="center"/>
      <w:rPr>
        <w:sz w:val="18"/>
        <w:szCs w:val="18"/>
        <w:lang w:val="es-SV"/>
      </w:rPr>
    </w:pPr>
    <w:r w:rsidRPr="001D62E0">
      <w:rPr>
        <w:sz w:val="18"/>
        <w:szCs w:val="18"/>
        <w:lang w:val="es-SV"/>
      </w:rPr>
      <w:t>Tel. 2511-5400    www.conna.gob.sv</w:t>
    </w:r>
  </w:p>
  <w:p w14:paraId="5D6DB15C" w14:textId="77777777" w:rsidR="00AC3D58" w:rsidRPr="001D62E0" w:rsidRDefault="00AC3D58" w:rsidP="001D62E0">
    <w:pPr>
      <w:tabs>
        <w:tab w:val="center" w:pos="4419"/>
        <w:tab w:val="right" w:pos="8838"/>
      </w:tabs>
      <w:spacing w:after="0" w:line="240" w:lineRule="auto"/>
      <w:jc w:val="center"/>
      <w:rPr>
        <w:sz w:val="18"/>
        <w:szCs w:val="18"/>
        <w:lang w:val="es-SV"/>
      </w:rPr>
    </w:pPr>
    <w:r w:rsidRPr="001D62E0">
      <w:rPr>
        <w:sz w:val="18"/>
        <w:szCs w:val="18"/>
        <w:lang w:val="es-SV"/>
      </w:rPr>
      <w:t>Col. Costa Rica, Av. Irazú y Final Calle Santa Marta, N°2, San Salvador, El Salvador</w:t>
    </w:r>
  </w:p>
  <w:p w14:paraId="543A0AB6" w14:textId="77777777" w:rsidR="00AC3D58" w:rsidRPr="001D62E0" w:rsidRDefault="00AC3D58" w:rsidP="001D62E0">
    <w:pPr>
      <w:spacing w:line="240" w:lineRule="auto"/>
      <w:rPr>
        <w:lang w:val="es-SV"/>
      </w:rPr>
    </w:pPr>
    <w:r w:rsidRPr="001D62E0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51B9BE5C" wp14:editId="5DC8ABE2">
          <wp:simplePos x="0" y="0"/>
          <wp:positionH relativeFrom="page">
            <wp:posOffset>0</wp:posOffset>
          </wp:positionH>
          <wp:positionV relativeFrom="paragraph">
            <wp:posOffset>285750</wp:posOffset>
          </wp:positionV>
          <wp:extent cx="7753350" cy="4000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56718" w14:textId="77777777" w:rsidR="00AC3D58" w:rsidRPr="001D62E0" w:rsidRDefault="00AC3D58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26E14" w14:textId="77777777" w:rsidR="0053311A" w:rsidRDefault="0053311A">
      <w:pPr>
        <w:spacing w:after="0" w:line="240" w:lineRule="auto"/>
      </w:pPr>
      <w:r>
        <w:separator/>
      </w:r>
    </w:p>
  </w:footnote>
  <w:footnote w:type="continuationSeparator" w:id="0">
    <w:p w14:paraId="3E230657" w14:textId="77777777" w:rsidR="0053311A" w:rsidRDefault="0053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3ED97" w14:textId="77777777" w:rsidR="00AC3D58" w:rsidRDefault="0053311A">
    <w:pPr>
      <w:pStyle w:val="Encabezado"/>
    </w:pPr>
    <w:r>
      <w:rPr>
        <w:noProof/>
      </w:rPr>
      <w:pict w14:anchorId="154E2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34E6D" w14:textId="5CBA1C7E" w:rsidR="00AC3D58" w:rsidRPr="001D62E0" w:rsidRDefault="00AC3D58">
    <w:pPr>
      <w:pStyle w:val="Encabezado"/>
      <w:rPr>
        <w:lang w:val="es-SV"/>
      </w:rPr>
    </w:pPr>
    <w:r w:rsidRPr="001D62E0"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60AD5613" wp14:editId="5D6FAF16">
          <wp:simplePos x="0" y="0"/>
          <wp:positionH relativeFrom="page">
            <wp:posOffset>-94891</wp:posOffset>
          </wp:positionH>
          <wp:positionV relativeFrom="paragraph">
            <wp:posOffset>-456731</wp:posOffset>
          </wp:positionV>
          <wp:extent cx="7926466" cy="9080389"/>
          <wp:effectExtent l="0" t="0" r="0" b="698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6466" cy="9080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SV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26"/>
    <w:rsid w:val="000513BF"/>
    <w:rsid w:val="000C3326"/>
    <w:rsid w:val="000F7D51"/>
    <w:rsid w:val="001D62E0"/>
    <w:rsid w:val="00201A0D"/>
    <w:rsid w:val="002C7C51"/>
    <w:rsid w:val="0033337D"/>
    <w:rsid w:val="0053311A"/>
    <w:rsid w:val="005D0173"/>
    <w:rsid w:val="005E3932"/>
    <w:rsid w:val="0072368B"/>
    <w:rsid w:val="00990196"/>
    <w:rsid w:val="00AC3D58"/>
    <w:rsid w:val="00B94340"/>
    <w:rsid w:val="00BB55EB"/>
    <w:rsid w:val="00C34965"/>
    <w:rsid w:val="00C8101D"/>
    <w:rsid w:val="00D12461"/>
    <w:rsid w:val="00EC6BD3"/>
    <w:rsid w:val="00ED3A61"/>
    <w:rsid w:val="00F862C8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1EFA450"/>
  <w15:docId w15:val="{AF8C1C0A-9C3E-4556-935C-7DBAD88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26"/>
    <w:rPr>
      <w:rFonts w:ascii="Arial" w:eastAsia="Arial" w:hAnsi="Arial" w:cs="Arial"/>
      <w:sz w:val="20"/>
      <w:szCs w:val="20"/>
      <w:lang w:val="en-U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3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326"/>
    <w:rPr>
      <w:rFonts w:ascii="Arial" w:eastAsia="Arial" w:hAnsi="Arial" w:cs="Arial"/>
      <w:sz w:val="20"/>
      <w:szCs w:val="20"/>
      <w:lang w:val="en-US" w:eastAsia="es-SV"/>
    </w:rPr>
  </w:style>
  <w:style w:type="paragraph" w:styleId="Piedepgina">
    <w:name w:val="footer"/>
    <w:basedOn w:val="Normal"/>
    <w:link w:val="PiedepginaCar"/>
    <w:uiPriority w:val="99"/>
    <w:unhideWhenUsed/>
    <w:rsid w:val="000C3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326"/>
    <w:rPr>
      <w:rFonts w:ascii="Arial" w:eastAsia="Arial" w:hAnsi="Arial" w:cs="Arial"/>
      <w:sz w:val="20"/>
      <w:szCs w:val="20"/>
      <w:lang w:val="en-US" w:eastAsia="es-SV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C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C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332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1246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461"/>
    <w:rPr>
      <w:color w:val="954F72"/>
      <w:u w:val="single"/>
    </w:rPr>
  </w:style>
  <w:style w:type="paragraph" w:customStyle="1" w:styleId="msonormal0">
    <w:name w:val="msonormal"/>
    <w:basedOn w:val="Normal"/>
    <w:rsid w:val="00D1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xl67">
    <w:name w:val="xl67"/>
    <w:basedOn w:val="Normal"/>
    <w:rsid w:val="00D124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xl68">
    <w:name w:val="xl68"/>
    <w:basedOn w:val="Normal"/>
    <w:rsid w:val="00D124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xl69">
    <w:name w:val="xl69"/>
    <w:basedOn w:val="Normal"/>
    <w:rsid w:val="00D12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70">
    <w:name w:val="xl70"/>
    <w:basedOn w:val="Normal"/>
    <w:rsid w:val="00D12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lang w:val="es-SV"/>
    </w:rPr>
  </w:style>
  <w:style w:type="paragraph" w:customStyle="1" w:styleId="xl71">
    <w:name w:val="xl71"/>
    <w:basedOn w:val="Normal"/>
    <w:rsid w:val="00D12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72">
    <w:name w:val="xl72"/>
    <w:basedOn w:val="Normal"/>
    <w:rsid w:val="00D12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val="es-SV"/>
    </w:rPr>
  </w:style>
  <w:style w:type="paragraph" w:customStyle="1" w:styleId="xl73">
    <w:name w:val="xl73"/>
    <w:basedOn w:val="Normal"/>
    <w:rsid w:val="00D124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74">
    <w:name w:val="xl74"/>
    <w:basedOn w:val="Normal"/>
    <w:rsid w:val="00D12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75">
    <w:name w:val="xl75"/>
    <w:basedOn w:val="Normal"/>
    <w:rsid w:val="00D124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76">
    <w:name w:val="xl76"/>
    <w:basedOn w:val="Normal"/>
    <w:rsid w:val="00D124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77">
    <w:name w:val="xl77"/>
    <w:basedOn w:val="Normal"/>
    <w:rsid w:val="00D124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78">
    <w:name w:val="xl78"/>
    <w:basedOn w:val="Normal"/>
    <w:rsid w:val="00D1246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79">
    <w:name w:val="xl79"/>
    <w:basedOn w:val="Normal"/>
    <w:rsid w:val="00D12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80">
    <w:name w:val="xl80"/>
    <w:basedOn w:val="Normal"/>
    <w:rsid w:val="00D12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81">
    <w:name w:val="xl81"/>
    <w:basedOn w:val="Normal"/>
    <w:rsid w:val="00D12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82">
    <w:name w:val="xl82"/>
    <w:basedOn w:val="Normal"/>
    <w:rsid w:val="00D124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83">
    <w:name w:val="xl83"/>
    <w:basedOn w:val="Normal"/>
    <w:rsid w:val="00D124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84">
    <w:name w:val="xl84"/>
    <w:basedOn w:val="Normal"/>
    <w:rsid w:val="00D124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85">
    <w:name w:val="xl85"/>
    <w:basedOn w:val="Normal"/>
    <w:rsid w:val="00D124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86">
    <w:name w:val="xl86"/>
    <w:basedOn w:val="Normal"/>
    <w:rsid w:val="00D124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87">
    <w:name w:val="xl87"/>
    <w:basedOn w:val="Normal"/>
    <w:rsid w:val="00D124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88">
    <w:name w:val="xl88"/>
    <w:basedOn w:val="Normal"/>
    <w:rsid w:val="00D124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lang w:val="es-SV"/>
    </w:rPr>
  </w:style>
  <w:style w:type="paragraph" w:customStyle="1" w:styleId="xl89">
    <w:name w:val="xl89"/>
    <w:basedOn w:val="Normal"/>
    <w:rsid w:val="00D124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val="es-SV"/>
    </w:rPr>
  </w:style>
  <w:style w:type="paragraph" w:customStyle="1" w:styleId="xl90">
    <w:name w:val="xl90"/>
    <w:basedOn w:val="Normal"/>
    <w:rsid w:val="00D1246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91">
    <w:name w:val="xl91"/>
    <w:basedOn w:val="Normal"/>
    <w:rsid w:val="00D12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92">
    <w:name w:val="xl92"/>
    <w:basedOn w:val="Normal"/>
    <w:rsid w:val="00D12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93">
    <w:name w:val="xl93"/>
    <w:basedOn w:val="Normal"/>
    <w:rsid w:val="00D12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94">
    <w:name w:val="xl94"/>
    <w:basedOn w:val="Normal"/>
    <w:rsid w:val="00D124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95">
    <w:name w:val="xl95"/>
    <w:basedOn w:val="Normal"/>
    <w:rsid w:val="00D12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96">
    <w:name w:val="xl96"/>
    <w:basedOn w:val="Normal"/>
    <w:rsid w:val="00D12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97">
    <w:name w:val="xl97"/>
    <w:basedOn w:val="Normal"/>
    <w:rsid w:val="00D124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98">
    <w:name w:val="xl98"/>
    <w:basedOn w:val="Normal"/>
    <w:rsid w:val="00D1246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99">
    <w:name w:val="xl99"/>
    <w:basedOn w:val="Normal"/>
    <w:rsid w:val="00D12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100">
    <w:name w:val="xl100"/>
    <w:basedOn w:val="Normal"/>
    <w:rsid w:val="00D12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val="es-SV"/>
    </w:rPr>
  </w:style>
  <w:style w:type="paragraph" w:customStyle="1" w:styleId="xl101">
    <w:name w:val="xl101"/>
    <w:basedOn w:val="Normal"/>
    <w:rsid w:val="00D12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102">
    <w:name w:val="xl102"/>
    <w:basedOn w:val="Normal"/>
    <w:rsid w:val="00D12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103">
    <w:name w:val="xl103"/>
    <w:basedOn w:val="Normal"/>
    <w:rsid w:val="00D12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104">
    <w:name w:val="xl104"/>
    <w:basedOn w:val="Normal"/>
    <w:rsid w:val="00D1246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105">
    <w:name w:val="xl105"/>
    <w:basedOn w:val="Normal"/>
    <w:rsid w:val="00D12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106">
    <w:name w:val="xl106"/>
    <w:basedOn w:val="Normal"/>
    <w:rsid w:val="00D1246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107">
    <w:name w:val="xl107"/>
    <w:basedOn w:val="Normal"/>
    <w:rsid w:val="00D1246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108">
    <w:name w:val="xl108"/>
    <w:basedOn w:val="Normal"/>
    <w:rsid w:val="00D124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109">
    <w:name w:val="xl109"/>
    <w:basedOn w:val="Normal"/>
    <w:rsid w:val="00D124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4"/>
      <w:szCs w:val="24"/>
      <w:lang w:val="es-SV"/>
    </w:rPr>
  </w:style>
  <w:style w:type="paragraph" w:customStyle="1" w:styleId="xl110">
    <w:name w:val="xl110"/>
    <w:basedOn w:val="Normal"/>
    <w:rsid w:val="00D124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xl111">
    <w:name w:val="xl111"/>
    <w:basedOn w:val="Normal"/>
    <w:rsid w:val="00D12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2157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SDDI</dc:creator>
  <cp:lastModifiedBy>Laura Lisett Centeno Zavaleta</cp:lastModifiedBy>
  <cp:revision>2</cp:revision>
  <dcterms:created xsi:type="dcterms:W3CDTF">2020-07-24T19:56:00Z</dcterms:created>
  <dcterms:modified xsi:type="dcterms:W3CDTF">2020-07-24T19:56:00Z</dcterms:modified>
</cp:coreProperties>
</file>