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93A" w:rsidRDefault="009F6931">
      <w:r>
        <w:t>LINK PARA ESTADÍSTICAS</w:t>
      </w:r>
    </w:p>
    <w:p w:rsidR="009F6931" w:rsidRDefault="009F6931">
      <w:r w:rsidRPr="009F6931">
        <w:t>http://app.conna.gob.sv/sinaes/</w:t>
      </w:r>
      <w:bookmarkStart w:id="0" w:name="_GoBack"/>
      <w:bookmarkEnd w:id="0"/>
    </w:p>
    <w:sectPr w:rsidR="009F69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31"/>
    <w:rsid w:val="0037093A"/>
    <w:rsid w:val="009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284FE7-F698-4C80-A9F3-3E3B84C6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Soledad SO. Orellana Guillen</dc:creator>
  <cp:keywords/>
  <dc:description/>
  <cp:lastModifiedBy>Silvia Soledad SO. Orellana Guillen</cp:lastModifiedBy>
  <cp:revision>1</cp:revision>
  <dcterms:created xsi:type="dcterms:W3CDTF">2018-04-19T14:32:00Z</dcterms:created>
  <dcterms:modified xsi:type="dcterms:W3CDTF">2018-04-19T14:33:00Z</dcterms:modified>
</cp:coreProperties>
</file>