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8" w:rsidRDefault="008814F8" w:rsidP="008814F8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8814F8" w:rsidRDefault="007B1EEF" w:rsidP="008814F8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612130" cy="2658745"/>
            <wp:effectExtent l="19050" t="0" r="7620" b="0"/>
            <wp:docPr id="2" name="1 Imagen" descr="Logo_CNR_Fondo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_Fondo_Blan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03" w:rsidRDefault="006A0603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573BA" w:rsidRPr="006A0603" w:rsidRDefault="007573BA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639A8" w:rsidRPr="007573BA" w:rsidRDefault="007639A8" w:rsidP="007639A8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DECLARACIÓN DE INEXISTENCIA DE </w:t>
      </w:r>
      <w:r w:rsidR="007573BA">
        <w:rPr>
          <w:rFonts w:ascii="Arial" w:hAnsi="Arial" w:cs="Arial"/>
          <w:sz w:val="24"/>
          <w:lang w:val="es-MX"/>
        </w:rPr>
        <w:t>DOCUMENTO OFICIOSO</w:t>
      </w:r>
    </w:p>
    <w:p w:rsidR="00F12890" w:rsidRPr="007573BA" w:rsidRDefault="00F12890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639A8" w:rsidRPr="007573BA" w:rsidRDefault="007639A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  <w:r w:rsidRPr="007573BA">
        <w:rPr>
          <w:rFonts w:ascii="Georgia" w:hAnsi="Georgia" w:cs="Georgia"/>
          <w:bCs/>
          <w:color w:val="000000"/>
          <w:sz w:val="48"/>
          <w:szCs w:val="48"/>
          <w:lang w:val="es-MX"/>
        </w:rPr>
        <w:t>SE INFORMA:</w:t>
      </w:r>
    </w:p>
    <w:p w:rsidR="007573BA" w:rsidRDefault="007B1EEF" w:rsidP="00955F0B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EL </w:t>
      </w:r>
      <w:r w:rsidR="007639A8" w:rsidRPr="007573BA">
        <w:rPr>
          <w:rFonts w:ascii="Arial" w:hAnsi="Arial" w:cs="Arial"/>
          <w:sz w:val="24"/>
          <w:lang w:val="es-MX"/>
        </w:rPr>
        <w:t xml:space="preserve">ANEXO DE RESOLUCION </w:t>
      </w:r>
      <w:r w:rsidR="00FE1614">
        <w:rPr>
          <w:rFonts w:ascii="Arial" w:hAnsi="Arial" w:cs="Arial"/>
          <w:sz w:val="24"/>
          <w:lang w:val="es-MX"/>
        </w:rPr>
        <w:t xml:space="preserve">DE </w:t>
      </w:r>
      <w:r w:rsidR="00607C33">
        <w:rPr>
          <w:rFonts w:ascii="Arial" w:hAnsi="Arial" w:cs="Arial"/>
          <w:sz w:val="24"/>
          <w:lang w:val="es-MX"/>
        </w:rPr>
        <w:t xml:space="preserve">SOLICITUD </w:t>
      </w:r>
      <w:r w:rsidR="000416B5">
        <w:rPr>
          <w:rFonts w:ascii="Arial" w:hAnsi="Arial" w:cs="Arial"/>
          <w:b/>
          <w:sz w:val="32"/>
          <w:lang w:val="es-MX"/>
        </w:rPr>
        <w:t xml:space="preserve">NO EXISTE </w:t>
      </w:r>
      <w:r w:rsidR="00607C33">
        <w:rPr>
          <w:rFonts w:ascii="Arial" w:hAnsi="Arial" w:cs="Arial"/>
          <w:sz w:val="24"/>
          <w:lang w:val="es-MX"/>
        </w:rPr>
        <w:t>EN</w:t>
      </w:r>
      <w:r w:rsidR="007573BA" w:rsidRPr="007573BA">
        <w:rPr>
          <w:rFonts w:ascii="Arial" w:hAnsi="Arial" w:cs="Arial"/>
          <w:sz w:val="24"/>
          <w:lang w:val="es-MX"/>
        </w:rPr>
        <w:t xml:space="preserve"> RAZON</w:t>
      </w:r>
      <w:r w:rsidR="000416B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QUE SE </w:t>
      </w:r>
      <w:r w:rsidR="000416B5">
        <w:rPr>
          <w:rFonts w:ascii="Arial" w:hAnsi="Arial" w:cs="Arial"/>
          <w:sz w:val="24"/>
          <w:lang w:val="es-MX"/>
        </w:rPr>
        <w:t>DENEGO POR</w:t>
      </w:r>
      <w:r w:rsidR="000416B5" w:rsidRPr="000416B5">
        <w:rPr>
          <w:rFonts w:ascii="Arial" w:hAnsi="Arial" w:cs="Arial"/>
          <w:b/>
          <w:sz w:val="24"/>
          <w:lang w:val="es-MX"/>
        </w:rPr>
        <w:t xml:space="preserve"> </w:t>
      </w:r>
      <w:r w:rsidR="004C4538">
        <w:rPr>
          <w:rFonts w:ascii="Arial" w:hAnsi="Arial" w:cs="Arial"/>
          <w:b/>
          <w:sz w:val="24"/>
          <w:lang w:val="es-MX"/>
        </w:rPr>
        <w:t xml:space="preserve">SER DE </w:t>
      </w:r>
      <w:r w:rsidR="000416B5" w:rsidRPr="000416B5">
        <w:rPr>
          <w:rFonts w:ascii="Arial" w:hAnsi="Arial" w:cs="Arial"/>
          <w:b/>
          <w:sz w:val="24"/>
          <w:lang w:val="es-MX"/>
        </w:rPr>
        <w:t xml:space="preserve">NO </w:t>
      </w:r>
      <w:r w:rsidR="004C4538">
        <w:rPr>
          <w:rFonts w:ascii="Arial" w:hAnsi="Arial" w:cs="Arial"/>
          <w:b/>
          <w:sz w:val="24"/>
          <w:lang w:val="es-MX"/>
        </w:rPr>
        <w:t>TRAMITE</w:t>
      </w:r>
    </w:p>
    <w:p w:rsidR="004C4538" w:rsidRPr="007573BA" w:rsidRDefault="004C4538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PARA VER EL TIPO DE RESOLUCION PUEDE </w:t>
      </w:r>
      <w:r w:rsidR="007B1EEF">
        <w:rPr>
          <w:rFonts w:ascii="Arial" w:hAnsi="Arial" w:cs="Arial"/>
          <w:sz w:val="24"/>
          <w:lang w:val="es-MX"/>
        </w:rPr>
        <w:t>UBICARLA</w:t>
      </w:r>
      <w:r>
        <w:rPr>
          <w:rFonts w:ascii="Arial" w:hAnsi="Arial" w:cs="Arial"/>
          <w:sz w:val="24"/>
          <w:lang w:val="es-MX"/>
        </w:rPr>
        <w:t xml:space="preserve"> CON</w:t>
      </w:r>
      <w:r w:rsidRPr="007573BA">
        <w:rPr>
          <w:rFonts w:ascii="Arial" w:hAnsi="Arial" w:cs="Arial"/>
          <w:sz w:val="24"/>
          <w:lang w:val="es-MX"/>
        </w:rPr>
        <w:t xml:space="preserve"> EL NÚMERO DE SOLICITUD EN EL SIGUIENTE ENLACE:</w:t>
      </w:r>
    </w:p>
    <w:p w:rsidR="007573BA" w:rsidRPr="007573BA" w:rsidRDefault="006D36FD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32"/>
          <w:szCs w:val="48"/>
          <w:lang w:val="es-MX"/>
        </w:rPr>
      </w:pPr>
      <w:hyperlink r:id="rId5" w:history="1">
        <w:r w:rsidR="007573BA" w:rsidRPr="007573BA">
          <w:rPr>
            <w:rStyle w:val="Hipervnculo"/>
            <w:rFonts w:ascii="Georgia" w:hAnsi="Georgia" w:cs="Georgia"/>
            <w:bCs/>
            <w:sz w:val="32"/>
            <w:szCs w:val="48"/>
            <w:lang w:val="es-MX"/>
          </w:rPr>
          <w:t>https://www.transparencia.gob.sv/institutions/cnr/documents/resoluciones-de-solicitudes</w:t>
        </w:r>
      </w:hyperlink>
    </w:p>
    <w:p w:rsid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p w:rsidR="007573BA" w:rsidRPr="007639A8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sectPr w:rsidR="007573BA" w:rsidRPr="007639A8" w:rsidSect="00881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4F8"/>
    <w:rsid w:val="000416B5"/>
    <w:rsid w:val="0004650D"/>
    <w:rsid w:val="00062BDD"/>
    <w:rsid w:val="00372423"/>
    <w:rsid w:val="003D0B88"/>
    <w:rsid w:val="003D527B"/>
    <w:rsid w:val="00402321"/>
    <w:rsid w:val="00430078"/>
    <w:rsid w:val="00483BED"/>
    <w:rsid w:val="004C4538"/>
    <w:rsid w:val="00527391"/>
    <w:rsid w:val="00607C33"/>
    <w:rsid w:val="00613578"/>
    <w:rsid w:val="006530E6"/>
    <w:rsid w:val="006A0603"/>
    <w:rsid w:val="006B067C"/>
    <w:rsid w:val="006D36FD"/>
    <w:rsid w:val="00727CA9"/>
    <w:rsid w:val="00745C13"/>
    <w:rsid w:val="007573BA"/>
    <w:rsid w:val="007639A8"/>
    <w:rsid w:val="007B1EEF"/>
    <w:rsid w:val="007D4DBE"/>
    <w:rsid w:val="00825EF7"/>
    <w:rsid w:val="00857048"/>
    <w:rsid w:val="00864587"/>
    <w:rsid w:val="008705CD"/>
    <w:rsid w:val="008814F8"/>
    <w:rsid w:val="008B0714"/>
    <w:rsid w:val="008B13B1"/>
    <w:rsid w:val="008F2E86"/>
    <w:rsid w:val="00904C2D"/>
    <w:rsid w:val="00942B72"/>
    <w:rsid w:val="00955F0B"/>
    <w:rsid w:val="00977089"/>
    <w:rsid w:val="009E7DB1"/>
    <w:rsid w:val="00A63B43"/>
    <w:rsid w:val="00AB4C6A"/>
    <w:rsid w:val="00AD0FCA"/>
    <w:rsid w:val="00B04E94"/>
    <w:rsid w:val="00BA609C"/>
    <w:rsid w:val="00BC5F8D"/>
    <w:rsid w:val="00BE2074"/>
    <w:rsid w:val="00C76FFB"/>
    <w:rsid w:val="00CE7077"/>
    <w:rsid w:val="00D13CF4"/>
    <w:rsid w:val="00D37E5E"/>
    <w:rsid w:val="00D517CE"/>
    <w:rsid w:val="00DB2638"/>
    <w:rsid w:val="00DD4C8F"/>
    <w:rsid w:val="00EB084D"/>
    <w:rsid w:val="00EF3A1E"/>
    <w:rsid w:val="00F12890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1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luis.hernandez</dc:creator>
  <cp:lastModifiedBy>elda.lopez</cp:lastModifiedBy>
  <cp:revision>2</cp:revision>
  <dcterms:created xsi:type="dcterms:W3CDTF">2021-02-24T14:17:00Z</dcterms:created>
  <dcterms:modified xsi:type="dcterms:W3CDTF">2021-02-24T14:17:00Z</dcterms:modified>
</cp:coreProperties>
</file>