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F8" w:rsidRDefault="008814F8" w:rsidP="008814F8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8814F8" w:rsidRDefault="007B1EEF" w:rsidP="008814F8">
      <w:pPr>
        <w:spacing w:line="48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5612130" cy="2658745"/>
            <wp:effectExtent l="19050" t="0" r="7620" b="0"/>
            <wp:docPr id="2" name="1 Imagen" descr="Logo_CNR_Fondo_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R_Fondo_Blanc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03" w:rsidRDefault="006A0603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573BA" w:rsidRPr="006A0603" w:rsidRDefault="007573BA" w:rsidP="006A060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7639A8" w:rsidRPr="007573BA" w:rsidRDefault="007639A8" w:rsidP="007639A8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DECLARACIÓN DE INEXISTENCIA DE </w:t>
      </w:r>
      <w:r w:rsidR="007573BA">
        <w:rPr>
          <w:rFonts w:ascii="Arial" w:hAnsi="Arial" w:cs="Arial"/>
          <w:sz w:val="24"/>
          <w:lang w:val="es-MX"/>
        </w:rPr>
        <w:t xml:space="preserve">DOCUMENTO </w:t>
      </w:r>
    </w:p>
    <w:p w:rsidR="00F12890" w:rsidRPr="007573BA" w:rsidRDefault="00F12890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</w:p>
    <w:p w:rsidR="007639A8" w:rsidRPr="007573BA" w:rsidRDefault="007639A8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48"/>
          <w:szCs w:val="48"/>
          <w:lang w:val="es-MX"/>
        </w:rPr>
      </w:pPr>
      <w:r w:rsidRPr="007573BA">
        <w:rPr>
          <w:rFonts w:ascii="Georgia" w:hAnsi="Georgia" w:cs="Georgia"/>
          <w:bCs/>
          <w:color w:val="000000"/>
          <w:sz w:val="48"/>
          <w:szCs w:val="48"/>
          <w:lang w:val="es-MX"/>
        </w:rPr>
        <w:t>SE INFORMA:</w:t>
      </w:r>
    </w:p>
    <w:p w:rsidR="00ED0292" w:rsidRDefault="007B1EEF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EL </w:t>
      </w:r>
      <w:r w:rsidR="007639A8" w:rsidRPr="007573BA">
        <w:rPr>
          <w:rFonts w:ascii="Arial" w:hAnsi="Arial" w:cs="Arial"/>
          <w:sz w:val="24"/>
          <w:lang w:val="es-MX"/>
        </w:rPr>
        <w:t xml:space="preserve">ANEXO DE RESOLUCION </w:t>
      </w:r>
      <w:r w:rsidR="00FE1614">
        <w:rPr>
          <w:rFonts w:ascii="Arial" w:hAnsi="Arial" w:cs="Arial"/>
          <w:sz w:val="24"/>
          <w:lang w:val="es-MX"/>
        </w:rPr>
        <w:t xml:space="preserve">DE </w:t>
      </w:r>
      <w:r w:rsidR="00606E35">
        <w:rPr>
          <w:rFonts w:ascii="Arial" w:hAnsi="Arial" w:cs="Arial"/>
          <w:sz w:val="24"/>
          <w:lang w:val="es-MX"/>
        </w:rPr>
        <w:t xml:space="preserve">LA SOLICITUD </w:t>
      </w:r>
    </w:p>
    <w:p w:rsidR="00084BBD" w:rsidRDefault="000416B5" w:rsidP="00955F0B">
      <w:pPr>
        <w:spacing w:line="240" w:lineRule="auto"/>
        <w:contextualSpacing/>
        <w:jc w:val="center"/>
        <w:rPr>
          <w:rFonts w:ascii="Arial" w:hAnsi="Arial" w:cs="Arial"/>
          <w:b/>
          <w:sz w:val="32"/>
          <w:lang w:val="es-MX"/>
        </w:rPr>
      </w:pPr>
      <w:r>
        <w:rPr>
          <w:rFonts w:ascii="Arial" w:hAnsi="Arial" w:cs="Arial"/>
          <w:b/>
          <w:sz w:val="32"/>
          <w:lang w:val="es-MX"/>
        </w:rPr>
        <w:t>NO EXISTE</w:t>
      </w:r>
    </w:p>
    <w:p w:rsidR="00084BBD" w:rsidRDefault="00607C33" w:rsidP="00084BBD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EN</w:t>
      </w:r>
      <w:r w:rsidR="007573BA" w:rsidRPr="007573BA">
        <w:rPr>
          <w:rFonts w:ascii="Arial" w:hAnsi="Arial" w:cs="Arial"/>
          <w:sz w:val="24"/>
          <w:lang w:val="es-MX"/>
        </w:rPr>
        <w:t xml:space="preserve"> RAZON</w:t>
      </w:r>
      <w:r w:rsidR="000416B5">
        <w:rPr>
          <w:rFonts w:ascii="Arial" w:hAnsi="Arial" w:cs="Arial"/>
          <w:sz w:val="24"/>
          <w:lang w:val="es-MX"/>
        </w:rPr>
        <w:t xml:space="preserve"> </w:t>
      </w:r>
      <w:r w:rsidR="00606E35">
        <w:rPr>
          <w:rFonts w:ascii="Arial" w:hAnsi="Arial" w:cs="Arial"/>
          <w:sz w:val="24"/>
          <w:lang w:val="es-MX"/>
        </w:rPr>
        <w:t>QUE</w:t>
      </w:r>
    </w:p>
    <w:p w:rsidR="0048372C" w:rsidRDefault="0048372C" w:rsidP="00084BBD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084BBD" w:rsidRDefault="0048372C" w:rsidP="00084BBD">
      <w:pPr>
        <w:spacing w:line="240" w:lineRule="auto"/>
        <w:contextualSpacing/>
        <w:jc w:val="center"/>
        <w:rPr>
          <w:rFonts w:ascii="Arial" w:hAnsi="Arial" w:cs="Arial"/>
          <w:sz w:val="32"/>
          <w:lang w:val="es-MX"/>
        </w:rPr>
      </w:pPr>
      <w:r>
        <w:rPr>
          <w:rFonts w:ascii="Arial" w:hAnsi="Arial" w:cs="Arial"/>
          <w:b/>
          <w:sz w:val="32"/>
          <w:lang w:val="es-MX"/>
        </w:rPr>
        <w:t>FUE ENTREGADO EN ORIGINAL AL CIUDADANO, PORQUE EN ESA FECHA NO SE ESCANEABAN LOS ANEXOS</w:t>
      </w: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</w:p>
    <w:p w:rsidR="007573BA" w:rsidRPr="007573BA" w:rsidRDefault="007573BA" w:rsidP="00955F0B">
      <w:pPr>
        <w:spacing w:line="240" w:lineRule="auto"/>
        <w:contextualSpacing/>
        <w:jc w:val="center"/>
        <w:rPr>
          <w:rFonts w:ascii="Arial" w:hAnsi="Arial" w:cs="Arial"/>
          <w:sz w:val="24"/>
          <w:lang w:val="es-MX"/>
        </w:rPr>
      </w:pPr>
      <w:r w:rsidRPr="007573BA">
        <w:rPr>
          <w:rFonts w:ascii="Arial" w:hAnsi="Arial" w:cs="Arial"/>
          <w:sz w:val="24"/>
          <w:lang w:val="es-MX"/>
        </w:rPr>
        <w:t xml:space="preserve">PARA VER EL TIPO DE RESOLUCION PUEDE </w:t>
      </w:r>
      <w:r w:rsidR="007B1EEF">
        <w:rPr>
          <w:rFonts w:ascii="Arial" w:hAnsi="Arial" w:cs="Arial"/>
          <w:sz w:val="24"/>
          <w:lang w:val="es-MX"/>
        </w:rPr>
        <w:t>UBICARLA</w:t>
      </w:r>
      <w:r>
        <w:rPr>
          <w:rFonts w:ascii="Arial" w:hAnsi="Arial" w:cs="Arial"/>
          <w:sz w:val="24"/>
          <w:lang w:val="es-MX"/>
        </w:rPr>
        <w:t xml:space="preserve"> CON</w:t>
      </w:r>
      <w:r w:rsidRPr="007573BA">
        <w:rPr>
          <w:rFonts w:ascii="Arial" w:hAnsi="Arial" w:cs="Arial"/>
          <w:sz w:val="24"/>
          <w:lang w:val="es-MX"/>
        </w:rPr>
        <w:t xml:space="preserve"> EL NÚMERO DE SOLICITUD EN EL SIGUIENTE ENLACE:</w:t>
      </w:r>
    </w:p>
    <w:p w:rsidR="007573BA" w:rsidRPr="007573BA" w:rsidRDefault="00596C99" w:rsidP="00955F0B">
      <w:pPr>
        <w:spacing w:line="240" w:lineRule="auto"/>
        <w:contextualSpacing/>
        <w:jc w:val="center"/>
        <w:rPr>
          <w:rFonts w:ascii="Georgia" w:hAnsi="Georgia" w:cs="Georgia"/>
          <w:bCs/>
          <w:color w:val="000000"/>
          <w:sz w:val="32"/>
          <w:szCs w:val="48"/>
          <w:lang w:val="es-MX"/>
        </w:rPr>
      </w:pPr>
      <w:hyperlink r:id="rId5" w:history="1">
        <w:r w:rsidR="007573BA" w:rsidRPr="007573BA">
          <w:rPr>
            <w:rStyle w:val="Hipervnculo"/>
            <w:rFonts w:ascii="Georgia" w:hAnsi="Georgia" w:cs="Georgia"/>
            <w:bCs/>
            <w:sz w:val="32"/>
            <w:szCs w:val="48"/>
            <w:lang w:val="es-MX"/>
          </w:rPr>
          <w:t>https://www.transparencia.gob.sv/institutions/cnr/documents/resoluciones-de-solicitudes</w:t>
        </w:r>
      </w:hyperlink>
    </w:p>
    <w:p w:rsidR="007573BA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p w:rsidR="007573BA" w:rsidRPr="007639A8" w:rsidRDefault="007573BA" w:rsidP="00955F0B">
      <w:pPr>
        <w:spacing w:line="240" w:lineRule="auto"/>
        <w:contextualSpacing/>
        <w:jc w:val="center"/>
        <w:rPr>
          <w:rFonts w:ascii="Georgia" w:hAnsi="Georgia" w:cs="Georgia"/>
          <w:b/>
          <w:bCs/>
          <w:color w:val="000000"/>
          <w:sz w:val="48"/>
          <w:szCs w:val="48"/>
          <w:lang w:val="es-MX"/>
        </w:rPr>
      </w:pPr>
    </w:p>
    <w:sectPr w:rsidR="007573BA" w:rsidRPr="007639A8" w:rsidSect="00881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4F8"/>
    <w:rsid w:val="000416B5"/>
    <w:rsid w:val="0004650D"/>
    <w:rsid w:val="00084BBD"/>
    <w:rsid w:val="000E558E"/>
    <w:rsid w:val="001910C0"/>
    <w:rsid w:val="002003FA"/>
    <w:rsid w:val="002004A8"/>
    <w:rsid w:val="00360968"/>
    <w:rsid w:val="00372423"/>
    <w:rsid w:val="003D0B88"/>
    <w:rsid w:val="003D527B"/>
    <w:rsid w:val="00402321"/>
    <w:rsid w:val="00430078"/>
    <w:rsid w:val="0048372C"/>
    <w:rsid w:val="00483BED"/>
    <w:rsid w:val="00527391"/>
    <w:rsid w:val="00596C99"/>
    <w:rsid w:val="00606E35"/>
    <w:rsid w:val="00607C33"/>
    <w:rsid w:val="00613578"/>
    <w:rsid w:val="006530E6"/>
    <w:rsid w:val="006A0603"/>
    <w:rsid w:val="006B067C"/>
    <w:rsid w:val="00727CA9"/>
    <w:rsid w:val="00745C13"/>
    <w:rsid w:val="0075693E"/>
    <w:rsid w:val="007573BA"/>
    <w:rsid w:val="007639A8"/>
    <w:rsid w:val="007B1EEF"/>
    <w:rsid w:val="007D4DBE"/>
    <w:rsid w:val="00825EF7"/>
    <w:rsid w:val="00857048"/>
    <w:rsid w:val="00864587"/>
    <w:rsid w:val="008705CD"/>
    <w:rsid w:val="008814F8"/>
    <w:rsid w:val="008B0714"/>
    <w:rsid w:val="008B13B1"/>
    <w:rsid w:val="008F2E86"/>
    <w:rsid w:val="00904C2D"/>
    <w:rsid w:val="00942B72"/>
    <w:rsid w:val="00955F0B"/>
    <w:rsid w:val="00977089"/>
    <w:rsid w:val="009E7DB1"/>
    <w:rsid w:val="00A63B43"/>
    <w:rsid w:val="00A756C5"/>
    <w:rsid w:val="00AB4C6A"/>
    <w:rsid w:val="00AD0FCA"/>
    <w:rsid w:val="00B04E94"/>
    <w:rsid w:val="00BA609C"/>
    <w:rsid w:val="00BC5F8D"/>
    <w:rsid w:val="00BE2074"/>
    <w:rsid w:val="00C76FFB"/>
    <w:rsid w:val="00CE7077"/>
    <w:rsid w:val="00D13CF4"/>
    <w:rsid w:val="00D37E5E"/>
    <w:rsid w:val="00D517CE"/>
    <w:rsid w:val="00DB2638"/>
    <w:rsid w:val="00DD4C8F"/>
    <w:rsid w:val="00E23FD8"/>
    <w:rsid w:val="00E947F3"/>
    <w:rsid w:val="00EB084D"/>
    <w:rsid w:val="00ED0292"/>
    <w:rsid w:val="00F12890"/>
    <w:rsid w:val="00F15519"/>
    <w:rsid w:val="00F24576"/>
    <w:rsid w:val="00F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1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4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7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resoluciones-de-solicitud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luis.hernandez</dc:creator>
  <cp:lastModifiedBy>elda.lopez</cp:lastModifiedBy>
  <cp:revision>3</cp:revision>
  <dcterms:created xsi:type="dcterms:W3CDTF">2021-02-23T20:19:00Z</dcterms:created>
  <dcterms:modified xsi:type="dcterms:W3CDTF">2021-02-23T20:28:00Z</dcterms:modified>
</cp:coreProperties>
</file>