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A10B8" w14:textId="50371F36" w:rsidR="00560086" w:rsidRDefault="00DD04C7" w:rsidP="00DD04C7">
      <w:pPr>
        <w:contextualSpacing/>
        <w:rPr>
          <w:rFonts w:asciiTheme="minorHAnsi" w:hAnsiTheme="minorHAnsi" w:cstheme="minorHAnsi"/>
          <w:b/>
          <w:sz w:val="28"/>
          <w:szCs w:val="28"/>
          <w:lang w:val="es-MX"/>
        </w:rPr>
      </w:pPr>
      <w:r w:rsidRPr="00DD04C7">
        <w:rPr>
          <w:rFonts w:asciiTheme="minorHAnsi" w:hAnsiTheme="minorHAnsi" w:cstheme="minorHAnsi"/>
          <w:b/>
          <w:sz w:val="28"/>
          <w:szCs w:val="28"/>
          <w:lang w:val="es-MX"/>
        </w:rPr>
        <w:t>CUARTO TRIMESTRE DEL AÑO 2023</w:t>
      </w:r>
    </w:p>
    <w:p w14:paraId="1B8AF83A" w14:textId="77777777" w:rsidR="00DD04C7" w:rsidRDefault="00DD04C7" w:rsidP="00DD04C7">
      <w:pPr>
        <w:contextualSpacing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61442966" w14:textId="5AFA4F52" w:rsidR="00DD04C7" w:rsidRDefault="00DD04C7" w:rsidP="00DD04C7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  <w:r w:rsidRPr="00DD04C7"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  <w:t>INHUMACIONES DEL MES DE OCTUBRE 2023</w:t>
      </w:r>
    </w:p>
    <w:p w14:paraId="4FC1EB9B" w14:textId="77777777" w:rsidR="00DD04C7" w:rsidRDefault="00DD04C7" w:rsidP="00DD04C7">
      <w:pPr>
        <w:contextualSpacing/>
        <w:rPr>
          <w:rFonts w:asciiTheme="minorHAnsi" w:hAnsiTheme="minorHAnsi" w:cstheme="minorHAnsi"/>
          <w:sz w:val="28"/>
          <w:szCs w:val="28"/>
          <w:lang w:val="es-MX"/>
        </w:rPr>
      </w:pPr>
    </w:p>
    <w:tbl>
      <w:tblPr>
        <w:tblW w:w="95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202"/>
        <w:gridCol w:w="1554"/>
        <w:gridCol w:w="3689"/>
        <w:gridCol w:w="2694"/>
      </w:tblGrid>
      <w:tr w:rsidR="002708BE" w:rsidRPr="00DD04C7" w14:paraId="590DB05F" w14:textId="77777777" w:rsidTr="00EA113A">
        <w:trPr>
          <w:trHeight w:val="315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79A36EE8" w14:textId="77777777" w:rsidR="002708BE" w:rsidRPr="00DD04C7" w:rsidRDefault="002708BE" w:rsidP="00DD04C7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N°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14:paraId="0DE2A7E8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FECHA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AD6CF38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CEMENTERIO</w:t>
            </w:r>
          </w:p>
        </w:tc>
        <w:tc>
          <w:tcPr>
            <w:tcW w:w="3689" w:type="dxa"/>
            <w:shd w:val="clear" w:color="auto" w:fill="auto"/>
            <w:vAlign w:val="bottom"/>
            <w:hideMark/>
          </w:tcPr>
          <w:p w14:paraId="7DD877A0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CAUSA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4721E9F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SEPULTURA</w:t>
            </w:r>
          </w:p>
        </w:tc>
      </w:tr>
      <w:tr w:rsidR="002708BE" w:rsidRPr="00DD04C7" w14:paraId="4C03540E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7D341B07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52FDD8AC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02/10/2023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6FA1E30F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3090B9F3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POLITRAUMATISMO DE TIPO CONTUSO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B3A70BA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1C180737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6BC77A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7747F279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03/10/2023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6716D854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ARENALES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72760ABE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TUMOR MALIGNO DE LA GLOTIS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587215F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2CF71C3F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60D98A51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149C2E41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03/10/2023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163D0766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CABAÑA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3E51A07B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EDEMA PULMONAR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C867303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6A273C64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1F0374C8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62A3D29A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05/10/2023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638DB7F6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4ED732F4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CARDIO-RESPIRATORIO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0CAABA2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7D3F24AD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7E44C0A9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2EA008A9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06/10/2023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7FD60D6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CORTEZ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2E78D1E0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CARDIO-RESPIRATORIO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C1859EF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425C26CB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7A6EEE9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0CC50149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08/10/2023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2FD5A0BC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CABAÑA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31842AA2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SINDROME DEL CHOQUE TOXICO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66456A1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428EA85E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64491E73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64220069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09/10/2023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6DC33AEE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75B8A2A9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BRONQUIECTASIA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745244E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04EA9EE2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75DDE46E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8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5C913856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10/10/2023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1FCD67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0BBD65D6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CARDIO-RESPIRATORIO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BF86FEC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623556CE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7DDF82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5986B967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10/10/2023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04D331C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5CAEB57A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CARDIO-RESPIRATORIO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574F059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5C5735A0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34FF9D3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1E2FD717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10/10/2023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46905D7F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2B5FA26F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SHOCK SEPTICO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EE7593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6FB6328C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18B12B5F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11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5FD992BB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10/10/2023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FBA490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089158AF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NEUMONIA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B03E6B3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79A7CC0E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BBE16A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12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0678C165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10/10/2023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4F12B7DF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1C24CA1E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HIPERTENSION ARTERIAL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A6AAE26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2708BE" w:rsidRPr="00DD04C7" w14:paraId="62E3E1E6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54C36A3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13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47D8E74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11/10/2023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7EE2395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CORTEZ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05D80AF6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HIPOSMOLARIDAD E HIPONATREMIA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C292E59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362C2266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5B5E1F07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lastRenderedPageBreak/>
              <w:t>14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44D92DA7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11/10/2023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0FAEF897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46837612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CARDIO-RESPIRATORIO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C5579B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2EA187FC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56307B9E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15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1D035110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12/10/2023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B6040A0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169C1B63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EXHUMACION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DD34F98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160EAF4C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05EA9B81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16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145C45E2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12/10/2023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DA2FAA8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7076E90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CIRROSIS HEPATICA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CD798D4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6DA0BB0B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4C67A584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17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3F45878E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12/10/2023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4007A1A9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PALECA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7FD1B325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INSUFICIENCIA HEPATICA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AD2A215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2708BE" w:rsidRPr="00DD04C7" w14:paraId="6461DB2E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4A3496C6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18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5E88F47B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13/10/2023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000F91DC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CORTEZ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705B4D15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9A90641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12BACFC7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19225F63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19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56B20D1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14/10/2023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3898779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4C3193A2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PERITONITIS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4F98046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691294D4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23C1D0AC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5D6F25FB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15/10/2023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03C6B022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785FC93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RESPIRATORIO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DB80E8B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4F3E9136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08E47AE9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21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404BF3B8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17/10/2023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10FD2F7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CABAÑA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671D2DF0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INDETERMINADO POR ESTADO DE PUTREFACCION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57832B7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219A3B60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2E55B2B0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22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28B4DD42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19/10/2023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329052A2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65BEE4D8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CIRROSIS HEPATICA ALCOHOLICA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75E240F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4E12B818" w14:textId="77777777" w:rsidTr="00EA113A">
        <w:trPr>
          <w:trHeight w:val="3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4E4A93E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23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433D816C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20/10/2023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33CA377C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6FBF5CEC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B5CB183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76FB4F44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F2D51D4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24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48A8F514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21/10/2023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C16CC0F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719F513C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TRAUMA CRANEO ENCEFALICO DE TIPO CONTUSO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7FC5952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7593B3B5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221CD18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25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469FCCCA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23/10/2023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F87013B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CORTEZ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79473A2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CHOQUE SEPTICO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C8FD964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765A7E2A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E62138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26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5394D82C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24/10/2023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E4141DE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2888CB26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2E6410E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382B4B0E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08A7076C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27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0AD47EF2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25/10/2023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27AB31A0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6D9B9ECA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DIABETES MELLITUS TIPO 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6279928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7F55EFC8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6FEB226A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28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2A941D8B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29/10/2023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C6B6320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1EC6B0B2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HEMORRAGIA DIGESTIVA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7756FFC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15FA90F5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1EDCD8AC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29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197112A2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29/10/2023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69B7D5A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2624BDD0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INDETERMINADO POR ESTADO DE PUTREFACCION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A929F6A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081DD013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4897CC9D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lastRenderedPageBreak/>
              <w:t>30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02917310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29/10/2023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6058C913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LAUREANO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4926B86A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FALLA MULTIORGANICA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D7DA487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2AF11BA6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7AC41448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31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4F4B14E0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30/10/2023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DF47B55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272C78D2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CARDIO-RESPIRATORIO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023DD63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2708BE" w:rsidRPr="00DD04C7" w14:paraId="0639D029" w14:textId="77777777" w:rsidTr="00EA113A">
        <w:trPr>
          <w:trHeight w:val="915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7EBE6C5E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32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6A5053C6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31/10/2023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E174333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5D79EEFE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ASFIXIA MECANICA POR COMPRENSION TORAXICA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9D25CAB" w14:textId="77777777" w:rsidR="002708BE" w:rsidRPr="00DD04C7" w:rsidRDefault="002708BE" w:rsidP="00DD04C7">
            <w:pPr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</w:tbl>
    <w:p w14:paraId="6BA6B20E" w14:textId="77777777" w:rsidR="00DD04C7" w:rsidRPr="00DD04C7" w:rsidRDefault="00DD04C7" w:rsidP="00DD04C7">
      <w:pPr>
        <w:contextualSpacing/>
        <w:rPr>
          <w:rFonts w:asciiTheme="minorHAnsi" w:hAnsiTheme="minorHAnsi" w:cstheme="minorHAnsi"/>
          <w:sz w:val="28"/>
          <w:szCs w:val="28"/>
          <w:lang w:val="es-MX"/>
        </w:rPr>
      </w:pPr>
    </w:p>
    <w:p w14:paraId="749DBFAB" w14:textId="6BD34E33" w:rsidR="00DD04C7" w:rsidRDefault="00DD04C7" w:rsidP="00DD04C7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  <w:r w:rsidRPr="00DD04C7"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  <w:t xml:space="preserve">INHUMACIONES DEL MES DE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  <w:t>NOVIEMBRE</w:t>
      </w:r>
      <w:r w:rsidRPr="00DD04C7"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  <w:t xml:space="preserve"> 2023</w:t>
      </w:r>
    </w:p>
    <w:p w14:paraId="381B674A" w14:textId="246BE740" w:rsidR="00DD04C7" w:rsidRDefault="00DD04C7" w:rsidP="00DD04C7">
      <w:pPr>
        <w:contextualSpacing/>
        <w:rPr>
          <w:rFonts w:asciiTheme="minorHAnsi" w:hAnsiTheme="minorHAnsi" w:cstheme="minorHAnsi"/>
          <w:sz w:val="28"/>
          <w:szCs w:val="28"/>
          <w:lang w:val="es-MX"/>
        </w:rPr>
      </w:pPr>
    </w:p>
    <w:tbl>
      <w:tblPr>
        <w:tblW w:w="94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202"/>
        <w:gridCol w:w="1559"/>
        <w:gridCol w:w="3679"/>
        <w:gridCol w:w="2694"/>
      </w:tblGrid>
      <w:tr w:rsidR="00EA113A" w:rsidRPr="00DD04C7" w14:paraId="1633BD4E" w14:textId="77777777" w:rsidTr="00EA113A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34B6F" w14:textId="77777777" w:rsidR="00EA113A" w:rsidRPr="00DD04C7" w:rsidRDefault="00EA113A" w:rsidP="00DD04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N°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1AC53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FECHA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E9C80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CEMENTERIO</w:t>
            </w:r>
          </w:p>
        </w:tc>
        <w:tc>
          <w:tcPr>
            <w:tcW w:w="3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6AB59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CAUSA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84ECD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SEPULTURA</w:t>
            </w:r>
          </w:p>
        </w:tc>
      </w:tr>
      <w:tr w:rsidR="00EA113A" w:rsidRPr="00DD04C7" w14:paraId="5BBD322E" w14:textId="77777777" w:rsidTr="00EA113A">
        <w:trPr>
          <w:trHeight w:val="6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220F7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79672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01/11/2023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A4234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AC2C5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EDF65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6FC57BBC" w14:textId="77777777" w:rsidTr="00EA113A">
        <w:trPr>
          <w:trHeight w:val="6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AFEBC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B149D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01/11/2023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5AA60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CABAÑA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5EA0A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CHOQUE SEPTICO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027D9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35859B25" w14:textId="77777777" w:rsidTr="00EA113A">
        <w:trPr>
          <w:trHeight w:val="6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8CC38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F29A1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02/11/2023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C05A1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0B321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AGUDO DEL MIOCARDIO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4B0F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EA113A" w:rsidRPr="00DD04C7" w14:paraId="7F9F8EF4" w14:textId="77777777" w:rsidTr="00EA113A">
        <w:trPr>
          <w:trHeight w:val="6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DB9C0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BD662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02/11/2023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4DFF5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CABAÑA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09F29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HEMORRAGIA GASTROINTESTINAL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6A39C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4602A3D7" w14:textId="77777777" w:rsidTr="00EA113A">
        <w:trPr>
          <w:trHeight w:val="9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C2D70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7F2D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03/11/2023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CB98D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745B8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A621D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651C21E1" w14:textId="77777777" w:rsidTr="00EA113A">
        <w:trPr>
          <w:trHeight w:val="12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43682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C1D67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03/11/2023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0A673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CABAÑA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E4580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ENCEFALOPATIA 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CEA0F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1291DFF6" w14:textId="77777777" w:rsidTr="00EA113A">
        <w:trPr>
          <w:trHeight w:val="6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CAC2E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6025B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06/11/2023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B7B9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10893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2DC80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3FFAE116" w14:textId="77777777" w:rsidTr="00EA113A">
        <w:trPr>
          <w:trHeight w:val="9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9A275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8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A1DED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06/11/2023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701DB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LAUREANO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F1C23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SINDROME DE ASPIRACION DE MECONIO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770B0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470F68BA" w14:textId="77777777" w:rsidTr="00EA113A">
        <w:trPr>
          <w:trHeight w:val="9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9D7F8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F09CE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07/11/2023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AA45D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0351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17AC4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78939B86" w14:textId="77777777" w:rsidTr="00EA113A">
        <w:trPr>
          <w:trHeight w:val="6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171E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10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B659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10/11/2023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4F0AD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20F0A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7C595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226D2208" w14:textId="77777777" w:rsidTr="00EA113A">
        <w:trPr>
          <w:trHeight w:val="9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5EF0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lastRenderedPageBreak/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EF63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11/11/2023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7B8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CABAÑA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920F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FCC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72EFE9DE" w14:textId="77777777" w:rsidTr="00EA113A">
        <w:trPr>
          <w:trHeight w:val="12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53B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5FE7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15/11/2023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E1E7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CORTEZ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39C7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SHOCK SEPTICO SECUNDARIO A INFECCION DE VIAS URINARIAS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5F7C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0F3DE589" w14:textId="77777777" w:rsidTr="00EA113A">
        <w:trPr>
          <w:trHeight w:val="21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D0F9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CCE2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16/11/2023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634E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PALECA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5B43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ACCIDENTE VASCULAR ENCEFALICO AGUDO, NO ESPECIFICADO COMO HEMORRAGICO O ISQUEMICO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EE7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EA113A" w:rsidRPr="00DD04C7" w14:paraId="7B2E80E9" w14:textId="77777777" w:rsidTr="00EA113A">
        <w:trPr>
          <w:trHeight w:val="6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62E1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3A39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16/11/2023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55A4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CABAÑA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2A15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CIRROSIS HEPATICA ALCOHOLICA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0F44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79BEA0EB" w14:textId="77777777" w:rsidTr="00EA113A">
        <w:trPr>
          <w:trHeight w:val="6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773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232B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17/11/2023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8B4B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A8BE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HIPOGLICEMIA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5B7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4DFB5316" w14:textId="77777777" w:rsidTr="00EA113A">
        <w:trPr>
          <w:trHeight w:val="6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5CAC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EB5B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18/11/2023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8127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800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991A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7315CFB2" w14:textId="77777777" w:rsidTr="00EA113A">
        <w:trPr>
          <w:trHeight w:val="9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4843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00F1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19/11/2023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0765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6A15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VARICES ESOFAGICAS CON HEMORRAGIA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90E7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EA113A" w:rsidRPr="00DD04C7" w14:paraId="0ADC082C" w14:textId="77777777" w:rsidTr="00EA113A">
        <w:trPr>
          <w:trHeight w:val="6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E171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769B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19/11/2023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9F32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CABAÑA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0FB0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BA90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4A3F00B0" w14:textId="77777777" w:rsidTr="00EA113A">
        <w:trPr>
          <w:trHeight w:val="6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3C27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788A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19/11/2023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C46E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PALECA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62D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NEUMONIA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9265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EA113A" w:rsidRPr="00DD04C7" w14:paraId="17F9D5EF" w14:textId="77777777" w:rsidTr="00EA113A">
        <w:trPr>
          <w:trHeight w:val="9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2B2A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D230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22/11/2023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9CD1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LAUREANO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E81A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SHOCK SEPTICO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EFAE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1D17EEC3" w14:textId="77777777" w:rsidTr="00EA113A">
        <w:trPr>
          <w:trHeight w:val="9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DEA1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B827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23/11/2023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FC0E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CORTEZ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9DB8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86C3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0F2A99B3" w14:textId="77777777" w:rsidTr="00EA113A">
        <w:trPr>
          <w:trHeight w:val="6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757F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6DFD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24/11/2023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A318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884A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NEUMONIA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5E0A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79523BC9" w14:textId="77777777" w:rsidTr="00EA113A">
        <w:trPr>
          <w:trHeight w:val="9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295D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BD9C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24/11/2023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6281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LAUREANO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B72B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EMBOLIA PULMONAR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D154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1CA81CE6" w14:textId="77777777" w:rsidTr="00EA113A">
        <w:trPr>
          <w:trHeight w:val="6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77AB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lastRenderedPageBreak/>
              <w:t>24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B974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25/11/2023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117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CORTEZ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C0A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AL MIOCARDIO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5F9F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EA113A" w:rsidRPr="00DD04C7" w14:paraId="052F0835" w14:textId="77777777" w:rsidTr="00EA113A">
        <w:trPr>
          <w:trHeight w:val="9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57A0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9E8A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25/11/2023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7032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CABAÑA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02D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RESPIRATORIO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88F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741C3362" w14:textId="77777777" w:rsidTr="00EA113A">
        <w:trPr>
          <w:trHeight w:val="6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8DA0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320E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27/11/2023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956D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CORTEZ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5C93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CEREBRAL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60DF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4F205BBD" w14:textId="77777777" w:rsidTr="00EA113A">
        <w:trPr>
          <w:trHeight w:val="6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37C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ACD4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28/11/2023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021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4891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AFB5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0FE19F06" w14:textId="77777777" w:rsidTr="00EA113A">
        <w:trPr>
          <w:trHeight w:val="9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493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7782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28/11/2023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BA3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651C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INSUFICIENCIA RESPIRATORIA AGUDA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C58E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082A6023" w14:textId="77777777" w:rsidTr="00EA113A">
        <w:trPr>
          <w:trHeight w:val="6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52C3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FBC7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29/11/2023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F01D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7F27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INSUFICIENCIA RENAL AGUDA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9CF6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EA113A" w:rsidRPr="00DD04C7" w14:paraId="2F514A1C" w14:textId="77777777" w:rsidTr="00EA113A">
        <w:trPr>
          <w:trHeight w:val="6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DF3A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9CF8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29/11/2023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21EA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E1C7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SEPSIS NOCOSOMIAL+E14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6BFA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2F6BAF47" w14:textId="77777777" w:rsidTr="00EA113A">
        <w:trPr>
          <w:trHeight w:val="6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EA6A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C0F8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29/11/2023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2FED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ARENALES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726F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AGUDO DEL MIOCARDIO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F645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DD04C7" w14:paraId="35504D4B" w14:textId="77777777" w:rsidTr="00EA113A">
        <w:trPr>
          <w:trHeight w:val="6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F415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B9CC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29/11/2023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C182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CORTEZ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895E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PERITONITIS AGUDA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BFA2" w14:textId="77777777" w:rsidR="00EA113A" w:rsidRPr="00DD04C7" w:rsidRDefault="00EA113A" w:rsidP="00DD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D04C7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</w:tbl>
    <w:p w14:paraId="5A934B4E" w14:textId="77777777" w:rsidR="00DD04C7" w:rsidRDefault="00DD04C7" w:rsidP="00DD04C7">
      <w:pPr>
        <w:contextualSpacing/>
        <w:rPr>
          <w:rFonts w:asciiTheme="minorHAnsi" w:hAnsiTheme="minorHAnsi" w:cstheme="minorHAnsi"/>
          <w:sz w:val="28"/>
          <w:szCs w:val="28"/>
          <w:lang w:val="es-MX"/>
        </w:rPr>
      </w:pPr>
    </w:p>
    <w:p w14:paraId="71A09298" w14:textId="29858D83" w:rsidR="00C55AE1" w:rsidRDefault="00C55AE1" w:rsidP="00C55AE1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  <w:r w:rsidRPr="00DD04C7"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  <w:t xml:space="preserve">INHUMACIONES DEL MES DE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  <w:t>DICIEMBRE</w:t>
      </w:r>
      <w:r w:rsidRPr="00DD04C7"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  <w:t xml:space="preserve"> 2023</w:t>
      </w:r>
    </w:p>
    <w:p w14:paraId="1F0CFC48" w14:textId="0392AAD8" w:rsidR="00DD04C7" w:rsidRDefault="00DD04C7" w:rsidP="00DD04C7">
      <w:pPr>
        <w:contextualSpacing/>
        <w:rPr>
          <w:rFonts w:asciiTheme="minorHAnsi" w:hAnsiTheme="minorHAnsi" w:cstheme="minorHAnsi"/>
          <w:sz w:val="28"/>
          <w:szCs w:val="28"/>
          <w:lang w:val="es-MX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202"/>
        <w:gridCol w:w="1559"/>
        <w:gridCol w:w="3674"/>
        <w:gridCol w:w="2552"/>
      </w:tblGrid>
      <w:tr w:rsidR="00EA113A" w:rsidRPr="00C55AE1" w14:paraId="078FEAB9" w14:textId="77777777" w:rsidTr="00EA113A">
        <w:trPr>
          <w:trHeight w:val="315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14:paraId="1AF60889" w14:textId="77777777" w:rsidR="00EA113A" w:rsidRPr="00C55AE1" w:rsidRDefault="00EA113A" w:rsidP="00C55A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N°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14:paraId="6BB2415D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FECHA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4B0463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CEMENTERIO</w:t>
            </w:r>
          </w:p>
        </w:tc>
        <w:tc>
          <w:tcPr>
            <w:tcW w:w="3674" w:type="dxa"/>
            <w:shd w:val="clear" w:color="auto" w:fill="auto"/>
            <w:vAlign w:val="bottom"/>
            <w:hideMark/>
          </w:tcPr>
          <w:p w14:paraId="4AF41558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CAUSA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0E3A07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SEPULTURA</w:t>
            </w:r>
          </w:p>
        </w:tc>
      </w:tr>
      <w:tr w:rsidR="00EA113A" w:rsidRPr="00C55AE1" w14:paraId="763AF881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72C677E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3D8B0DA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02/12/2023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23098D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2532512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CIRROSIS HEPATICA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65FDA00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7A2338E1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4F5C6A25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2760DBE5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04/12/2023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936D0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5ACA612F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ASFIXIA MECANICA POR AHORCADURA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0FF3865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68BA16D7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44A06CD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16F3B214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04/12/2023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9F0477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CABAÑA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067AF6A4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HEMORRAGIA GASTROINTESTINAL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654A7E7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36327EB2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460B32B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36A54C94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05/12/2023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A0F96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6D8D0C7B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SEPSIS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724B4A2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0DE80EF9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4A335652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2E835198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05/12/2023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528CAF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CORTEZ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24EBE06E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80DA10C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3ACF6C5A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1A93101F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16DE2871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05/12/2023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3F6AB5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LAUREANO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3AED6E7B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EDEMA PULMONAR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1B43E8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2849FA7B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427C921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lastRenderedPageBreak/>
              <w:t>7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3FFD2438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06/12/2023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383F10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4CD8037B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BLOQUEO AURICULOVENTRICULAR COMPLETO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60A6824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6C7B2285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91B0C83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8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5DBBD08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07/12/2023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20DA4C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73638E17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CADIO RESPIRATORIO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D4F0B8E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310EE902" w14:textId="77777777" w:rsidTr="00EA113A">
        <w:trPr>
          <w:trHeight w:val="15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4AE843A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4B78108B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07/12/2023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2A04CC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CORTEZ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6006F7B3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DIABETES MELLITUS ASOCIADA CON DESNUTRICION, CON COMPLICACIONES MULTIPLES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65975F5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3E4F2909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240DC3A0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3F16990E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08/12/2023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6547F1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3085A9F7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SEPSIS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2D6322A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142C6418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7DE60573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11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7C6BFC0B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10/12/2023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5E719C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CABAÑA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2A391071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AGUDO DEL MIOCARDIO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A387D50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3A5D0400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0608B421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12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16F30D70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10/12/2023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00C284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3832FDAC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HIPERKALEMIA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73A806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58A9A188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1D6F5542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13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532695F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11/12/2023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E1BCDF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4F17A5C1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93EC8C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534D067F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7EA6C86D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14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5F63FE9F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11/12/2023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B6785F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1E349E9E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CHOQUE SEPTICO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3B5DF8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EA113A" w:rsidRPr="00C55AE1" w14:paraId="04B394AE" w14:textId="77777777" w:rsidTr="00EA113A">
        <w:trPr>
          <w:trHeight w:val="12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4CFF28C7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15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73CC30AF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12/12/2023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5D8E9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1A346704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POLITRAUMATISMO CONTUSO OCASIONADO EN HECHO DE TRANSITO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760B95A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265326A2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785B88A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16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6A96B71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12/12/2023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56DB6E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212D0B51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AGUDO DEL MIOCARDIO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817DBAB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0A09BB07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5EFDE3D3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17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4D1A00B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12/12/2023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46BFA8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5E3367C5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ABSCESO DEL HIGADO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520E54D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3A81A530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258BF5B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18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11B1C84C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14/12/2023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BFDAE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693D9B5E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CANCER DE MAMA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B7E61FA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1316CD48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1AAAF58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19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2B9A4D1B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15/12/2023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4C6EBE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PALECA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31411E74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EXHUMACION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A3A2128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392BE2E0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6CCDFD2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35758B4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16/12/2023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59BE4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56E571F3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NEUMONIA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B514E0B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472D4A95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63AB6DE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lastRenderedPageBreak/>
              <w:t>21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42A468DF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18/12/2023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395E9E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5EEF8DD7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7216505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1D59447B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2F9300D5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22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3593C8E4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18/12/2023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B7027C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22E72FA2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EMBOLIA Y TROMBOSIS DE VENA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A1B1DF7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EA113A" w:rsidRPr="00C55AE1" w14:paraId="1B104D5F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04A4DB8F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23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4387AB41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19/12/2023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F70101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4BEE37BD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FALLA MULTISISTEMICA POR SONOLIDAD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CDD263B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3BC95970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5B75083B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24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33C9ADA7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19/12/2023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51151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76A3211E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B3A6F3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694FA892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678EA0A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25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57B75EFE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20/12/2023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8824BD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77F6467E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AGUDO DEL MIOCARDIO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DFB35E7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35444BEE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002D81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26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78287ECF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21/12/2023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4A7B61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276C04D1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INSUFICIENCIA RENAL CRONICA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60191D3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1782A84C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1821C21B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27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622034B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21/12/2023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1C30DD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478B45A8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EMBARAZO DE 16 SEMANAS + OBITO INCOMPLETO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4FC20C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256FC19D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0A7F26F5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28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4B06331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22/12/2023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60EC52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0D56DF68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LEUCEMIA MICLOIDE AGUDA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8C5558C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EA113A" w:rsidRPr="00C55AE1" w14:paraId="0868B8DE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4B637123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29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40F82208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22/12/2023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686E82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79642DD7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EDEMA PULMONAR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33F8F4A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EA113A" w:rsidRPr="00C55AE1" w14:paraId="1D90FC76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488CBDB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7F0154AA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22/12/2023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D470AC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29F324DE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FDA1CD5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68180545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5E31EFB1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31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3CC53550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23/12/2023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4146F7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4C4C7155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ENFERMEDAD RENAL CRONICA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BA4B09B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5C1B605E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7C8F158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32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183A1113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23/12/2023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C79A41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14759FC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F7F9245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010C1826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214CE75E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33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1E54C63C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23/12/2023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B3B2CE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PALECA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01DF6261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HEMATOMA SUBDUVAL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1CDD909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EA113A" w:rsidRPr="00C55AE1" w14:paraId="7F8B301E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4807272C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34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557693C2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23/12/2023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9A34FD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2AEF847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UROSEPSIS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1B95F5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EA113A" w:rsidRPr="00C55AE1" w14:paraId="04FE4C6B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19C1F2DA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35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408E43BA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26/12/2023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5F4B23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5DD25993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CHOQUE SEPTICO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9C350C4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3597F5D9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2AC656DA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lastRenderedPageBreak/>
              <w:t>36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15FEA298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27/12/2023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773948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64DD6AFA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HIPERTENCION ARTERIAL CRONICA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D5DE14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524EE349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21BF613F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37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46027871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28/12/2023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AF0E38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23C148DF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915544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7F1FBBD6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77249E7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38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3689E95A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28/12/2023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481983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PALECA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4A0796DF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INSUFICIENCIA RENAL CRONICA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033D283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EA113A" w:rsidRPr="00C55AE1" w14:paraId="7A121852" w14:textId="77777777" w:rsidTr="00EA113A">
        <w:trPr>
          <w:trHeight w:val="9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7F75EF2F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39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6A65D462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29/12/2023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97C3EC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43441A1D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TRAUMATISMO CRANEO ENCEFALICO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6AA9B3C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19D459BA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233C0597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40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50AF38D0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30/12/2023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D72930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CORTEZ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5953D30E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RESPIRATORIO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FD497E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EA113A" w:rsidRPr="00C55AE1" w14:paraId="2A209529" w14:textId="77777777" w:rsidTr="00EA113A">
        <w:trPr>
          <w:trHeight w:val="60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02830220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41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76F5390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31/12/2023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A6416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0627D135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TUMOR MALIGNO DEL HIGADO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0918824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EA113A" w:rsidRPr="00C55AE1" w14:paraId="7D1D4CE7" w14:textId="77777777" w:rsidTr="00EA113A">
        <w:trPr>
          <w:trHeight w:val="915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F0715B2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42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14:paraId="0DD8124D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31/12/2023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1DBF1A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14:paraId="70391FBC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ASFIXIA POR SUMERSION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A836096" w14:textId="77777777" w:rsidR="00EA113A" w:rsidRPr="00C55AE1" w:rsidRDefault="00EA113A" w:rsidP="00C55A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C55AE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</w:tbl>
    <w:p w14:paraId="2CB0C230" w14:textId="77777777" w:rsidR="00C55AE1" w:rsidRPr="00DD04C7" w:rsidRDefault="00C55AE1" w:rsidP="00DD04C7">
      <w:pPr>
        <w:contextualSpacing/>
        <w:rPr>
          <w:rFonts w:asciiTheme="minorHAnsi" w:hAnsiTheme="minorHAnsi" w:cstheme="minorHAnsi"/>
          <w:sz w:val="28"/>
          <w:szCs w:val="28"/>
          <w:lang w:val="es-MX"/>
        </w:rPr>
      </w:pPr>
      <w:bookmarkStart w:id="0" w:name="_GoBack"/>
      <w:bookmarkEnd w:id="0"/>
    </w:p>
    <w:sectPr w:rsidR="00C55AE1" w:rsidRPr="00DD04C7" w:rsidSect="0041712C">
      <w:headerReference w:type="default" r:id="rId8"/>
      <w:type w:val="continuous"/>
      <w:pgSz w:w="12240" w:h="15840" w:code="1"/>
      <w:pgMar w:top="255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5B9F8" w14:textId="77777777" w:rsidR="008E077D" w:rsidRDefault="008E077D" w:rsidP="000A3A88">
      <w:r>
        <w:separator/>
      </w:r>
    </w:p>
  </w:endnote>
  <w:endnote w:type="continuationSeparator" w:id="0">
    <w:p w14:paraId="360974C0" w14:textId="77777777" w:rsidR="008E077D" w:rsidRDefault="008E077D" w:rsidP="000A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85D7B" w14:textId="77777777" w:rsidR="008E077D" w:rsidRDefault="008E077D" w:rsidP="000A3A88">
      <w:r>
        <w:separator/>
      </w:r>
    </w:p>
  </w:footnote>
  <w:footnote w:type="continuationSeparator" w:id="0">
    <w:p w14:paraId="6005EA2C" w14:textId="77777777" w:rsidR="008E077D" w:rsidRDefault="008E077D" w:rsidP="000A3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FFCE1" w14:textId="547ADA7E" w:rsidR="002708BE" w:rsidRDefault="002708BE" w:rsidP="00772AE1">
    <w:pPr>
      <w:pStyle w:val="Encabezado"/>
      <w:tabs>
        <w:tab w:val="clear" w:pos="4419"/>
        <w:tab w:val="clear" w:pos="8838"/>
        <w:tab w:val="left" w:pos="1335"/>
      </w:tabs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31310C3" wp14:editId="131D595D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719948" cy="998963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948" cy="998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6340F0" w14:textId="77777777" w:rsidR="002708BE" w:rsidRDefault="002708BE" w:rsidP="00772AE1">
    <w:pPr>
      <w:pStyle w:val="Encabezado"/>
      <w:tabs>
        <w:tab w:val="clear" w:pos="4419"/>
        <w:tab w:val="clear" w:pos="8838"/>
        <w:tab w:val="left" w:pos="1335"/>
      </w:tabs>
    </w:pPr>
  </w:p>
  <w:p w14:paraId="5E989B40" w14:textId="77777777" w:rsidR="002708BE" w:rsidRDefault="002708BE" w:rsidP="00772AE1">
    <w:pPr>
      <w:pStyle w:val="Encabezado"/>
      <w:tabs>
        <w:tab w:val="clear" w:pos="4419"/>
        <w:tab w:val="clear" w:pos="8838"/>
        <w:tab w:val="left" w:pos="1335"/>
      </w:tabs>
    </w:pPr>
  </w:p>
  <w:p w14:paraId="5E09EF55" w14:textId="77777777" w:rsidR="002708BE" w:rsidRDefault="002708BE" w:rsidP="00772AE1">
    <w:pPr>
      <w:pStyle w:val="Encabezado"/>
      <w:tabs>
        <w:tab w:val="clear" w:pos="4419"/>
        <w:tab w:val="clear" w:pos="8838"/>
        <w:tab w:val="left" w:pos="1335"/>
      </w:tabs>
    </w:pPr>
  </w:p>
  <w:p w14:paraId="4092147E" w14:textId="170EC076" w:rsidR="002708BE" w:rsidRDefault="002708BE" w:rsidP="00DD04C7">
    <w:pPr>
      <w:pStyle w:val="Encabezado"/>
      <w:tabs>
        <w:tab w:val="clear" w:pos="4419"/>
        <w:tab w:val="clear" w:pos="8838"/>
        <w:tab w:val="left" w:pos="3103"/>
      </w:tabs>
    </w:pPr>
    <w:r>
      <w:tab/>
    </w:r>
  </w:p>
  <w:p w14:paraId="22927F55" w14:textId="77777777" w:rsidR="002708BE" w:rsidRDefault="002708BE" w:rsidP="00772AE1">
    <w:pPr>
      <w:pStyle w:val="Encabezado"/>
      <w:tabs>
        <w:tab w:val="clear" w:pos="4419"/>
        <w:tab w:val="clear" w:pos="8838"/>
        <w:tab w:val="left" w:pos="1335"/>
      </w:tabs>
    </w:pPr>
  </w:p>
  <w:p w14:paraId="47BB1BFD" w14:textId="77777777" w:rsidR="002708BE" w:rsidRDefault="002708BE" w:rsidP="00772AE1">
    <w:pPr>
      <w:pStyle w:val="Encabezado"/>
      <w:tabs>
        <w:tab w:val="clear" w:pos="4419"/>
        <w:tab w:val="clear" w:pos="8838"/>
        <w:tab w:val="left" w:pos="1335"/>
      </w:tabs>
    </w:pPr>
  </w:p>
  <w:p w14:paraId="208E93F9" w14:textId="29114848" w:rsidR="002708BE" w:rsidRPr="00DD04C7" w:rsidRDefault="002708BE" w:rsidP="00DD04C7">
    <w:pPr>
      <w:pStyle w:val="Encabezado"/>
      <w:tabs>
        <w:tab w:val="clear" w:pos="4419"/>
        <w:tab w:val="clear" w:pos="8838"/>
        <w:tab w:val="left" w:pos="1335"/>
      </w:tabs>
      <w:jc w:val="center"/>
      <w:rPr>
        <w:b/>
        <w:sz w:val="28"/>
      </w:rPr>
    </w:pPr>
    <w:r w:rsidRPr="00DD04C7">
      <w:rPr>
        <w:b/>
        <w:sz w:val="28"/>
      </w:rPr>
      <w:t>INFORMACION OFICIOSA</w:t>
    </w:r>
  </w:p>
  <w:p w14:paraId="36B16175" w14:textId="50973937" w:rsidR="002708BE" w:rsidRDefault="002708BE" w:rsidP="00772AE1">
    <w:pPr>
      <w:pStyle w:val="Encabezado"/>
      <w:tabs>
        <w:tab w:val="clear" w:pos="4419"/>
        <w:tab w:val="clear" w:pos="8838"/>
        <w:tab w:val="left" w:pos="13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205"/>
    <w:multiLevelType w:val="hybridMultilevel"/>
    <w:tmpl w:val="C456A97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A69CF"/>
    <w:multiLevelType w:val="hybridMultilevel"/>
    <w:tmpl w:val="DA98919C"/>
    <w:lvl w:ilvl="0" w:tplc="78749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43FF"/>
    <w:multiLevelType w:val="hybridMultilevel"/>
    <w:tmpl w:val="2876AB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51DD5"/>
    <w:multiLevelType w:val="hybridMultilevel"/>
    <w:tmpl w:val="933E2AEE"/>
    <w:lvl w:ilvl="0" w:tplc="BBA4F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00681"/>
    <w:multiLevelType w:val="hybridMultilevel"/>
    <w:tmpl w:val="BE568F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D5D5E"/>
    <w:multiLevelType w:val="hybridMultilevel"/>
    <w:tmpl w:val="493AC8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70BE7"/>
    <w:multiLevelType w:val="hybridMultilevel"/>
    <w:tmpl w:val="2876AB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76701"/>
    <w:multiLevelType w:val="hybridMultilevel"/>
    <w:tmpl w:val="6096F416"/>
    <w:lvl w:ilvl="0" w:tplc="1E8EB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E6BEE"/>
    <w:multiLevelType w:val="hybridMultilevel"/>
    <w:tmpl w:val="A6E4113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activeWritingStyle w:appName="MSWord" w:lang="es-ES" w:vendorID="64" w:dllVersion="131078" w:nlCheck="1" w:checkStyle="0"/>
  <w:activeWritingStyle w:appName="MSWord" w:lang="es-GT" w:vendorID="64" w:dllVersion="131078" w:nlCheck="1" w:checkStyle="0"/>
  <w:activeWritingStyle w:appName="MSWord" w:lang="en-US" w:vendorID="64" w:dllVersion="131078" w:nlCheck="1" w:checkStyle="0"/>
  <w:activeWritingStyle w:appName="MSWord" w:lang="es-MX" w:vendorID="64" w:dllVersion="131078" w:nlCheck="1" w:checkStyle="0"/>
  <w:activeWritingStyle w:appName="MSWord" w:lang="es-SV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88"/>
    <w:rsid w:val="00000465"/>
    <w:rsid w:val="000021A0"/>
    <w:rsid w:val="000043A3"/>
    <w:rsid w:val="000051C2"/>
    <w:rsid w:val="00005652"/>
    <w:rsid w:val="000133F8"/>
    <w:rsid w:val="000147F4"/>
    <w:rsid w:val="00016EEB"/>
    <w:rsid w:val="000215B7"/>
    <w:rsid w:val="00027A0E"/>
    <w:rsid w:val="00033DB7"/>
    <w:rsid w:val="0003405F"/>
    <w:rsid w:val="00041AAF"/>
    <w:rsid w:val="00053F62"/>
    <w:rsid w:val="00056334"/>
    <w:rsid w:val="00062568"/>
    <w:rsid w:val="00065080"/>
    <w:rsid w:val="00070468"/>
    <w:rsid w:val="0007339B"/>
    <w:rsid w:val="000744B2"/>
    <w:rsid w:val="00075EC6"/>
    <w:rsid w:val="0007710E"/>
    <w:rsid w:val="00083224"/>
    <w:rsid w:val="000843EA"/>
    <w:rsid w:val="00097799"/>
    <w:rsid w:val="000A3A88"/>
    <w:rsid w:val="000A484F"/>
    <w:rsid w:val="000B056B"/>
    <w:rsid w:val="000B56E8"/>
    <w:rsid w:val="000D300F"/>
    <w:rsid w:val="000D5859"/>
    <w:rsid w:val="000E2BE5"/>
    <w:rsid w:val="000E3275"/>
    <w:rsid w:val="000F21E9"/>
    <w:rsid w:val="000F53FF"/>
    <w:rsid w:val="000F6F34"/>
    <w:rsid w:val="000F7382"/>
    <w:rsid w:val="001005A1"/>
    <w:rsid w:val="00103F50"/>
    <w:rsid w:val="001066F3"/>
    <w:rsid w:val="00106C07"/>
    <w:rsid w:val="001071B7"/>
    <w:rsid w:val="00111662"/>
    <w:rsid w:val="001118F9"/>
    <w:rsid w:val="0011536A"/>
    <w:rsid w:val="001215B3"/>
    <w:rsid w:val="00121D62"/>
    <w:rsid w:val="00123C76"/>
    <w:rsid w:val="00131801"/>
    <w:rsid w:val="001435FD"/>
    <w:rsid w:val="0015377B"/>
    <w:rsid w:val="001569A2"/>
    <w:rsid w:val="001574B9"/>
    <w:rsid w:val="00161F20"/>
    <w:rsid w:val="00162648"/>
    <w:rsid w:val="001647E6"/>
    <w:rsid w:val="00171D21"/>
    <w:rsid w:val="00172927"/>
    <w:rsid w:val="00173DE3"/>
    <w:rsid w:val="001750F7"/>
    <w:rsid w:val="00181C96"/>
    <w:rsid w:val="0018646F"/>
    <w:rsid w:val="00186FC6"/>
    <w:rsid w:val="001949C4"/>
    <w:rsid w:val="0019749C"/>
    <w:rsid w:val="00197EDD"/>
    <w:rsid w:val="001A2B11"/>
    <w:rsid w:val="001A744A"/>
    <w:rsid w:val="001B0CCC"/>
    <w:rsid w:val="001B53B8"/>
    <w:rsid w:val="001B7797"/>
    <w:rsid w:val="001C3D21"/>
    <w:rsid w:val="001C6F37"/>
    <w:rsid w:val="001D1293"/>
    <w:rsid w:val="001D2BB5"/>
    <w:rsid w:val="001D4FEF"/>
    <w:rsid w:val="001E46E2"/>
    <w:rsid w:val="001E748A"/>
    <w:rsid w:val="001F0153"/>
    <w:rsid w:val="001F01A4"/>
    <w:rsid w:val="001F2C94"/>
    <w:rsid w:val="001F5E84"/>
    <w:rsid w:val="0020111F"/>
    <w:rsid w:val="002024D3"/>
    <w:rsid w:val="00206ED3"/>
    <w:rsid w:val="002132CA"/>
    <w:rsid w:val="00214F3B"/>
    <w:rsid w:val="00223B7B"/>
    <w:rsid w:val="0022403F"/>
    <w:rsid w:val="00224B67"/>
    <w:rsid w:val="00227EC7"/>
    <w:rsid w:val="0023039B"/>
    <w:rsid w:val="00231B3E"/>
    <w:rsid w:val="00242008"/>
    <w:rsid w:val="00242E0C"/>
    <w:rsid w:val="00245F61"/>
    <w:rsid w:val="002708BE"/>
    <w:rsid w:val="00271E5D"/>
    <w:rsid w:val="00277488"/>
    <w:rsid w:val="00283FED"/>
    <w:rsid w:val="0028591E"/>
    <w:rsid w:val="00287739"/>
    <w:rsid w:val="00290511"/>
    <w:rsid w:val="00297C9B"/>
    <w:rsid w:val="002A06DF"/>
    <w:rsid w:val="002A1A64"/>
    <w:rsid w:val="002A282C"/>
    <w:rsid w:val="002A43A0"/>
    <w:rsid w:val="002A48E7"/>
    <w:rsid w:val="002A7A00"/>
    <w:rsid w:val="002B16C0"/>
    <w:rsid w:val="002B2776"/>
    <w:rsid w:val="002B2BC4"/>
    <w:rsid w:val="002B2F83"/>
    <w:rsid w:val="002B3A4C"/>
    <w:rsid w:val="002B7920"/>
    <w:rsid w:val="002C74FB"/>
    <w:rsid w:val="002D0E02"/>
    <w:rsid w:val="002D2B67"/>
    <w:rsid w:val="002D3027"/>
    <w:rsid w:val="002D567D"/>
    <w:rsid w:val="002E08E0"/>
    <w:rsid w:val="002E3C17"/>
    <w:rsid w:val="002F032D"/>
    <w:rsid w:val="002F0BB6"/>
    <w:rsid w:val="002F1AF2"/>
    <w:rsid w:val="002F44C8"/>
    <w:rsid w:val="003057B8"/>
    <w:rsid w:val="0031384D"/>
    <w:rsid w:val="00313A4A"/>
    <w:rsid w:val="003173FD"/>
    <w:rsid w:val="00324315"/>
    <w:rsid w:val="00324FC9"/>
    <w:rsid w:val="00326617"/>
    <w:rsid w:val="003275F9"/>
    <w:rsid w:val="00332521"/>
    <w:rsid w:val="003332F9"/>
    <w:rsid w:val="003353AF"/>
    <w:rsid w:val="00341980"/>
    <w:rsid w:val="003420D1"/>
    <w:rsid w:val="0034783E"/>
    <w:rsid w:val="00351CD1"/>
    <w:rsid w:val="00360185"/>
    <w:rsid w:val="00360AD9"/>
    <w:rsid w:val="00360FAC"/>
    <w:rsid w:val="003630B2"/>
    <w:rsid w:val="00364C80"/>
    <w:rsid w:val="00373509"/>
    <w:rsid w:val="003762A3"/>
    <w:rsid w:val="00377F37"/>
    <w:rsid w:val="0038071B"/>
    <w:rsid w:val="00382731"/>
    <w:rsid w:val="003830A4"/>
    <w:rsid w:val="003836D5"/>
    <w:rsid w:val="00386B08"/>
    <w:rsid w:val="003910E4"/>
    <w:rsid w:val="00392419"/>
    <w:rsid w:val="003A1BA3"/>
    <w:rsid w:val="003A48BD"/>
    <w:rsid w:val="003A5B21"/>
    <w:rsid w:val="003A620F"/>
    <w:rsid w:val="003B05DA"/>
    <w:rsid w:val="003D6332"/>
    <w:rsid w:val="003E7418"/>
    <w:rsid w:val="003F437F"/>
    <w:rsid w:val="00400DF2"/>
    <w:rsid w:val="00402402"/>
    <w:rsid w:val="00405D83"/>
    <w:rsid w:val="00406EE0"/>
    <w:rsid w:val="00411308"/>
    <w:rsid w:val="004120C2"/>
    <w:rsid w:val="00415D05"/>
    <w:rsid w:val="004170A9"/>
    <w:rsid w:val="0041712C"/>
    <w:rsid w:val="004175AE"/>
    <w:rsid w:val="00417F64"/>
    <w:rsid w:val="004228D0"/>
    <w:rsid w:val="00424222"/>
    <w:rsid w:val="00427340"/>
    <w:rsid w:val="00431109"/>
    <w:rsid w:val="00432E20"/>
    <w:rsid w:val="00433E63"/>
    <w:rsid w:val="00436C57"/>
    <w:rsid w:val="00445328"/>
    <w:rsid w:val="0045588D"/>
    <w:rsid w:val="00460890"/>
    <w:rsid w:val="00465871"/>
    <w:rsid w:val="00467376"/>
    <w:rsid w:val="00473AA7"/>
    <w:rsid w:val="00475EEC"/>
    <w:rsid w:val="004829CB"/>
    <w:rsid w:val="00484A8C"/>
    <w:rsid w:val="00485473"/>
    <w:rsid w:val="00485AFD"/>
    <w:rsid w:val="00486B0C"/>
    <w:rsid w:val="00487FF6"/>
    <w:rsid w:val="004967BA"/>
    <w:rsid w:val="004A2D4A"/>
    <w:rsid w:val="004A4C2C"/>
    <w:rsid w:val="004A7707"/>
    <w:rsid w:val="004A7947"/>
    <w:rsid w:val="004B1BD6"/>
    <w:rsid w:val="004B4038"/>
    <w:rsid w:val="004B4E5E"/>
    <w:rsid w:val="004B7CB6"/>
    <w:rsid w:val="004C1A86"/>
    <w:rsid w:val="004C27CC"/>
    <w:rsid w:val="004D0743"/>
    <w:rsid w:val="004D2DCD"/>
    <w:rsid w:val="004D592C"/>
    <w:rsid w:val="004D6C1F"/>
    <w:rsid w:val="004E0C0B"/>
    <w:rsid w:val="004E2B4D"/>
    <w:rsid w:val="004E4435"/>
    <w:rsid w:val="004E5701"/>
    <w:rsid w:val="004E7FD5"/>
    <w:rsid w:val="004F036B"/>
    <w:rsid w:val="004F3C68"/>
    <w:rsid w:val="004F424C"/>
    <w:rsid w:val="004F6728"/>
    <w:rsid w:val="004F72D5"/>
    <w:rsid w:val="0050058D"/>
    <w:rsid w:val="00501F72"/>
    <w:rsid w:val="00517EE4"/>
    <w:rsid w:val="0052063A"/>
    <w:rsid w:val="005212CB"/>
    <w:rsid w:val="005237BD"/>
    <w:rsid w:val="005264F7"/>
    <w:rsid w:val="00530346"/>
    <w:rsid w:val="00537C25"/>
    <w:rsid w:val="00541570"/>
    <w:rsid w:val="00546227"/>
    <w:rsid w:val="0055264F"/>
    <w:rsid w:val="00555041"/>
    <w:rsid w:val="00560086"/>
    <w:rsid w:val="00561103"/>
    <w:rsid w:val="005624CA"/>
    <w:rsid w:val="00563A62"/>
    <w:rsid w:val="00564EE5"/>
    <w:rsid w:val="00566E62"/>
    <w:rsid w:val="00567C3D"/>
    <w:rsid w:val="00576DDB"/>
    <w:rsid w:val="00577208"/>
    <w:rsid w:val="00577269"/>
    <w:rsid w:val="0058206F"/>
    <w:rsid w:val="00583BBD"/>
    <w:rsid w:val="00597A68"/>
    <w:rsid w:val="005A2774"/>
    <w:rsid w:val="005A3AAC"/>
    <w:rsid w:val="005A41B9"/>
    <w:rsid w:val="005A4AD4"/>
    <w:rsid w:val="005B3DA0"/>
    <w:rsid w:val="005B76FD"/>
    <w:rsid w:val="005C4A5E"/>
    <w:rsid w:val="005C63F5"/>
    <w:rsid w:val="005C6A44"/>
    <w:rsid w:val="005C6EF5"/>
    <w:rsid w:val="005D54BF"/>
    <w:rsid w:val="005E0E1A"/>
    <w:rsid w:val="005E39EE"/>
    <w:rsid w:val="005E459D"/>
    <w:rsid w:val="005E4E82"/>
    <w:rsid w:val="005F4427"/>
    <w:rsid w:val="005F6022"/>
    <w:rsid w:val="005F7675"/>
    <w:rsid w:val="00600E98"/>
    <w:rsid w:val="00602596"/>
    <w:rsid w:val="00612887"/>
    <w:rsid w:val="00612E48"/>
    <w:rsid w:val="00617A00"/>
    <w:rsid w:val="006201D0"/>
    <w:rsid w:val="006228EC"/>
    <w:rsid w:val="00630448"/>
    <w:rsid w:val="00634D71"/>
    <w:rsid w:val="006414A0"/>
    <w:rsid w:val="00641BE8"/>
    <w:rsid w:val="00642960"/>
    <w:rsid w:val="00643B58"/>
    <w:rsid w:val="00647424"/>
    <w:rsid w:val="00650FC4"/>
    <w:rsid w:val="0065235E"/>
    <w:rsid w:val="006558C2"/>
    <w:rsid w:val="00661BD5"/>
    <w:rsid w:val="00667CB9"/>
    <w:rsid w:val="006722F7"/>
    <w:rsid w:val="00675240"/>
    <w:rsid w:val="006753FD"/>
    <w:rsid w:val="0068409C"/>
    <w:rsid w:val="00690485"/>
    <w:rsid w:val="00692B0A"/>
    <w:rsid w:val="00693EDB"/>
    <w:rsid w:val="0069414C"/>
    <w:rsid w:val="00694247"/>
    <w:rsid w:val="006A20B4"/>
    <w:rsid w:val="006A743C"/>
    <w:rsid w:val="006B0988"/>
    <w:rsid w:val="006B52E0"/>
    <w:rsid w:val="006B7078"/>
    <w:rsid w:val="006B717C"/>
    <w:rsid w:val="006C1AD7"/>
    <w:rsid w:val="006C25F0"/>
    <w:rsid w:val="006D08E7"/>
    <w:rsid w:val="006D6D64"/>
    <w:rsid w:val="006E1734"/>
    <w:rsid w:val="006E2037"/>
    <w:rsid w:val="006E2CED"/>
    <w:rsid w:val="006E396B"/>
    <w:rsid w:val="006E7CEF"/>
    <w:rsid w:val="006F1370"/>
    <w:rsid w:val="006F2CF5"/>
    <w:rsid w:val="006F4983"/>
    <w:rsid w:val="006F5757"/>
    <w:rsid w:val="006F5A2E"/>
    <w:rsid w:val="006F5FFB"/>
    <w:rsid w:val="006F6D1E"/>
    <w:rsid w:val="007035A3"/>
    <w:rsid w:val="00705BD1"/>
    <w:rsid w:val="00707636"/>
    <w:rsid w:val="0071507A"/>
    <w:rsid w:val="00715202"/>
    <w:rsid w:val="00721523"/>
    <w:rsid w:val="00721C87"/>
    <w:rsid w:val="007260F8"/>
    <w:rsid w:val="00726E79"/>
    <w:rsid w:val="00731505"/>
    <w:rsid w:val="00731E69"/>
    <w:rsid w:val="00732452"/>
    <w:rsid w:val="00732A51"/>
    <w:rsid w:val="0073547B"/>
    <w:rsid w:val="007372A9"/>
    <w:rsid w:val="007450C7"/>
    <w:rsid w:val="007671E0"/>
    <w:rsid w:val="007708BE"/>
    <w:rsid w:val="00772AE1"/>
    <w:rsid w:val="007759BA"/>
    <w:rsid w:val="00784F25"/>
    <w:rsid w:val="007A34D0"/>
    <w:rsid w:val="007A4CE1"/>
    <w:rsid w:val="007B2550"/>
    <w:rsid w:val="007B5E3F"/>
    <w:rsid w:val="007C04B8"/>
    <w:rsid w:val="007C1570"/>
    <w:rsid w:val="007D1D28"/>
    <w:rsid w:val="007F0DAA"/>
    <w:rsid w:val="007F2D92"/>
    <w:rsid w:val="007F7CCE"/>
    <w:rsid w:val="00803D08"/>
    <w:rsid w:val="008045BB"/>
    <w:rsid w:val="00812C5D"/>
    <w:rsid w:val="00813C5A"/>
    <w:rsid w:val="008201BF"/>
    <w:rsid w:val="0082528E"/>
    <w:rsid w:val="008276DF"/>
    <w:rsid w:val="00831357"/>
    <w:rsid w:val="00832F39"/>
    <w:rsid w:val="00835E49"/>
    <w:rsid w:val="00845916"/>
    <w:rsid w:val="0084676F"/>
    <w:rsid w:val="00855F3C"/>
    <w:rsid w:val="008570C9"/>
    <w:rsid w:val="008571AA"/>
    <w:rsid w:val="008609E9"/>
    <w:rsid w:val="00861CD8"/>
    <w:rsid w:val="00862116"/>
    <w:rsid w:val="0086435B"/>
    <w:rsid w:val="00896DCF"/>
    <w:rsid w:val="00896E92"/>
    <w:rsid w:val="008A0FE2"/>
    <w:rsid w:val="008A1E3D"/>
    <w:rsid w:val="008A35EB"/>
    <w:rsid w:val="008A3BF8"/>
    <w:rsid w:val="008A7A4B"/>
    <w:rsid w:val="008A7A98"/>
    <w:rsid w:val="008B1F2E"/>
    <w:rsid w:val="008B267E"/>
    <w:rsid w:val="008B4DEC"/>
    <w:rsid w:val="008B5960"/>
    <w:rsid w:val="008B7E0A"/>
    <w:rsid w:val="008C0445"/>
    <w:rsid w:val="008C10B4"/>
    <w:rsid w:val="008C6215"/>
    <w:rsid w:val="008D68B4"/>
    <w:rsid w:val="008D7473"/>
    <w:rsid w:val="008E077D"/>
    <w:rsid w:val="008E262B"/>
    <w:rsid w:val="008E5C0C"/>
    <w:rsid w:val="008E5FD8"/>
    <w:rsid w:val="008E6514"/>
    <w:rsid w:val="008E7002"/>
    <w:rsid w:val="008F2736"/>
    <w:rsid w:val="008F345D"/>
    <w:rsid w:val="008F5516"/>
    <w:rsid w:val="00900948"/>
    <w:rsid w:val="0090278F"/>
    <w:rsid w:val="009059F8"/>
    <w:rsid w:val="00912854"/>
    <w:rsid w:val="0091419E"/>
    <w:rsid w:val="0091558E"/>
    <w:rsid w:val="00915656"/>
    <w:rsid w:val="00921ADD"/>
    <w:rsid w:val="00924D25"/>
    <w:rsid w:val="00925599"/>
    <w:rsid w:val="00927E1B"/>
    <w:rsid w:val="00931548"/>
    <w:rsid w:val="00932DC7"/>
    <w:rsid w:val="00935D6D"/>
    <w:rsid w:val="0094145B"/>
    <w:rsid w:val="009440A8"/>
    <w:rsid w:val="00944F64"/>
    <w:rsid w:val="00945E51"/>
    <w:rsid w:val="00952A06"/>
    <w:rsid w:val="00952BA9"/>
    <w:rsid w:val="009579BE"/>
    <w:rsid w:val="00960DA4"/>
    <w:rsid w:val="009616FE"/>
    <w:rsid w:val="00963250"/>
    <w:rsid w:val="009640AB"/>
    <w:rsid w:val="009647B2"/>
    <w:rsid w:val="00970AC3"/>
    <w:rsid w:val="00971DB8"/>
    <w:rsid w:val="00972F8B"/>
    <w:rsid w:val="00982CC1"/>
    <w:rsid w:val="00984A12"/>
    <w:rsid w:val="00987546"/>
    <w:rsid w:val="00993ED3"/>
    <w:rsid w:val="009A11D2"/>
    <w:rsid w:val="009A203F"/>
    <w:rsid w:val="009A5524"/>
    <w:rsid w:val="009D0003"/>
    <w:rsid w:val="009E7F21"/>
    <w:rsid w:val="009F127A"/>
    <w:rsid w:val="009F31AD"/>
    <w:rsid w:val="009F5A11"/>
    <w:rsid w:val="009F5EC7"/>
    <w:rsid w:val="00A04146"/>
    <w:rsid w:val="00A114B2"/>
    <w:rsid w:val="00A1672C"/>
    <w:rsid w:val="00A175B4"/>
    <w:rsid w:val="00A20049"/>
    <w:rsid w:val="00A20285"/>
    <w:rsid w:val="00A2165F"/>
    <w:rsid w:val="00A2173D"/>
    <w:rsid w:val="00A22C09"/>
    <w:rsid w:val="00A23EB7"/>
    <w:rsid w:val="00A26507"/>
    <w:rsid w:val="00A32099"/>
    <w:rsid w:val="00A32AC1"/>
    <w:rsid w:val="00A34967"/>
    <w:rsid w:val="00A57C39"/>
    <w:rsid w:val="00A62504"/>
    <w:rsid w:val="00A62860"/>
    <w:rsid w:val="00A716D3"/>
    <w:rsid w:val="00A732EC"/>
    <w:rsid w:val="00A8524A"/>
    <w:rsid w:val="00A8740E"/>
    <w:rsid w:val="00A93477"/>
    <w:rsid w:val="00A93915"/>
    <w:rsid w:val="00AA2D3B"/>
    <w:rsid w:val="00AA3CD2"/>
    <w:rsid w:val="00AA67CD"/>
    <w:rsid w:val="00AA7BE2"/>
    <w:rsid w:val="00AC231C"/>
    <w:rsid w:val="00AC2334"/>
    <w:rsid w:val="00AC3B2F"/>
    <w:rsid w:val="00AD06D3"/>
    <w:rsid w:val="00AD7DC2"/>
    <w:rsid w:val="00AE0DCA"/>
    <w:rsid w:val="00AE29D5"/>
    <w:rsid w:val="00AE3ADC"/>
    <w:rsid w:val="00AE46B3"/>
    <w:rsid w:val="00AF47C4"/>
    <w:rsid w:val="00B0663A"/>
    <w:rsid w:val="00B11056"/>
    <w:rsid w:val="00B117E5"/>
    <w:rsid w:val="00B129B8"/>
    <w:rsid w:val="00B14585"/>
    <w:rsid w:val="00B15999"/>
    <w:rsid w:val="00B17836"/>
    <w:rsid w:val="00B23F74"/>
    <w:rsid w:val="00B24215"/>
    <w:rsid w:val="00B2479B"/>
    <w:rsid w:val="00B2496E"/>
    <w:rsid w:val="00B25431"/>
    <w:rsid w:val="00B27DFF"/>
    <w:rsid w:val="00B36436"/>
    <w:rsid w:val="00B36CAF"/>
    <w:rsid w:val="00B517E2"/>
    <w:rsid w:val="00B64AB8"/>
    <w:rsid w:val="00B66289"/>
    <w:rsid w:val="00B67052"/>
    <w:rsid w:val="00B73D74"/>
    <w:rsid w:val="00B748EE"/>
    <w:rsid w:val="00B75AC2"/>
    <w:rsid w:val="00B817D9"/>
    <w:rsid w:val="00B8232D"/>
    <w:rsid w:val="00B875C9"/>
    <w:rsid w:val="00B913D7"/>
    <w:rsid w:val="00B94609"/>
    <w:rsid w:val="00B94949"/>
    <w:rsid w:val="00B96FA8"/>
    <w:rsid w:val="00BA333E"/>
    <w:rsid w:val="00BA3F7D"/>
    <w:rsid w:val="00BA4564"/>
    <w:rsid w:val="00BB00E8"/>
    <w:rsid w:val="00BB3FF2"/>
    <w:rsid w:val="00BC0D4E"/>
    <w:rsid w:val="00BC246E"/>
    <w:rsid w:val="00BD1AD8"/>
    <w:rsid w:val="00BD577E"/>
    <w:rsid w:val="00BD7501"/>
    <w:rsid w:val="00BE1413"/>
    <w:rsid w:val="00BE151B"/>
    <w:rsid w:val="00BE6FEF"/>
    <w:rsid w:val="00BE733B"/>
    <w:rsid w:val="00BF11A7"/>
    <w:rsid w:val="00BF15AE"/>
    <w:rsid w:val="00BF5D11"/>
    <w:rsid w:val="00C00234"/>
    <w:rsid w:val="00C059D1"/>
    <w:rsid w:val="00C07BFA"/>
    <w:rsid w:val="00C1799C"/>
    <w:rsid w:val="00C223F2"/>
    <w:rsid w:val="00C275AC"/>
    <w:rsid w:val="00C44544"/>
    <w:rsid w:val="00C46C7E"/>
    <w:rsid w:val="00C53598"/>
    <w:rsid w:val="00C55A77"/>
    <w:rsid w:val="00C55AE1"/>
    <w:rsid w:val="00C576DE"/>
    <w:rsid w:val="00C65126"/>
    <w:rsid w:val="00C662D7"/>
    <w:rsid w:val="00C67619"/>
    <w:rsid w:val="00C76005"/>
    <w:rsid w:val="00C767D0"/>
    <w:rsid w:val="00C85D04"/>
    <w:rsid w:val="00C92C33"/>
    <w:rsid w:val="00C97A00"/>
    <w:rsid w:val="00CA5537"/>
    <w:rsid w:val="00CA6890"/>
    <w:rsid w:val="00CC1E66"/>
    <w:rsid w:val="00CC3661"/>
    <w:rsid w:val="00CC3AAA"/>
    <w:rsid w:val="00CC69DE"/>
    <w:rsid w:val="00CC7473"/>
    <w:rsid w:val="00CC75D9"/>
    <w:rsid w:val="00CC7D1B"/>
    <w:rsid w:val="00CD17A5"/>
    <w:rsid w:val="00CD2C5B"/>
    <w:rsid w:val="00CE1991"/>
    <w:rsid w:val="00CE4238"/>
    <w:rsid w:val="00CE6154"/>
    <w:rsid w:val="00CE79C3"/>
    <w:rsid w:val="00D00B78"/>
    <w:rsid w:val="00D014C1"/>
    <w:rsid w:val="00D0259A"/>
    <w:rsid w:val="00D03258"/>
    <w:rsid w:val="00D066DB"/>
    <w:rsid w:val="00D153C3"/>
    <w:rsid w:val="00D175A2"/>
    <w:rsid w:val="00D21A9E"/>
    <w:rsid w:val="00D23D23"/>
    <w:rsid w:val="00D433E8"/>
    <w:rsid w:val="00D43742"/>
    <w:rsid w:val="00D44342"/>
    <w:rsid w:val="00D560EA"/>
    <w:rsid w:val="00D57D2D"/>
    <w:rsid w:val="00D64885"/>
    <w:rsid w:val="00D6637C"/>
    <w:rsid w:val="00D72EA1"/>
    <w:rsid w:val="00D73CAE"/>
    <w:rsid w:val="00D7452A"/>
    <w:rsid w:val="00D7523E"/>
    <w:rsid w:val="00D76AB4"/>
    <w:rsid w:val="00D808D7"/>
    <w:rsid w:val="00D85C46"/>
    <w:rsid w:val="00D91558"/>
    <w:rsid w:val="00D91D30"/>
    <w:rsid w:val="00D92CDC"/>
    <w:rsid w:val="00D95364"/>
    <w:rsid w:val="00DA030C"/>
    <w:rsid w:val="00DA5AD5"/>
    <w:rsid w:val="00DB2013"/>
    <w:rsid w:val="00DB77D9"/>
    <w:rsid w:val="00DC625F"/>
    <w:rsid w:val="00DD04C7"/>
    <w:rsid w:val="00DD4043"/>
    <w:rsid w:val="00DD5424"/>
    <w:rsid w:val="00DE1C2C"/>
    <w:rsid w:val="00DE364C"/>
    <w:rsid w:val="00DE4302"/>
    <w:rsid w:val="00DE4E72"/>
    <w:rsid w:val="00DE6F7F"/>
    <w:rsid w:val="00DF2FFF"/>
    <w:rsid w:val="00DF7853"/>
    <w:rsid w:val="00E004DC"/>
    <w:rsid w:val="00E057C6"/>
    <w:rsid w:val="00E147BE"/>
    <w:rsid w:val="00E160C0"/>
    <w:rsid w:val="00E20268"/>
    <w:rsid w:val="00E2366B"/>
    <w:rsid w:val="00E25339"/>
    <w:rsid w:val="00E302B7"/>
    <w:rsid w:val="00E438B7"/>
    <w:rsid w:val="00E43A56"/>
    <w:rsid w:val="00E46462"/>
    <w:rsid w:val="00E4741B"/>
    <w:rsid w:val="00E57C39"/>
    <w:rsid w:val="00E613AE"/>
    <w:rsid w:val="00E64C2B"/>
    <w:rsid w:val="00E72088"/>
    <w:rsid w:val="00E72F7E"/>
    <w:rsid w:val="00E80304"/>
    <w:rsid w:val="00E81497"/>
    <w:rsid w:val="00E83771"/>
    <w:rsid w:val="00E90C74"/>
    <w:rsid w:val="00E91A3D"/>
    <w:rsid w:val="00E94B9D"/>
    <w:rsid w:val="00E94BFD"/>
    <w:rsid w:val="00EA113A"/>
    <w:rsid w:val="00EA1B8E"/>
    <w:rsid w:val="00EA4B27"/>
    <w:rsid w:val="00EB34CF"/>
    <w:rsid w:val="00EB3835"/>
    <w:rsid w:val="00EC2364"/>
    <w:rsid w:val="00EC3AC8"/>
    <w:rsid w:val="00EC4809"/>
    <w:rsid w:val="00ED0CC9"/>
    <w:rsid w:val="00ED1568"/>
    <w:rsid w:val="00EE1831"/>
    <w:rsid w:val="00EE681B"/>
    <w:rsid w:val="00EE6C10"/>
    <w:rsid w:val="00EF0BE7"/>
    <w:rsid w:val="00EF30D8"/>
    <w:rsid w:val="00F04BCE"/>
    <w:rsid w:val="00F1059F"/>
    <w:rsid w:val="00F11207"/>
    <w:rsid w:val="00F1318D"/>
    <w:rsid w:val="00F1346A"/>
    <w:rsid w:val="00F1589C"/>
    <w:rsid w:val="00F209F6"/>
    <w:rsid w:val="00F3126C"/>
    <w:rsid w:val="00F3259E"/>
    <w:rsid w:val="00F369BD"/>
    <w:rsid w:val="00F40E9B"/>
    <w:rsid w:val="00F4254C"/>
    <w:rsid w:val="00F46AA7"/>
    <w:rsid w:val="00F5006A"/>
    <w:rsid w:val="00F5168A"/>
    <w:rsid w:val="00F55726"/>
    <w:rsid w:val="00F6161D"/>
    <w:rsid w:val="00F638C4"/>
    <w:rsid w:val="00F741A2"/>
    <w:rsid w:val="00F75EDC"/>
    <w:rsid w:val="00F84A04"/>
    <w:rsid w:val="00F86D54"/>
    <w:rsid w:val="00FA00A6"/>
    <w:rsid w:val="00FA3BA9"/>
    <w:rsid w:val="00FA3F72"/>
    <w:rsid w:val="00FA476C"/>
    <w:rsid w:val="00FB0841"/>
    <w:rsid w:val="00FB0E09"/>
    <w:rsid w:val="00FB0E13"/>
    <w:rsid w:val="00FB398E"/>
    <w:rsid w:val="00FB5ABF"/>
    <w:rsid w:val="00FB6D4D"/>
    <w:rsid w:val="00FB6D86"/>
    <w:rsid w:val="00FB7DCC"/>
    <w:rsid w:val="00FC0326"/>
    <w:rsid w:val="00FC5088"/>
    <w:rsid w:val="00FC67C0"/>
    <w:rsid w:val="00FD7965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0F787"/>
  <w15:chartTrackingRefBased/>
  <w15:docId w15:val="{76612A3C-08C8-4AF4-875D-4B1803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A8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A3A88"/>
  </w:style>
  <w:style w:type="paragraph" w:styleId="Piedepgina">
    <w:name w:val="footer"/>
    <w:basedOn w:val="Normal"/>
    <w:link w:val="PiedepginaCar"/>
    <w:uiPriority w:val="99"/>
    <w:unhideWhenUsed/>
    <w:rsid w:val="000A3A8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3A88"/>
  </w:style>
  <w:style w:type="paragraph" w:styleId="Ttulo">
    <w:name w:val="Title"/>
    <w:basedOn w:val="Normal"/>
    <w:next w:val="Normal"/>
    <w:link w:val="TtuloCar"/>
    <w:uiPriority w:val="10"/>
    <w:qFormat/>
    <w:rsid w:val="00B129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29B8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29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9B8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32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01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85AFD"/>
    <w:rPr>
      <w:b/>
      <w:bCs/>
    </w:rPr>
  </w:style>
  <w:style w:type="character" w:styleId="nfasis">
    <w:name w:val="Emphasis"/>
    <w:basedOn w:val="Fuentedeprrafopredeter"/>
    <w:uiPriority w:val="20"/>
    <w:qFormat/>
    <w:rsid w:val="00485AFD"/>
    <w:rPr>
      <w:i/>
      <w:iCs/>
    </w:rPr>
  </w:style>
  <w:style w:type="paragraph" w:styleId="Citadestacada">
    <w:name w:val="Intense Quote"/>
    <w:basedOn w:val="Normal"/>
    <w:next w:val="Normal"/>
    <w:link w:val="CitadestacadaCar"/>
    <w:qFormat/>
    <w:rsid w:val="00485AF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rsid w:val="00485AFD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val="es-ES" w:eastAsia="es-ES"/>
    </w:rPr>
  </w:style>
  <w:style w:type="table" w:styleId="Tabladecuadrcula4">
    <w:name w:val="Grid Table 4"/>
    <w:basedOn w:val="Tablanormal"/>
    <w:uiPriority w:val="49"/>
    <w:rsid w:val="00485A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3">
    <w:name w:val="Grid Table 3"/>
    <w:basedOn w:val="Tablanormal"/>
    <w:uiPriority w:val="48"/>
    <w:rsid w:val="00F105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5oscura">
    <w:name w:val="Grid Table 5 Dark"/>
    <w:basedOn w:val="Tablanormal"/>
    <w:uiPriority w:val="50"/>
    <w:rsid w:val="00F105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2">
    <w:name w:val="Grid Table 2"/>
    <w:basedOn w:val="Tablanormal"/>
    <w:uiPriority w:val="47"/>
    <w:rsid w:val="000F6F3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7concolores">
    <w:name w:val="List Table 7 Colorful"/>
    <w:basedOn w:val="Tablanormal"/>
    <w:uiPriority w:val="52"/>
    <w:rsid w:val="00F557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F5572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F5572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557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17897-995E-4F98-8862-92E7B551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992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Zuleyma Ortiz</dc:creator>
  <cp:keywords/>
  <dc:description/>
  <cp:lastModifiedBy>Orquídea Altagracia Martinez de Rivera</cp:lastModifiedBy>
  <cp:revision>4</cp:revision>
  <cp:lastPrinted>2024-01-29T20:13:00Z</cp:lastPrinted>
  <dcterms:created xsi:type="dcterms:W3CDTF">2024-01-29T19:56:00Z</dcterms:created>
  <dcterms:modified xsi:type="dcterms:W3CDTF">2024-01-29T20:20:00Z</dcterms:modified>
</cp:coreProperties>
</file>