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C46" w:rsidRDefault="005B7C46" w:rsidP="005B7C46">
      <w:pPr>
        <w:spacing w:after="0"/>
        <w:jc w:val="center"/>
        <w:rPr>
          <w:b/>
        </w:rPr>
      </w:pPr>
      <w:bookmarkStart w:id="0" w:name="_GoBack"/>
      <w:bookmarkEnd w:id="0"/>
      <w:r>
        <w:rPr>
          <w:rFonts w:ascii="Arial Narrow" w:hAnsi="Arial Narrow"/>
          <w:noProof/>
          <w:u w:val="single"/>
          <w:lang w:eastAsia="es-SV"/>
        </w:rPr>
        <w:drawing>
          <wp:anchor distT="0" distB="0" distL="114300" distR="114300" simplePos="0" relativeHeight="251659264" behindDoc="1" locked="0" layoutInCell="1" allowOverlap="1" wp14:anchorId="4E2D3311" wp14:editId="370CED2A">
            <wp:simplePos x="0" y="0"/>
            <wp:positionH relativeFrom="margin">
              <wp:posOffset>3590925</wp:posOffset>
            </wp:positionH>
            <wp:positionV relativeFrom="paragraph">
              <wp:posOffset>-762635</wp:posOffset>
            </wp:positionV>
            <wp:extent cx="1181100" cy="11809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D PNG-0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C46" w:rsidRDefault="005B7C46" w:rsidP="005B7C46">
      <w:pPr>
        <w:spacing w:after="0"/>
        <w:jc w:val="center"/>
        <w:rPr>
          <w:b/>
        </w:rPr>
      </w:pPr>
    </w:p>
    <w:p w:rsidR="005B7C46" w:rsidRPr="005B7C46" w:rsidRDefault="005B7C46" w:rsidP="005B7C46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5B7C46" w:rsidRPr="005B7C46" w:rsidRDefault="005B7C46" w:rsidP="005B7C46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5B7C46">
        <w:rPr>
          <w:rFonts w:ascii="Arial Narrow" w:hAnsi="Arial Narrow"/>
          <w:b/>
          <w:sz w:val="28"/>
          <w:szCs w:val="28"/>
        </w:rPr>
        <w:t>COMISIONES MUNICIPALES 2021-2024.</w:t>
      </w:r>
    </w:p>
    <w:tbl>
      <w:tblPr>
        <w:tblStyle w:val="Tablaconcuadrcula"/>
        <w:tblW w:w="13109" w:type="dxa"/>
        <w:tblLook w:val="04A0" w:firstRow="1" w:lastRow="0" w:firstColumn="1" w:lastColumn="0" w:noHBand="0" w:noVBand="1"/>
      </w:tblPr>
      <w:tblGrid>
        <w:gridCol w:w="3430"/>
        <w:gridCol w:w="3058"/>
        <w:gridCol w:w="2207"/>
        <w:gridCol w:w="2207"/>
        <w:gridCol w:w="2207"/>
      </w:tblGrid>
      <w:tr w:rsidR="0076331E" w:rsidRPr="006257E0" w:rsidTr="005B7C46">
        <w:trPr>
          <w:tblHeader/>
        </w:trPr>
        <w:tc>
          <w:tcPr>
            <w:tcW w:w="3430" w:type="dxa"/>
          </w:tcPr>
          <w:p w:rsidR="0076331E" w:rsidRPr="006257E0" w:rsidRDefault="0076331E" w:rsidP="005B7C46">
            <w:pPr>
              <w:jc w:val="center"/>
              <w:rPr>
                <w:rFonts w:ascii="Arial Narrow" w:hAnsi="Arial Narrow"/>
                <w:b/>
              </w:rPr>
            </w:pPr>
            <w:r w:rsidRPr="006257E0">
              <w:rPr>
                <w:rFonts w:ascii="Arial Narrow" w:hAnsi="Arial Narrow"/>
                <w:b/>
              </w:rPr>
              <w:t>Nombre de la comisión</w:t>
            </w:r>
          </w:p>
        </w:tc>
        <w:tc>
          <w:tcPr>
            <w:tcW w:w="3058" w:type="dxa"/>
          </w:tcPr>
          <w:p w:rsidR="0076331E" w:rsidRPr="006257E0" w:rsidRDefault="0076331E" w:rsidP="005B7C46">
            <w:pPr>
              <w:jc w:val="center"/>
              <w:rPr>
                <w:rFonts w:ascii="Arial Narrow" w:hAnsi="Arial Narrow"/>
                <w:b/>
              </w:rPr>
            </w:pPr>
            <w:r w:rsidRPr="006257E0">
              <w:rPr>
                <w:rFonts w:ascii="Arial Narrow" w:hAnsi="Arial Narrow"/>
                <w:b/>
              </w:rPr>
              <w:t>Integrante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jc w:val="center"/>
              <w:rPr>
                <w:rFonts w:ascii="Arial Narrow" w:hAnsi="Arial Narrow"/>
                <w:b/>
              </w:rPr>
            </w:pPr>
            <w:r w:rsidRPr="006257E0">
              <w:rPr>
                <w:rFonts w:ascii="Arial Narrow" w:hAnsi="Arial Narrow"/>
                <w:b/>
              </w:rPr>
              <w:t>Cargo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jc w:val="center"/>
              <w:rPr>
                <w:rFonts w:ascii="Arial Narrow" w:hAnsi="Arial Narrow"/>
                <w:b/>
              </w:rPr>
            </w:pPr>
            <w:r w:rsidRPr="006257E0">
              <w:rPr>
                <w:rFonts w:ascii="Arial Narrow" w:hAnsi="Arial Narrow"/>
                <w:b/>
              </w:rPr>
              <w:t>Fracción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jc w:val="center"/>
              <w:rPr>
                <w:rFonts w:ascii="Arial Narrow" w:hAnsi="Arial Narrow"/>
                <w:b/>
              </w:rPr>
            </w:pPr>
            <w:r w:rsidRPr="006257E0">
              <w:rPr>
                <w:rFonts w:ascii="Arial Narrow" w:hAnsi="Arial Narrow"/>
                <w:b/>
              </w:rPr>
              <w:t>Referencia de creación</w:t>
            </w:r>
          </w:p>
        </w:tc>
      </w:tr>
      <w:tr w:rsidR="0076331E" w:rsidRPr="006257E0" w:rsidTr="005B7C46">
        <w:tc>
          <w:tcPr>
            <w:tcW w:w="3430" w:type="dxa"/>
            <w:vMerge w:val="restart"/>
          </w:tcPr>
          <w:p w:rsidR="0076331E" w:rsidRPr="00042E68" w:rsidRDefault="0076331E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/>
                <w:b/>
              </w:rPr>
              <w:t>Comisión de la Carrera Administrativa Municipal</w:t>
            </w:r>
          </w:p>
        </w:tc>
        <w:tc>
          <w:tcPr>
            <w:tcW w:w="3058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Mario Roberto Vásquez Castro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Alcalde </w:t>
            </w:r>
            <w:proofErr w:type="spellStart"/>
            <w:r w:rsidRPr="006257E0">
              <w:rPr>
                <w:rFonts w:ascii="Arial Narrow" w:hAnsi="Arial Narrow"/>
              </w:rPr>
              <w:t>Municial</w:t>
            </w:r>
            <w:proofErr w:type="spellEnd"/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Acta Número Siete</w:t>
            </w:r>
          </w:p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Acuerdo Número Tres</w:t>
            </w:r>
          </w:p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Sesión Ordinaria del 26 de junio de 2021</w:t>
            </w:r>
          </w:p>
        </w:tc>
      </w:tr>
      <w:tr w:rsidR="0076331E" w:rsidRPr="006257E0" w:rsidTr="005B7C46">
        <w:tc>
          <w:tcPr>
            <w:tcW w:w="3430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Jhonny Xavier Bonilla Chavarría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Director General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76331E" w:rsidRPr="006257E0" w:rsidTr="005B7C46">
        <w:tc>
          <w:tcPr>
            <w:tcW w:w="3430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Loida Eunice Cortez Chévez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Segunda Regidora Propietaria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76331E" w:rsidRPr="006257E0" w:rsidTr="005B7C46">
        <w:tc>
          <w:tcPr>
            <w:tcW w:w="3430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Josué Cristian Hernández Canales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Síndico Municipal</w:t>
            </w:r>
          </w:p>
        </w:tc>
        <w:tc>
          <w:tcPr>
            <w:tcW w:w="2207" w:type="dxa"/>
          </w:tcPr>
          <w:p w:rsidR="0076331E" w:rsidRPr="006257E0" w:rsidRDefault="0076331E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76331E" w:rsidRPr="006257E0" w:rsidRDefault="0076331E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 w:val="restart"/>
          </w:tcPr>
          <w:p w:rsidR="00FB33D4" w:rsidRPr="00042E68" w:rsidRDefault="00FB33D4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 w:cs="Arial"/>
                <w:b/>
              </w:rPr>
              <w:t>Comisión Técnica de Límites Municipales (Ciudad Delgado – Mejicanos)</w:t>
            </w: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Josué Cristian Hernández Canales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Síndico Municipal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Acta Número Dieciocho</w:t>
            </w:r>
          </w:p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Acuerdo Número Tres</w:t>
            </w:r>
          </w:p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Sesión Extraordinaria del 18 de septiembre de 2021</w:t>
            </w: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Loida Eunice Cortez Chévez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Segunda Regidora Propietaria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Denia </w:t>
            </w:r>
            <w:proofErr w:type="spellStart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Marilet</w:t>
            </w:r>
            <w:proofErr w:type="spellEnd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 Larios de Merlos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Cuarta Regidora Propietaria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David Ernesto Sosa Ramos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Sexto Regidor Propietario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Estela Monterroza de López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Encargada del Departamento de Registro y Control Tributario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Carlos Eduardo Rivera Hernández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Técnico "C" del Departamento de Registro y Control Tributario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B33D4" w:rsidRPr="006257E0" w:rsidTr="005B7C46">
        <w:tc>
          <w:tcPr>
            <w:tcW w:w="3430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B33D4" w:rsidRPr="006257E0" w:rsidRDefault="00FB33D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José </w:t>
            </w:r>
            <w:proofErr w:type="spellStart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Arnold</w:t>
            </w:r>
            <w:proofErr w:type="spellEnd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 Candelario Ruíz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Técnico de Enlace de Desarrollo Territorial</w:t>
            </w:r>
          </w:p>
        </w:tc>
        <w:tc>
          <w:tcPr>
            <w:tcW w:w="2207" w:type="dxa"/>
          </w:tcPr>
          <w:p w:rsidR="00FB33D4" w:rsidRPr="006257E0" w:rsidRDefault="00FB33D4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B33D4" w:rsidRPr="006257E0" w:rsidRDefault="00FB33D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 w:val="restart"/>
          </w:tcPr>
          <w:p w:rsidR="006257E0" w:rsidRPr="00042E68" w:rsidRDefault="006257E0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 w:cs="Arial"/>
                <w:b/>
              </w:rPr>
              <w:t>Comisión Técnica de Límites Municipales (Ciudad Delgado – Soyapango)</w:t>
            </w: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Josué Cristian Hernández Canales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Síndico Municipal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Acta Número Dieciocho</w:t>
            </w:r>
          </w:p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Acuerdo Número Cuatro</w:t>
            </w:r>
          </w:p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Sesión Extraordinaria del 18 de septiembre de 2021</w:t>
            </w: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Loida Eunice Cortez Chévez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Segunda Regidora Propietaria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Denia </w:t>
            </w:r>
            <w:proofErr w:type="spellStart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Marilet</w:t>
            </w:r>
            <w:proofErr w:type="spellEnd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 Larios de Merlos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Cuarta Regidora Propietaria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David Ernesto Sosa Ramos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Sexto Regidor Propietario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Estela Monterroza de López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Encargada del Departamento de Registro y Control Tributario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Carlos Eduardo Rivera Hernández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Técnico "C" del Departamento de Registro y Control Tributario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257E0" w:rsidRPr="006257E0" w:rsidTr="005B7C46">
        <w:tc>
          <w:tcPr>
            <w:tcW w:w="3430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6257E0" w:rsidRPr="006257E0" w:rsidRDefault="006257E0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José </w:t>
            </w:r>
            <w:proofErr w:type="spellStart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Arnold</w:t>
            </w:r>
            <w:proofErr w:type="spellEnd"/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 xml:space="preserve"> Candelario Ruíz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6257E0">
              <w:rPr>
                <w:rFonts w:ascii="Arial Narrow" w:eastAsia="Times New Roman" w:hAnsi="Arial Narrow" w:cs="Calibri"/>
                <w:color w:val="000000"/>
                <w:lang w:eastAsia="es-SV"/>
              </w:rPr>
              <w:t>Técnico de Enlace de Desarrollo Territorial</w:t>
            </w:r>
          </w:p>
        </w:tc>
        <w:tc>
          <w:tcPr>
            <w:tcW w:w="2207" w:type="dxa"/>
          </w:tcPr>
          <w:p w:rsidR="006257E0" w:rsidRPr="006257E0" w:rsidRDefault="006257E0" w:rsidP="005B7C46">
            <w:pPr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257E0" w:rsidRPr="006257E0" w:rsidRDefault="006257E0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 w:val="restart"/>
          </w:tcPr>
          <w:p w:rsidR="00F9170C" w:rsidRPr="00042E68" w:rsidRDefault="00F9170C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/>
                <w:b/>
              </w:rPr>
              <w:t>Comisión de la Carrera Administrativa Municipal (Nueva conformación)</w:t>
            </w: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Mario Roberto Vásquez Castro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Alcalde Municipal</w:t>
            </w:r>
          </w:p>
        </w:tc>
        <w:tc>
          <w:tcPr>
            <w:tcW w:w="2207" w:type="dxa"/>
          </w:tcPr>
          <w:p w:rsidR="00F9170C" w:rsidRDefault="00F9170C" w:rsidP="005B7C46">
            <w:r w:rsidRPr="001554F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>Veintiuno</w:t>
            </w:r>
          </w:p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Tres</w:t>
            </w:r>
          </w:p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08</w:t>
            </w:r>
            <w:r w:rsidRPr="006257E0">
              <w:rPr>
                <w:rFonts w:ascii="Arial Narrow" w:hAnsi="Arial Narrow"/>
              </w:rPr>
              <w:t xml:space="preserve"> de </w:t>
            </w:r>
            <w:r>
              <w:rPr>
                <w:rFonts w:ascii="Arial Narrow" w:hAnsi="Arial Narrow"/>
              </w:rPr>
              <w:t>octu</w:t>
            </w:r>
            <w:r w:rsidRPr="006257E0">
              <w:rPr>
                <w:rFonts w:ascii="Arial Narrow" w:hAnsi="Arial Narrow"/>
              </w:rPr>
              <w:t>bre de 2021</w:t>
            </w: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Loida Eunice Cortez Chévez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Segunda Regidora Propietaria</w:t>
            </w:r>
          </w:p>
        </w:tc>
        <w:tc>
          <w:tcPr>
            <w:tcW w:w="2207" w:type="dxa"/>
          </w:tcPr>
          <w:p w:rsidR="00F9170C" w:rsidRDefault="00F9170C" w:rsidP="005B7C46">
            <w:r w:rsidRPr="001554F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Josué Cristian Hernández Canales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Síndico Municipal</w:t>
            </w:r>
          </w:p>
        </w:tc>
        <w:tc>
          <w:tcPr>
            <w:tcW w:w="2207" w:type="dxa"/>
          </w:tcPr>
          <w:p w:rsidR="00F9170C" w:rsidRDefault="00F9170C" w:rsidP="005B7C46">
            <w:r w:rsidRPr="001554F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Jhonny Xavier Bonilla Chavarría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Director General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Misael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Italmir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 Gómez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Encargado de Transporte Interno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Nuria Mónico de Rauda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Encargada de Unidad de Género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Brenda Fátima Ponce 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Tesorera Municipal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F9170C" w:rsidRPr="006257E0" w:rsidTr="005B7C46">
        <w:tc>
          <w:tcPr>
            <w:tcW w:w="3430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Milton Ernesto Alfaro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Mozo-C en Residuos Sólidos</w:t>
            </w:r>
          </w:p>
        </w:tc>
        <w:tc>
          <w:tcPr>
            <w:tcW w:w="2207" w:type="dxa"/>
          </w:tcPr>
          <w:p w:rsidR="00F9170C" w:rsidRPr="006257E0" w:rsidRDefault="00F9170C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F9170C" w:rsidRPr="006257E0" w:rsidRDefault="00F9170C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D93815" w:rsidRPr="006257E0" w:rsidTr="005B7C46">
        <w:tc>
          <w:tcPr>
            <w:tcW w:w="3430" w:type="dxa"/>
            <w:vMerge w:val="restart"/>
          </w:tcPr>
          <w:p w:rsidR="00D93815" w:rsidRPr="00042E68" w:rsidRDefault="00D93815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eastAsia="Calibri" w:hAnsi="Arial Narrow"/>
                <w:b/>
                <w:lang w:val="es-ES"/>
              </w:rPr>
              <w:t>Comisión con el objetivo especial de elaborar una nueva Ordenanza de las Asociaciones Comunales de Ciudad Delgado, con su respectivo reglamento</w:t>
            </w: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 w:rsidRPr="005A7A71">
              <w:rPr>
                <w:rFonts w:ascii="Arial Narrow" w:eastAsia="Calibri" w:hAnsi="Arial Narrow"/>
              </w:rPr>
              <w:t>Josué Cristian Hernández Canales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Síndico Municipal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 w:rsidRPr="001554F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>Veintitrés</w:t>
            </w:r>
          </w:p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Cuatro</w:t>
            </w:r>
          </w:p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26</w:t>
            </w:r>
            <w:r w:rsidRPr="006257E0">
              <w:rPr>
                <w:rFonts w:ascii="Arial Narrow" w:hAnsi="Arial Narrow"/>
              </w:rPr>
              <w:t xml:space="preserve"> de </w:t>
            </w:r>
            <w:r>
              <w:rPr>
                <w:rFonts w:ascii="Arial Narrow" w:hAnsi="Arial Narrow"/>
              </w:rPr>
              <w:t>octu</w:t>
            </w:r>
            <w:r w:rsidRPr="006257E0">
              <w:rPr>
                <w:rFonts w:ascii="Arial Narrow" w:hAnsi="Arial Narrow"/>
              </w:rPr>
              <w:t>bre de 2021</w:t>
            </w:r>
          </w:p>
        </w:tc>
      </w:tr>
      <w:tr w:rsidR="00D93815" w:rsidRPr="006257E0" w:rsidTr="005B7C46">
        <w:tc>
          <w:tcPr>
            <w:tcW w:w="3430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Elmer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Mancía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 Hernández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Oficial de Acceso a la Información Pública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D93815" w:rsidRPr="006257E0" w:rsidTr="005B7C46">
        <w:tc>
          <w:tcPr>
            <w:tcW w:w="3430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Mauricio Barraza Cubas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Asistente de la Unidad Legal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D93815" w:rsidRPr="006257E0" w:rsidTr="005B7C46">
        <w:tc>
          <w:tcPr>
            <w:tcW w:w="3430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José Raúl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Mójica</w:t>
            </w:r>
            <w:proofErr w:type="spellEnd"/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Técnico de Enlace Social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D93815" w:rsidRPr="006257E0" w:rsidTr="005B7C46">
        <w:tc>
          <w:tcPr>
            <w:tcW w:w="3430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Juan Carlos Castro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Técnico de Enlace Social Comunitario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D93815" w:rsidRPr="006257E0" w:rsidTr="005B7C46">
        <w:tc>
          <w:tcPr>
            <w:tcW w:w="3430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Elsa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Margoth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 Velásquez Linares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Responsable de Mediación Municipal</w:t>
            </w:r>
          </w:p>
        </w:tc>
        <w:tc>
          <w:tcPr>
            <w:tcW w:w="2207" w:type="dxa"/>
          </w:tcPr>
          <w:p w:rsidR="00D93815" w:rsidRPr="006257E0" w:rsidRDefault="00D93815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D93815" w:rsidRPr="006257E0" w:rsidRDefault="00D93815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094362" w:rsidRPr="006257E0" w:rsidTr="005B7C46">
        <w:tc>
          <w:tcPr>
            <w:tcW w:w="3430" w:type="dxa"/>
            <w:vMerge w:val="restart"/>
          </w:tcPr>
          <w:p w:rsidR="00094362" w:rsidRPr="00042E68" w:rsidRDefault="00094362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 w:cs="Arial"/>
                <w:b/>
              </w:rPr>
              <w:lastRenderedPageBreak/>
              <w:t xml:space="preserve">Comisión de Mesa Laboral </w:t>
            </w:r>
          </w:p>
        </w:tc>
        <w:tc>
          <w:tcPr>
            <w:tcW w:w="3058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Mario Roberto Vásquez Castro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Alcalde Municipal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>Veintisiete</w:t>
            </w:r>
          </w:p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Once</w:t>
            </w:r>
          </w:p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27 de noviembre</w:t>
            </w:r>
            <w:r w:rsidRPr="006257E0">
              <w:rPr>
                <w:rFonts w:ascii="Arial Narrow" w:hAnsi="Arial Narrow"/>
              </w:rPr>
              <w:t xml:space="preserve"> de 2021</w:t>
            </w:r>
          </w:p>
        </w:tc>
      </w:tr>
      <w:tr w:rsidR="00094362" w:rsidRPr="006257E0" w:rsidTr="005B7C46">
        <w:tc>
          <w:tcPr>
            <w:tcW w:w="3430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Josué Christian Hernández Canales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Síndico Municipal</w:t>
            </w:r>
          </w:p>
        </w:tc>
        <w:tc>
          <w:tcPr>
            <w:tcW w:w="2207" w:type="dxa"/>
          </w:tcPr>
          <w:p w:rsidR="00094362" w:rsidRDefault="00094362" w:rsidP="005B7C46"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094362" w:rsidRPr="006257E0" w:rsidTr="005B7C46">
        <w:tc>
          <w:tcPr>
            <w:tcW w:w="3430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Francisca Yamileth Abrego Argueta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Primera Regidora Suplente</w:t>
            </w:r>
          </w:p>
        </w:tc>
        <w:tc>
          <w:tcPr>
            <w:tcW w:w="2207" w:type="dxa"/>
          </w:tcPr>
          <w:p w:rsidR="00094362" w:rsidRDefault="00094362" w:rsidP="005B7C46"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094362" w:rsidRPr="006257E0" w:rsidTr="005B7C46">
        <w:tc>
          <w:tcPr>
            <w:tcW w:w="3430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Jhonny Xavier Bonilla Chavarría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Director General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094362" w:rsidRPr="006257E0" w:rsidTr="005B7C46">
        <w:tc>
          <w:tcPr>
            <w:tcW w:w="3430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 xml:space="preserve">Rodrigo Fernando Belloso </w:t>
            </w:r>
            <w:proofErr w:type="spellStart"/>
            <w:r>
              <w:rPr>
                <w:rFonts w:ascii="Arial Narrow" w:hAnsi="Arial Narrow" w:cs="Arial"/>
              </w:rPr>
              <w:t>Corpeño</w:t>
            </w:r>
            <w:proofErr w:type="spellEnd"/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2207" w:type="dxa"/>
          </w:tcPr>
          <w:p w:rsidR="00094362" w:rsidRPr="006257E0" w:rsidRDefault="0009436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094362" w:rsidRPr="006257E0" w:rsidRDefault="0009436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CE4974" w:rsidRPr="006257E0" w:rsidTr="005B7C46">
        <w:tc>
          <w:tcPr>
            <w:tcW w:w="3430" w:type="dxa"/>
            <w:vMerge w:val="restart"/>
          </w:tcPr>
          <w:p w:rsidR="00CE4974" w:rsidRPr="00042E68" w:rsidRDefault="00CE4974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/>
                <w:b/>
              </w:rPr>
              <w:t>Comisión Financiera</w:t>
            </w:r>
          </w:p>
        </w:tc>
        <w:tc>
          <w:tcPr>
            <w:tcW w:w="3058" w:type="dxa"/>
          </w:tcPr>
          <w:p w:rsidR="00CE4974" w:rsidRPr="006257E0" w:rsidRDefault="00CE497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Mario Roberto Vásquez Castro</w:t>
            </w:r>
          </w:p>
        </w:tc>
        <w:tc>
          <w:tcPr>
            <w:tcW w:w="2207" w:type="dxa"/>
          </w:tcPr>
          <w:p w:rsidR="00CE4974" w:rsidRPr="006257E0" w:rsidRDefault="00CE497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Alcalde Municipal</w:t>
            </w:r>
          </w:p>
        </w:tc>
        <w:tc>
          <w:tcPr>
            <w:tcW w:w="2207" w:type="dxa"/>
          </w:tcPr>
          <w:p w:rsidR="00CE4974" w:rsidRPr="006257E0" w:rsidRDefault="00CE4974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CE4974" w:rsidRPr="006257E0" w:rsidRDefault="00CE497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>Treinta y Dos</w:t>
            </w:r>
          </w:p>
          <w:p w:rsidR="00CE4974" w:rsidRPr="006257E0" w:rsidRDefault="00CE497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Tres</w:t>
            </w:r>
          </w:p>
          <w:p w:rsidR="00CE4974" w:rsidRPr="006257E0" w:rsidRDefault="00CE4974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Extrao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22 de diciembre</w:t>
            </w:r>
            <w:r w:rsidRPr="006257E0">
              <w:rPr>
                <w:rFonts w:ascii="Arial Narrow" w:hAnsi="Arial Narrow"/>
              </w:rPr>
              <w:t xml:space="preserve"> de 2021</w:t>
            </w:r>
          </w:p>
        </w:tc>
      </w:tr>
      <w:tr w:rsidR="00CE4974" w:rsidRPr="006257E0" w:rsidTr="005B7C46">
        <w:tc>
          <w:tcPr>
            <w:tcW w:w="3430" w:type="dxa"/>
            <w:vMerge/>
          </w:tcPr>
          <w:p w:rsidR="00CE4974" w:rsidRPr="006257E0" w:rsidRDefault="00CE4974" w:rsidP="005B7C4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8" w:type="dxa"/>
          </w:tcPr>
          <w:p w:rsidR="00CE4974" w:rsidRPr="006257E0" w:rsidRDefault="00CE497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Josué Christian Hernández Canales</w:t>
            </w:r>
          </w:p>
        </w:tc>
        <w:tc>
          <w:tcPr>
            <w:tcW w:w="2207" w:type="dxa"/>
          </w:tcPr>
          <w:p w:rsidR="00CE4974" w:rsidRPr="006257E0" w:rsidRDefault="00CE4974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hAnsi="Arial Narrow" w:cs="Arial"/>
              </w:rPr>
              <w:t>Síndico Municipal</w:t>
            </w:r>
          </w:p>
        </w:tc>
        <w:tc>
          <w:tcPr>
            <w:tcW w:w="2207" w:type="dxa"/>
          </w:tcPr>
          <w:p w:rsidR="00CE4974" w:rsidRDefault="00CE4974" w:rsidP="005B7C46"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CE4974" w:rsidRPr="006257E0" w:rsidRDefault="00CE4974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C71802" w:rsidRPr="006257E0" w:rsidTr="005B7C46">
        <w:tc>
          <w:tcPr>
            <w:tcW w:w="3430" w:type="dxa"/>
            <w:vMerge w:val="restart"/>
          </w:tcPr>
          <w:p w:rsidR="00C71802" w:rsidRPr="00042E68" w:rsidRDefault="00C71802" w:rsidP="005B7C46">
            <w:pPr>
              <w:jc w:val="both"/>
              <w:rPr>
                <w:rFonts w:ascii="Arial Narrow" w:hAnsi="Arial Narrow"/>
                <w:b/>
              </w:rPr>
            </w:pPr>
            <w:r w:rsidRPr="00042E68">
              <w:rPr>
                <w:rFonts w:ascii="Arial Narrow" w:hAnsi="Arial Narrow" w:cs="Arial"/>
                <w:b/>
                <w:noProof/>
                <w:lang w:eastAsia="es-SV"/>
              </w:rPr>
              <w:t>Comisión de Seguridad</w:t>
            </w:r>
          </w:p>
        </w:tc>
        <w:tc>
          <w:tcPr>
            <w:tcW w:w="3058" w:type="dxa"/>
          </w:tcPr>
          <w:p w:rsidR="00C71802" w:rsidRDefault="00C71802" w:rsidP="005B7C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Mario Roberto Vásquez Castro</w:t>
            </w:r>
          </w:p>
        </w:tc>
        <w:tc>
          <w:tcPr>
            <w:tcW w:w="2207" w:type="dxa"/>
          </w:tcPr>
          <w:p w:rsidR="00C71802" w:rsidRDefault="00C71802" w:rsidP="005B7C4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Alcalde Municipal</w:t>
            </w:r>
          </w:p>
        </w:tc>
        <w:tc>
          <w:tcPr>
            <w:tcW w:w="2207" w:type="dxa"/>
          </w:tcPr>
          <w:p w:rsidR="00C71802" w:rsidRPr="000E182F" w:rsidRDefault="00C71802" w:rsidP="005B7C46">
            <w:pPr>
              <w:rPr>
                <w:rFonts w:ascii="Arial Narrow" w:hAnsi="Arial Narrow"/>
              </w:rPr>
            </w:pPr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C71802" w:rsidRPr="006257E0" w:rsidRDefault="00C7180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 xml:space="preserve">Tres </w:t>
            </w: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Seis</w:t>
            </w:r>
          </w:p>
          <w:p w:rsidR="00C71802" w:rsidRPr="006257E0" w:rsidRDefault="00C7180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27 de enero de 2022</w:t>
            </w:r>
          </w:p>
        </w:tc>
      </w:tr>
      <w:tr w:rsidR="00C71802" w:rsidRPr="006257E0" w:rsidTr="005B7C46">
        <w:tc>
          <w:tcPr>
            <w:tcW w:w="3430" w:type="dxa"/>
            <w:vMerge/>
          </w:tcPr>
          <w:p w:rsidR="00C71802" w:rsidRDefault="00C7180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C71802" w:rsidRDefault="00C7180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Jhonny Xavier Bonilla Chavarría</w:t>
            </w:r>
          </w:p>
        </w:tc>
        <w:tc>
          <w:tcPr>
            <w:tcW w:w="2207" w:type="dxa"/>
          </w:tcPr>
          <w:p w:rsidR="00C71802" w:rsidRDefault="00C7180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Director General</w:t>
            </w:r>
          </w:p>
        </w:tc>
        <w:tc>
          <w:tcPr>
            <w:tcW w:w="2207" w:type="dxa"/>
          </w:tcPr>
          <w:p w:rsidR="00C71802" w:rsidRPr="000E182F" w:rsidRDefault="00C7180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C71802" w:rsidRPr="006257E0" w:rsidRDefault="00C7180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C71802" w:rsidRPr="006257E0" w:rsidTr="005B7C46">
        <w:tc>
          <w:tcPr>
            <w:tcW w:w="3430" w:type="dxa"/>
            <w:vMerge/>
          </w:tcPr>
          <w:p w:rsidR="00C71802" w:rsidRDefault="00C7180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C71802" w:rsidRDefault="00C7180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Kevin Daniel Montes Eduardo</w:t>
            </w:r>
          </w:p>
        </w:tc>
        <w:tc>
          <w:tcPr>
            <w:tcW w:w="2207" w:type="dxa"/>
          </w:tcPr>
          <w:p w:rsidR="00C71802" w:rsidRDefault="00C7180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 w:cs="Arial"/>
                <w:noProof/>
                <w:lang w:eastAsia="es-SV"/>
              </w:rPr>
              <w:t>Coordinador de CMPV</w:t>
            </w:r>
          </w:p>
        </w:tc>
        <w:tc>
          <w:tcPr>
            <w:tcW w:w="2207" w:type="dxa"/>
          </w:tcPr>
          <w:p w:rsidR="00C71802" w:rsidRPr="000E182F" w:rsidRDefault="00C7180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C71802" w:rsidRPr="006257E0" w:rsidRDefault="00C7180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 w:val="restart"/>
          </w:tcPr>
          <w:p w:rsidR="00631822" w:rsidRPr="00042E68" w:rsidRDefault="00631822" w:rsidP="005B7C46">
            <w:pPr>
              <w:jc w:val="both"/>
              <w:rPr>
                <w:rFonts w:ascii="Arial Narrow" w:hAnsi="Arial Narrow" w:cs="Arial"/>
                <w:b/>
                <w:noProof/>
                <w:lang w:eastAsia="es-SV"/>
              </w:rPr>
            </w:pPr>
            <w:r w:rsidRPr="00042E68">
              <w:rPr>
                <w:rFonts w:ascii="Arial Narrow" w:hAnsi="Arial Narrow"/>
                <w:b/>
              </w:rPr>
              <w:t>Comisión AD-HOC para la Revisión de la Reforma Integral de Ordenanza Reguladora de Tasas Municipales de Ciudad Delgado y la elaboración del plan de recuperación y gestión de mora</w:t>
            </w: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Josué Cristian Hernández Canales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Síndico Municipal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 xml:space="preserve">Cuatro </w:t>
            </w: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Siete</w:t>
            </w:r>
          </w:p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31 de enero de 2022</w:t>
            </w: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Denia Yamileth Larios de Merlos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Cuarta Regidora Propietaria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Oscar Antonio Torres Gómez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Secretario Municipal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Jhonny Xavier Bonilla Chavarría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Director General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Amílcar Josué Barahona Mejía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Gerente Financiero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Carlos Benjamín Mixco Suárez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Jefe de Registro Y Control Tributario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Heidi Celina Rodríguez Palacios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176B98">
              <w:rPr>
                <w:rFonts w:ascii="Arial Narrow" w:eastAsia="Times New Roman" w:hAnsi="Arial Narrow" w:cs="Arial"/>
                <w:color w:val="000000"/>
                <w:lang w:eastAsia="es-ES"/>
              </w:rPr>
              <w:t>Jef</w:t>
            </w: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a</w:t>
            </w:r>
            <w:r w:rsidRPr="00176B98">
              <w:rPr>
                <w:rFonts w:ascii="Arial Narrow" w:eastAsia="Times New Roman" w:hAnsi="Arial Narrow" w:cs="Arial"/>
                <w:color w:val="000000"/>
                <w:lang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De Cuentas Corrientes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C51C5D">
              <w:rPr>
                <w:rFonts w:ascii="Arial Narrow" w:hAnsi="Arial Narrow"/>
              </w:rPr>
              <w:t>Karla Elizabeth Reyes Merino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Tesorera Municipal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Roxana Maribel Rosales d</w:t>
            </w:r>
            <w:r w:rsidRPr="00C51C5D">
              <w:rPr>
                <w:rFonts w:ascii="Arial Narrow" w:hAnsi="Arial Narrow"/>
              </w:rPr>
              <w:t>e Arteaga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Contadora Municipal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Yanira Del Carmen Pérez de Pé</w:t>
            </w:r>
            <w:r w:rsidRPr="00C51C5D">
              <w:rPr>
                <w:rFonts w:ascii="Arial Narrow" w:hAnsi="Arial Narrow"/>
              </w:rPr>
              <w:t>rez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Jefa de Presupuesto Municipal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 xml:space="preserve">Manuel Esteban </w:t>
            </w:r>
            <w:proofErr w:type="spellStart"/>
            <w:r>
              <w:rPr>
                <w:rFonts w:ascii="Arial Narrow" w:hAnsi="Arial Narrow"/>
              </w:rPr>
              <w:t>Deodanes</w:t>
            </w:r>
            <w:proofErr w:type="spellEnd"/>
            <w:r>
              <w:rPr>
                <w:rFonts w:ascii="Arial Narrow" w:hAnsi="Arial Narrow"/>
              </w:rPr>
              <w:t xml:space="preserve"> Belloso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Jefe de Unidad Legal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631822" w:rsidRPr="006257E0" w:rsidTr="005B7C46">
        <w:tc>
          <w:tcPr>
            <w:tcW w:w="3430" w:type="dxa"/>
            <w:vMerge/>
          </w:tcPr>
          <w:p w:rsidR="00631822" w:rsidRDefault="0063182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176B98">
              <w:rPr>
                <w:rFonts w:ascii="Arial Narrow" w:eastAsia="Times New Roman" w:hAnsi="Arial Narrow" w:cs="Arial"/>
                <w:color w:val="000000"/>
                <w:lang w:eastAsia="es-ES"/>
              </w:rPr>
              <w:t>Samuel Isaí Flores Vásquez</w:t>
            </w:r>
          </w:p>
        </w:tc>
        <w:tc>
          <w:tcPr>
            <w:tcW w:w="2207" w:type="dxa"/>
          </w:tcPr>
          <w:p w:rsidR="00631822" w:rsidRDefault="0063182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Jefe de Asuntos Estratégicos Municipales</w:t>
            </w:r>
          </w:p>
        </w:tc>
        <w:tc>
          <w:tcPr>
            <w:tcW w:w="2207" w:type="dxa"/>
          </w:tcPr>
          <w:p w:rsidR="00631822" w:rsidRPr="000E182F" w:rsidRDefault="0063182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631822" w:rsidRPr="006257E0" w:rsidRDefault="0063182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 w:val="restart"/>
          </w:tcPr>
          <w:p w:rsidR="002917C2" w:rsidRPr="00042E68" w:rsidRDefault="002917C2" w:rsidP="005B7C46">
            <w:pPr>
              <w:jc w:val="both"/>
              <w:rPr>
                <w:rFonts w:ascii="Arial Narrow" w:eastAsia="Calibri" w:hAnsi="Arial Narrow"/>
                <w:b/>
                <w:lang w:val="es-ES"/>
              </w:rPr>
            </w:pPr>
            <w:r w:rsidRPr="00042E68">
              <w:rPr>
                <w:rFonts w:ascii="Arial Narrow" w:eastAsia="Calibri" w:hAnsi="Arial Narrow"/>
                <w:b/>
                <w:lang w:val="es-ES"/>
              </w:rPr>
              <w:t>Comisión de Integridad Municipal (CIM), para el periodo 2022-2024</w:t>
            </w: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Josué Armando Clímaco Mariona, 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Quinto Regidor Propietario</w:t>
            </w:r>
          </w:p>
        </w:tc>
        <w:tc>
          <w:tcPr>
            <w:tcW w:w="2207" w:type="dxa"/>
          </w:tcPr>
          <w:p w:rsidR="002917C2" w:rsidRDefault="002917C2" w:rsidP="005B7C46">
            <w:r w:rsidRPr="00CD3013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 xml:space="preserve">Seis </w:t>
            </w: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Cuatro</w:t>
            </w:r>
          </w:p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23 de febrero de 2022</w:t>
            </w: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Cecia Eugenia Mejía López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Octava Regidora Propietaria</w:t>
            </w:r>
          </w:p>
        </w:tc>
        <w:tc>
          <w:tcPr>
            <w:tcW w:w="2207" w:type="dxa"/>
          </w:tcPr>
          <w:p w:rsidR="002917C2" w:rsidRDefault="002917C2" w:rsidP="005B7C46">
            <w:r w:rsidRPr="00CD3013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proofErr w:type="spellStart"/>
            <w:r>
              <w:rPr>
                <w:rFonts w:ascii="Arial Narrow" w:eastAsia="Calibri" w:hAnsi="Arial Narrow"/>
                <w:lang w:val="es-ES"/>
              </w:rPr>
              <w:t>Yaquelin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 Astrid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Suria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 Pérez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Tercera Regidora Suplente</w:t>
            </w:r>
          </w:p>
        </w:tc>
        <w:tc>
          <w:tcPr>
            <w:tcW w:w="2207" w:type="dxa"/>
          </w:tcPr>
          <w:p w:rsidR="002917C2" w:rsidRDefault="002917C2" w:rsidP="005B7C46">
            <w:r w:rsidRPr="00CD3013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Jhonny Xavier Bonilla Chavarría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Director General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Amílcar Josué Barahona Mejía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Gerente Financiero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Rodrigo Fernando Belloso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Corpeño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, 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Gerente Administrativo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 xml:space="preserve">Manuel Esteban </w:t>
            </w:r>
            <w:proofErr w:type="spellStart"/>
            <w:r>
              <w:rPr>
                <w:rFonts w:ascii="Arial Narrow" w:hAnsi="Arial Narrow"/>
              </w:rPr>
              <w:t>Deodanes</w:t>
            </w:r>
            <w:proofErr w:type="spellEnd"/>
            <w:r>
              <w:rPr>
                <w:rFonts w:ascii="Arial Narrow" w:hAnsi="Arial Narrow"/>
              </w:rPr>
              <w:t xml:space="preserve"> Belloso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Jefe de Unidad Legal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 xml:space="preserve">Ernesto Antonio Martínez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Ortíz</w:t>
            </w:r>
            <w:proofErr w:type="spellEnd"/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Jefe de Unidad de Gestión Documental y Archivo y Oficial de Gestión Documenta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2917C2" w:rsidRPr="006257E0" w:rsidTr="005B7C46">
        <w:tc>
          <w:tcPr>
            <w:tcW w:w="3430" w:type="dxa"/>
            <w:vMerge/>
          </w:tcPr>
          <w:p w:rsidR="002917C2" w:rsidRDefault="002917C2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 xml:space="preserve">Elmer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Mancía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 xml:space="preserve"> Hernández</w:t>
            </w:r>
          </w:p>
        </w:tc>
        <w:tc>
          <w:tcPr>
            <w:tcW w:w="2207" w:type="dxa"/>
          </w:tcPr>
          <w:p w:rsidR="002917C2" w:rsidRDefault="002917C2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Oficial de Información</w:t>
            </w:r>
          </w:p>
        </w:tc>
        <w:tc>
          <w:tcPr>
            <w:tcW w:w="2207" w:type="dxa"/>
          </w:tcPr>
          <w:p w:rsidR="002917C2" w:rsidRPr="000E182F" w:rsidRDefault="002917C2" w:rsidP="005B7C46">
            <w:pPr>
              <w:rPr>
                <w:rFonts w:ascii="Arial Narrow" w:hAnsi="Arial Narrow"/>
              </w:rPr>
            </w:pPr>
          </w:p>
        </w:tc>
        <w:tc>
          <w:tcPr>
            <w:tcW w:w="2207" w:type="dxa"/>
            <w:vMerge/>
          </w:tcPr>
          <w:p w:rsidR="002917C2" w:rsidRPr="006257E0" w:rsidRDefault="002917C2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753171" w:rsidRPr="006257E0" w:rsidTr="005B7C46">
        <w:tc>
          <w:tcPr>
            <w:tcW w:w="3430" w:type="dxa"/>
            <w:vMerge w:val="restart"/>
          </w:tcPr>
          <w:p w:rsidR="00753171" w:rsidRPr="00042E68" w:rsidRDefault="00753171" w:rsidP="005B7C46">
            <w:pPr>
              <w:jc w:val="both"/>
              <w:rPr>
                <w:rFonts w:ascii="Arial Narrow" w:hAnsi="Arial Narrow" w:cs="Arial"/>
                <w:b/>
                <w:noProof/>
                <w:lang w:eastAsia="es-SV"/>
              </w:rPr>
            </w:pPr>
            <w:r w:rsidRPr="00042E68">
              <w:rPr>
                <w:rFonts w:ascii="Arial Narrow" w:hAnsi="Arial Narrow"/>
                <w:b/>
              </w:rPr>
              <w:t>Comisión de Género de la Alcaldía Municipal de Ciudad Delgado</w:t>
            </w:r>
          </w:p>
        </w:tc>
        <w:tc>
          <w:tcPr>
            <w:tcW w:w="3058" w:type="dxa"/>
          </w:tcPr>
          <w:p w:rsidR="00753171" w:rsidRPr="002917C2" w:rsidRDefault="00753171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Loida Eunice Cortez Chévez</w:t>
            </w:r>
          </w:p>
        </w:tc>
        <w:tc>
          <w:tcPr>
            <w:tcW w:w="2207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Segunda Regidora Propietaria</w:t>
            </w:r>
          </w:p>
        </w:tc>
        <w:tc>
          <w:tcPr>
            <w:tcW w:w="2207" w:type="dxa"/>
          </w:tcPr>
          <w:p w:rsidR="00753171" w:rsidRDefault="00753171" w:rsidP="005B7C46">
            <w:r w:rsidRPr="00865F1E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753171" w:rsidRPr="006257E0" w:rsidRDefault="00753171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 xml:space="preserve">Treinta y Ocho </w:t>
            </w:r>
            <w:r w:rsidRPr="006257E0">
              <w:rPr>
                <w:rFonts w:ascii="Arial Narrow" w:hAnsi="Arial Narrow"/>
              </w:rPr>
              <w:t xml:space="preserve">Acuerdo Número </w:t>
            </w:r>
            <w:r>
              <w:rPr>
                <w:rFonts w:ascii="Arial Narrow" w:hAnsi="Arial Narrow"/>
              </w:rPr>
              <w:t>Dos</w:t>
            </w:r>
          </w:p>
          <w:p w:rsidR="00753171" w:rsidRPr="006257E0" w:rsidRDefault="00753171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Extrao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30 de septiembre de 2022</w:t>
            </w:r>
          </w:p>
        </w:tc>
      </w:tr>
      <w:tr w:rsidR="00753171" w:rsidRPr="006257E0" w:rsidTr="005B7C46">
        <w:tc>
          <w:tcPr>
            <w:tcW w:w="3430" w:type="dxa"/>
            <w:vMerge/>
          </w:tcPr>
          <w:p w:rsidR="00753171" w:rsidRDefault="00753171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Diego Armando López Lemus</w:t>
            </w:r>
          </w:p>
        </w:tc>
        <w:tc>
          <w:tcPr>
            <w:tcW w:w="2207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Tercer Regidor Propietario</w:t>
            </w:r>
          </w:p>
        </w:tc>
        <w:tc>
          <w:tcPr>
            <w:tcW w:w="2207" w:type="dxa"/>
          </w:tcPr>
          <w:p w:rsidR="00753171" w:rsidRDefault="00753171" w:rsidP="005B7C46">
            <w:r w:rsidRPr="00865F1E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753171" w:rsidRPr="006257E0" w:rsidRDefault="00753171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753171" w:rsidRPr="006257E0" w:rsidTr="005B7C46">
        <w:tc>
          <w:tcPr>
            <w:tcW w:w="3430" w:type="dxa"/>
            <w:vMerge/>
          </w:tcPr>
          <w:p w:rsidR="00753171" w:rsidRDefault="00753171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Denia Yamilet Larios de Merlos</w:t>
            </w:r>
          </w:p>
        </w:tc>
        <w:tc>
          <w:tcPr>
            <w:tcW w:w="2207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Cuarta Regidora Propietaria</w:t>
            </w:r>
          </w:p>
        </w:tc>
        <w:tc>
          <w:tcPr>
            <w:tcW w:w="2207" w:type="dxa"/>
          </w:tcPr>
          <w:p w:rsidR="00753171" w:rsidRDefault="00753171" w:rsidP="005B7C46">
            <w:r w:rsidRPr="00865F1E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753171" w:rsidRPr="006257E0" w:rsidRDefault="00753171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753171" w:rsidRPr="006257E0" w:rsidTr="005B7C46">
        <w:tc>
          <w:tcPr>
            <w:tcW w:w="3430" w:type="dxa"/>
            <w:vMerge/>
          </w:tcPr>
          <w:p w:rsidR="00753171" w:rsidRDefault="00753171" w:rsidP="005B7C46">
            <w:pPr>
              <w:jc w:val="both"/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Francisca Yamileth Abrego Argueta</w:t>
            </w:r>
          </w:p>
        </w:tc>
        <w:tc>
          <w:tcPr>
            <w:tcW w:w="2207" w:type="dxa"/>
          </w:tcPr>
          <w:p w:rsidR="00753171" w:rsidRDefault="00753171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Primera Regidora Suplente</w:t>
            </w:r>
          </w:p>
        </w:tc>
        <w:tc>
          <w:tcPr>
            <w:tcW w:w="2207" w:type="dxa"/>
          </w:tcPr>
          <w:p w:rsidR="00753171" w:rsidRDefault="00753171" w:rsidP="005B7C46">
            <w:r w:rsidRPr="00865F1E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753171" w:rsidRPr="006257E0" w:rsidRDefault="00753171" w:rsidP="005B7C46">
            <w:pPr>
              <w:jc w:val="both"/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 w:val="restart"/>
          </w:tcPr>
          <w:p w:rsidR="009C2873" w:rsidRPr="00042E68" w:rsidRDefault="009C2873" w:rsidP="005B7C46">
            <w:pPr>
              <w:jc w:val="both"/>
              <w:rPr>
                <w:rFonts w:ascii="Arial Narrow" w:hAnsi="Arial Narrow" w:cs="Arial"/>
                <w:b/>
                <w:noProof/>
                <w:lang w:eastAsia="es-SV"/>
              </w:rPr>
            </w:pPr>
            <w:r w:rsidRPr="00042E68">
              <w:rPr>
                <w:rFonts w:ascii="Arial Narrow" w:hAnsi="Arial Narrow" w:cs="Arial"/>
                <w:b/>
                <w:noProof/>
                <w:lang w:eastAsia="es-SV"/>
              </w:rPr>
              <w:t>Comisión Técnica Presupestaria</w:t>
            </w: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Josué Cristian Hernández Canales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Síndico Municipal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 w:val="restart"/>
          </w:tcPr>
          <w:p w:rsidR="009C2873" w:rsidRPr="006257E0" w:rsidRDefault="009C2873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Acta Número </w:t>
            </w:r>
            <w:r>
              <w:rPr>
                <w:rFonts w:ascii="Arial Narrow" w:hAnsi="Arial Narrow"/>
              </w:rPr>
              <w:t>Cuarenta y Dos Acuerdo Número Siete</w:t>
            </w:r>
          </w:p>
          <w:p w:rsidR="009C2873" w:rsidRPr="006257E0" w:rsidRDefault="009C2873" w:rsidP="005B7C46">
            <w:pPr>
              <w:jc w:val="both"/>
              <w:rPr>
                <w:rFonts w:ascii="Arial Narrow" w:hAnsi="Arial Narrow"/>
              </w:rPr>
            </w:pPr>
            <w:r w:rsidRPr="006257E0">
              <w:rPr>
                <w:rFonts w:ascii="Arial Narrow" w:hAnsi="Arial Narrow"/>
              </w:rPr>
              <w:t xml:space="preserve">Sesión </w:t>
            </w:r>
            <w:r>
              <w:rPr>
                <w:rFonts w:ascii="Arial Narrow" w:hAnsi="Arial Narrow"/>
              </w:rPr>
              <w:t>Extrao</w:t>
            </w:r>
            <w:r w:rsidRPr="006257E0">
              <w:rPr>
                <w:rFonts w:ascii="Arial Narrow" w:hAnsi="Arial Narrow"/>
              </w:rPr>
              <w:t xml:space="preserve">rdinaria del </w:t>
            </w:r>
            <w:r>
              <w:rPr>
                <w:rFonts w:ascii="Arial Narrow" w:hAnsi="Arial Narrow"/>
              </w:rPr>
              <w:t>31 de octubre de 2022</w:t>
            </w: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Francisca Yamileth Abrego Argueta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4775BB">
              <w:rPr>
                <w:rFonts w:ascii="Arial Narrow" w:hAnsi="Arial Narrow"/>
              </w:rPr>
              <w:t>Primera Regidora Suplente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 w:rsidRPr="000E182F">
              <w:rPr>
                <w:rFonts w:ascii="Arial Narrow" w:hAnsi="Arial Narrow"/>
              </w:rPr>
              <w:t>Nuevas Ideas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Oscar Antonio Torres Gómez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es-ES"/>
              </w:rPr>
              <w:t>Secretario Municipal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Jhonny Xavier Bonilla Chavarría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Director General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Amílcar Josué Barahona Mejía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Gerente Financiero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Rodrigo Fernando Belloso </w:t>
            </w:r>
            <w:proofErr w:type="spellStart"/>
            <w:r>
              <w:rPr>
                <w:rFonts w:ascii="Arial Narrow" w:eastAsia="Calibri" w:hAnsi="Arial Narrow"/>
                <w:lang w:val="es-ES"/>
              </w:rPr>
              <w:t>Corpeño</w:t>
            </w:r>
            <w:proofErr w:type="spellEnd"/>
            <w:r>
              <w:rPr>
                <w:rFonts w:ascii="Arial Narrow" w:eastAsia="Calibri" w:hAnsi="Arial Narrow"/>
                <w:lang w:val="es-ES"/>
              </w:rPr>
              <w:t xml:space="preserve">, 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>Gerente Administrativo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 w:rsidRPr="00C51C5D">
              <w:rPr>
                <w:rFonts w:ascii="Arial Narrow" w:hAnsi="Arial Narrow"/>
              </w:rPr>
              <w:t>Karla Elizabeth Reyes Merino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Tesorera Municipal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Yanira Del Carmen Pérez de Pé</w:t>
            </w:r>
            <w:r w:rsidRPr="00C51C5D">
              <w:rPr>
                <w:rFonts w:ascii="Arial Narrow" w:hAnsi="Arial Narrow"/>
              </w:rPr>
              <w:t>rez</w:t>
            </w:r>
          </w:p>
        </w:tc>
        <w:tc>
          <w:tcPr>
            <w:tcW w:w="2207" w:type="dxa"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  <w:r>
              <w:rPr>
                <w:rFonts w:ascii="Arial Narrow" w:hAnsi="Arial Narrow"/>
              </w:rPr>
              <w:t>Jefa de Presupuesto Municipal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  <w:tr w:rsidR="009C2873" w:rsidRPr="006257E0" w:rsidTr="005B7C46">
        <w:tc>
          <w:tcPr>
            <w:tcW w:w="3430" w:type="dxa"/>
            <w:vMerge/>
          </w:tcPr>
          <w:p w:rsidR="009C2873" w:rsidRDefault="009C2873" w:rsidP="005B7C46">
            <w:pPr>
              <w:rPr>
                <w:rFonts w:ascii="Arial Narrow" w:hAnsi="Arial Narrow" w:cs="Arial"/>
                <w:noProof/>
                <w:lang w:eastAsia="es-SV"/>
              </w:rPr>
            </w:pPr>
          </w:p>
        </w:tc>
        <w:tc>
          <w:tcPr>
            <w:tcW w:w="3058" w:type="dxa"/>
          </w:tcPr>
          <w:p w:rsidR="009C2873" w:rsidRPr="006257E0" w:rsidRDefault="009C2873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Calibri" w:hAnsi="Arial Narrow"/>
                <w:lang w:val="es-ES"/>
              </w:rPr>
              <w:t xml:space="preserve">Brenda Fátima Ponce </w:t>
            </w:r>
          </w:p>
        </w:tc>
        <w:tc>
          <w:tcPr>
            <w:tcW w:w="2207" w:type="dxa"/>
          </w:tcPr>
          <w:p w:rsidR="009C2873" w:rsidRPr="006257E0" w:rsidRDefault="009C2873" w:rsidP="005B7C46">
            <w:pPr>
              <w:rPr>
                <w:rFonts w:ascii="Arial Narrow" w:eastAsia="Times New Roman" w:hAnsi="Arial Narrow" w:cs="Calibri"/>
                <w:color w:val="000000"/>
                <w:lang w:eastAsia="es-SV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s-SV"/>
              </w:rPr>
              <w:t>Tesorera Municipal</w:t>
            </w:r>
          </w:p>
        </w:tc>
        <w:tc>
          <w:tcPr>
            <w:tcW w:w="2207" w:type="dxa"/>
          </w:tcPr>
          <w:p w:rsidR="009C2873" w:rsidRPr="000E182F" w:rsidRDefault="009C2873" w:rsidP="005B7C4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07" w:type="dxa"/>
            <w:vMerge/>
          </w:tcPr>
          <w:p w:rsidR="009C2873" w:rsidRPr="006257E0" w:rsidRDefault="009C2873" w:rsidP="005B7C46">
            <w:pPr>
              <w:rPr>
                <w:rFonts w:ascii="Arial Narrow" w:hAnsi="Arial Narrow"/>
              </w:rPr>
            </w:pPr>
          </w:p>
        </w:tc>
      </w:tr>
    </w:tbl>
    <w:p w:rsidR="00BB690B" w:rsidRDefault="00BB690B" w:rsidP="005B7C46">
      <w:pPr>
        <w:spacing w:after="0"/>
      </w:pPr>
    </w:p>
    <w:sectPr w:rsidR="00BB690B" w:rsidSect="007633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1E"/>
    <w:rsid w:val="00042E68"/>
    <w:rsid w:val="0006028C"/>
    <w:rsid w:val="00077F10"/>
    <w:rsid w:val="00094362"/>
    <w:rsid w:val="002917C2"/>
    <w:rsid w:val="00426232"/>
    <w:rsid w:val="00497341"/>
    <w:rsid w:val="005B7C46"/>
    <w:rsid w:val="006257E0"/>
    <w:rsid w:val="00631822"/>
    <w:rsid w:val="006D0388"/>
    <w:rsid w:val="00753171"/>
    <w:rsid w:val="0076331E"/>
    <w:rsid w:val="007D5C65"/>
    <w:rsid w:val="009C2873"/>
    <w:rsid w:val="00BB690B"/>
    <w:rsid w:val="00BF29EF"/>
    <w:rsid w:val="00C620B1"/>
    <w:rsid w:val="00C71802"/>
    <w:rsid w:val="00CE4974"/>
    <w:rsid w:val="00D50468"/>
    <w:rsid w:val="00D93815"/>
    <w:rsid w:val="00F9170C"/>
    <w:rsid w:val="00FA7E65"/>
    <w:rsid w:val="00FB33D4"/>
    <w:rsid w:val="00FB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25A2F-8D71-4B35-B044-D44AB6B0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Torres</dc:creator>
  <cp:keywords/>
  <dc:description/>
  <cp:lastModifiedBy>Elmer Mancia Hernandez</cp:lastModifiedBy>
  <cp:revision>2</cp:revision>
  <dcterms:created xsi:type="dcterms:W3CDTF">2023-02-16T16:35:00Z</dcterms:created>
  <dcterms:modified xsi:type="dcterms:W3CDTF">2023-02-16T16:35:00Z</dcterms:modified>
</cp:coreProperties>
</file>