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184" w:rsidRDefault="00257A2C">
      <w:bookmarkStart w:id="0" w:name="_GoBack"/>
      <w:bookmarkEnd w:id="0"/>
      <w:r w:rsidRPr="00257A2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89535</wp:posOffset>
            </wp:positionH>
            <wp:positionV relativeFrom="paragraph">
              <wp:posOffset>161290</wp:posOffset>
            </wp:positionV>
            <wp:extent cx="9477375" cy="704469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70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6184" w:rsidSect="009059DF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DF"/>
    <w:rsid w:val="00252B57"/>
    <w:rsid w:val="00257A2C"/>
    <w:rsid w:val="002C47B5"/>
    <w:rsid w:val="00326301"/>
    <w:rsid w:val="003A04C1"/>
    <w:rsid w:val="005A4ABF"/>
    <w:rsid w:val="008C6184"/>
    <w:rsid w:val="00902F4D"/>
    <w:rsid w:val="009059DF"/>
    <w:rsid w:val="00C3227C"/>
    <w:rsid w:val="00E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D6CE7-B01F-4C27-89FB-E30A46E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Angel</dc:creator>
  <cp:keywords/>
  <dc:description/>
  <cp:lastModifiedBy>Elmer Mancia Hernandez</cp:lastModifiedBy>
  <cp:revision>2</cp:revision>
  <cp:lastPrinted>2022-01-07T20:44:00Z</cp:lastPrinted>
  <dcterms:created xsi:type="dcterms:W3CDTF">2022-02-17T19:38:00Z</dcterms:created>
  <dcterms:modified xsi:type="dcterms:W3CDTF">2022-02-17T19:38:00Z</dcterms:modified>
</cp:coreProperties>
</file>