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156" w:rsidRPr="003578B0" w:rsidRDefault="004E6156" w:rsidP="004E6156">
      <w:pPr>
        <w:spacing w:after="0"/>
        <w:ind w:right="-376"/>
        <w:jc w:val="right"/>
        <w:rPr>
          <w:rFonts w:ascii="Arial" w:hAnsi="Arial" w:cs="Arial"/>
          <w:b/>
          <w:bCs/>
          <w:u w:val="single"/>
          <w:lang w:val="es-MX"/>
        </w:rPr>
      </w:pPr>
      <w:bookmarkStart w:id="0" w:name="_GoBack"/>
      <w:bookmarkEnd w:id="0"/>
      <w:r w:rsidRPr="003578B0">
        <w:rPr>
          <w:rFonts w:ascii="Museo sant" w:hAnsi="Museo sant" w:cs="Arial"/>
          <w:sz w:val="24"/>
          <w:szCs w:val="24"/>
          <w:lang w:val="es-MX"/>
        </w:rPr>
        <w:t xml:space="preserve">Acta No.: </w:t>
      </w:r>
      <w:r w:rsidRPr="00C05786">
        <w:rPr>
          <w:rFonts w:ascii="Museo sant" w:hAnsi="Museo sant" w:cs="Arial"/>
          <w:b/>
          <w:sz w:val="24"/>
          <w:szCs w:val="24"/>
          <w:lang w:val="es-MX"/>
        </w:rPr>
        <w:t>____</w:t>
      </w:r>
      <w:r w:rsidRPr="00C05786">
        <w:rPr>
          <w:rFonts w:ascii="Museo sant" w:hAnsi="Museo sant" w:cs="Arial"/>
          <w:b/>
          <w:sz w:val="24"/>
          <w:szCs w:val="24"/>
          <w:u w:val="single"/>
          <w:lang w:val="es-MX"/>
        </w:rPr>
        <w:t>0</w:t>
      </w:r>
      <w:r w:rsidR="00A51D25" w:rsidRPr="00C05786">
        <w:rPr>
          <w:rFonts w:ascii="Museo sant" w:hAnsi="Museo sant" w:cs="Arial"/>
          <w:b/>
          <w:sz w:val="24"/>
          <w:szCs w:val="24"/>
          <w:u w:val="single"/>
          <w:lang w:val="es-MX"/>
        </w:rPr>
        <w:t>0</w:t>
      </w:r>
      <w:r w:rsidR="008E61A7">
        <w:rPr>
          <w:rFonts w:ascii="Museo sant" w:hAnsi="Museo sant" w:cs="Arial"/>
          <w:b/>
          <w:sz w:val="24"/>
          <w:szCs w:val="24"/>
          <w:u w:val="single"/>
          <w:lang w:val="es-MX"/>
        </w:rPr>
        <w:t>4</w:t>
      </w:r>
      <w:r w:rsidRPr="00C05786">
        <w:rPr>
          <w:rFonts w:ascii="Museo sant" w:hAnsi="Museo sant" w:cs="Arial"/>
          <w:b/>
          <w:sz w:val="24"/>
          <w:szCs w:val="24"/>
          <w:u w:val="single"/>
          <w:lang w:val="es-MX"/>
        </w:rPr>
        <w:t>/20</w:t>
      </w:r>
      <w:r w:rsidR="00BC4197" w:rsidRPr="00C05786">
        <w:rPr>
          <w:rFonts w:ascii="Museo sant" w:hAnsi="Museo sant" w:cs="Arial"/>
          <w:b/>
          <w:sz w:val="24"/>
          <w:szCs w:val="24"/>
          <w:u w:val="single"/>
          <w:lang w:val="es-MX"/>
        </w:rPr>
        <w:t>2</w:t>
      </w:r>
      <w:r w:rsidR="00E85EF7" w:rsidRPr="00C05786">
        <w:rPr>
          <w:rFonts w:ascii="Museo sant" w:hAnsi="Museo sant" w:cs="Arial"/>
          <w:b/>
          <w:sz w:val="24"/>
          <w:szCs w:val="24"/>
          <w:u w:val="single"/>
          <w:lang w:val="es-MX"/>
        </w:rPr>
        <w:t>2</w:t>
      </w:r>
      <w:r w:rsidRPr="00C05786">
        <w:rPr>
          <w:rFonts w:ascii="Arial" w:hAnsi="Arial" w:cs="Arial"/>
          <w:b/>
          <w:lang w:val="es-MX"/>
        </w:rPr>
        <w:t>____</w:t>
      </w:r>
    </w:p>
    <w:p w:rsidR="00BC4197" w:rsidRDefault="00BC4197" w:rsidP="004E6156">
      <w:pPr>
        <w:spacing w:after="0"/>
        <w:ind w:left="-426" w:right="-376"/>
        <w:jc w:val="both"/>
        <w:rPr>
          <w:rFonts w:ascii="Arial" w:hAnsi="Arial" w:cs="Arial"/>
          <w:lang w:val="es-MX"/>
        </w:rPr>
      </w:pPr>
    </w:p>
    <w:p w:rsidR="00B76E77" w:rsidRPr="00F165CF" w:rsidRDefault="000630B8" w:rsidP="001915DC">
      <w:pPr>
        <w:ind w:left="-426" w:right="-376"/>
        <w:jc w:val="both"/>
        <w:rPr>
          <w:rFonts w:ascii="Museo sant" w:hAnsi="Museo sant" w:cs="Arial"/>
          <w:color w:val="FF0000"/>
          <w:sz w:val="24"/>
          <w:szCs w:val="24"/>
        </w:rPr>
      </w:pPr>
      <w:r w:rsidRPr="000630B8">
        <w:rPr>
          <w:rFonts w:ascii="Museo sant" w:hAnsi="Museo sant" w:cs="Arial"/>
          <w:sz w:val="24"/>
          <w:szCs w:val="24"/>
          <w:lang w:val="es-ES_tradnl"/>
        </w:rPr>
        <w:t xml:space="preserve">Reunidos en la sala del nivel cinco de Oficina Central, Edificio Torre Roble, ubicada en  Metrocentro, en el Boulevard de los Héroes, Colonia Miramonte del Municipio de San Salvador, a las nueve horas del </w:t>
      </w:r>
      <w:r w:rsidR="00F165CF">
        <w:rPr>
          <w:rFonts w:ascii="Museo sant" w:hAnsi="Museo sant" w:cs="Arial"/>
          <w:color w:val="FF0000"/>
          <w:sz w:val="24"/>
          <w:szCs w:val="24"/>
          <w:lang w:val="es-ES_tradnl"/>
        </w:rPr>
        <w:t>( ESCRIBIR FECHA EN QUE SE REALICE LA ELIMINACION) D</w:t>
      </w:r>
      <w:r w:rsidRPr="000630B8">
        <w:rPr>
          <w:rFonts w:ascii="Museo sant" w:hAnsi="Museo sant" w:cs="Arial"/>
          <w:color w:val="FF0000"/>
          <w:sz w:val="24"/>
          <w:szCs w:val="24"/>
          <w:lang w:val="es-ES_tradnl"/>
        </w:rPr>
        <w:t>ía  diecinueve de diciembre de dos mil veintidós</w:t>
      </w:r>
      <w:r w:rsidRPr="000630B8">
        <w:rPr>
          <w:rFonts w:ascii="Museo sant" w:hAnsi="Museo sant" w:cs="Arial"/>
          <w:sz w:val="24"/>
          <w:szCs w:val="24"/>
          <w:lang w:val="es-ES_tradnl"/>
        </w:rPr>
        <w:t>; convocados por la Unidad de Gestión Documental y Archivo, en cumplimiento al acta 2901, punto DOCE, de enero de 2018, donde Junta Directiva de CEPA, autorizó la conformación del CISED, como el ente responsable de validar los procesos de valoración, selección y eliminación de documentos de la Comisión. Reunidos: por la UGDA, Lcda. Ana Cecilia Arias Escamilla, Oficial de Gestión Documental y Archivo; Lcda. María Guadalupe Lobos Escobar, Técnico I; Por el Archivo Central, Tec. Edgar Interiano Chinchilla, Encargado del Archivo Central y el Sr. Walter Antonio Castaneda, Digitador; Por Oficina Central, Lcda. Victoria Guadalupe Funes Rivera, Representante de la Unidad de Auditoria Interna; Lic. Donys Iván Cornejo Flores, Representante de la Gerencia Legal, Licda. Gabriela Rebeca Moya, Historiadora</w:t>
      </w:r>
      <w:r w:rsidRPr="000630B8">
        <w:rPr>
          <w:rFonts w:ascii="Museo sant" w:hAnsi="Museo sant" w:cs="Arial"/>
          <w:sz w:val="24"/>
          <w:szCs w:val="24"/>
          <w:u w:val="single"/>
          <w:lang w:val="es-ES_tradnl"/>
        </w:rPr>
        <w:t>, Por las Unidades Productoras de Oficina Central</w:t>
      </w:r>
      <w:r w:rsidRPr="000630B8">
        <w:rPr>
          <w:rFonts w:ascii="Museo sant" w:hAnsi="Museo sant" w:cs="Arial"/>
          <w:sz w:val="24"/>
          <w:szCs w:val="24"/>
          <w:lang w:val="es-ES_tradnl"/>
        </w:rPr>
        <w:t>: Licda. Mayra Lissette García, en representación de la UACI, por la sección de Servicios Generales Sr. Joaquín Oswaldo Morales; Jefe de la Sección y Sra. Luz Vanesa Pérez, secretaria I ; por la Sección de Seguros, Licda. Sonia Elizabeth de Rodríguez. Jefe de la sección y Lic. Manuel de Jesús Zavaleta Guzmán, Analista de seguros; Por el Departamento Administrativo de Oficina Central Lic. Julio Roberto Figueroa Rosales, Jefe del Departamento e Ing. Claudia Lorena Lara Quezada, Coordinadora de Procesos.</w:t>
      </w:r>
      <w:r>
        <w:rPr>
          <w:rFonts w:ascii="Museo sant" w:hAnsi="Museo sant" w:cs="Arial"/>
          <w:sz w:val="24"/>
          <w:szCs w:val="24"/>
          <w:lang w:val="es-ES_tradnl"/>
        </w:rPr>
        <w:t xml:space="preserve"> </w:t>
      </w:r>
      <w:r w:rsidR="0080191D" w:rsidRPr="00B76E77">
        <w:rPr>
          <w:rFonts w:ascii="Museo sant" w:hAnsi="Museo sant" w:cs="Arial"/>
          <w:sz w:val="24"/>
          <w:szCs w:val="24"/>
        </w:rPr>
        <w:t xml:space="preserve">En cumplimiento a lo dispuesto </w:t>
      </w:r>
      <w:r w:rsidR="0080191D" w:rsidRPr="00B76E77">
        <w:rPr>
          <w:rFonts w:ascii="Museo sant" w:hAnsi="Museo sant" w:cs="Arial"/>
          <w:sz w:val="24"/>
          <w:szCs w:val="24"/>
          <w:lang w:val="es-ES_tradnl"/>
        </w:rPr>
        <w:t xml:space="preserve">en el acta </w:t>
      </w:r>
      <w:r w:rsidR="0080191D" w:rsidRPr="00C05786">
        <w:rPr>
          <w:rFonts w:ascii="Museo sant" w:hAnsi="Museo sant" w:cs="Arial"/>
          <w:sz w:val="24"/>
          <w:szCs w:val="24"/>
          <w:lang w:val="es-ES_tradnl"/>
        </w:rPr>
        <w:t xml:space="preserve">de sesión número </w:t>
      </w:r>
      <w:r>
        <w:rPr>
          <w:rFonts w:ascii="Museo sant" w:hAnsi="Museo sant" w:cs="Arial"/>
          <w:sz w:val="24"/>
          <w:szCs w:val="24"/>
          <w:lang w:val="es-ES_tradnl"/>
        </w:rPr>
        <w:t xml:space="preserve">cuatro </w:t>
      </w:r>
      <w:r w:rsidR="000920BD">
        <w:rPr>
          <w:rFonts w:ascii="Museo sant" w:hAnsi="Museo sant" w:cs="Arial"/>
          <w:sz w:val="24"/>
          <w:szCs w:val="24"/>
          <w:lang w:val="es-ES_tradnl"/>
        </w:rPr>
        <w:t>del día</w:t>
      </w:r>
      <w:r w:rsidR="000920BD" w:rsidRPr="000630B8">
        <w:rPr>
          <w:rFonts w:ascii="Museo sant" w:hAnsi="Museo sant" w:cs="Arial"/>
          <w:color w:val="FF0000"/>
          <w:sz w:val="24"/>
          <w:szCs w:val="24"/>
          <w:lang w:val="es-ES_tradnl"/>
        </w:rPr>
        <w:t xml:space="preserve"> diecinueve</w:t>
      </w:r>
      <w:r w:rsidRPr="000630B8">
        <w:rPr>
          <w:rFonts w:ascii="Museo sant" w:hAnsi="Museo sant" w:cs="Arial"/>
          <w:color w:val="FF0000"/>
          <w:sz w:val="24"/>
          <w:szCs w:val="24"/>
          <w:lang w:val="es-ES_tradnl"/>
        </w:rPr>
        <w:t xml:space="preserve"> de diciembre de dos mil veintidós</w:t>
      </w:r>
      <w:r w:rsidR="002C56AB" w:rsidRPr="00C05786">
        <w:rPr>
          <w:rFonts w:ascii="Museo sant" w:hAnsi="Museo sant" w:cs="Arial"/>
          <w:sz w:val="24"/>
          <w:szCs w:val="24"/>
        </w:rPr>
        <w:t>;</w:t>
      </w:r>
      <w:r w:rsidR="002C56AB" w:rsidRPr="00C05786">
        <w:rPr>
          <w:rFonts w:ascii="Museo sant" w:eastAsia="Times New Roman" w:hAnsi="Museo sant" w:cs="Arial"/>
          <w:noProof/>
          <w:sz w:val="24"/>
          <w:szCs w:val="24"/>
        </w:rPr>
        <w:t xml:space="preserve"> </w:t>
      </w:r>
      <w:r w:rsidR="006E22FD" w:rsidRPr="00C05786">
        <w:rPr>
          <w:rFonts w:ascii="Museo sant" w:eastAsia="Times New Roman" w:hAnsi="Museo sant" w:cs="Arial"/>
          <w:noProof/>
          <w:sz w:val="24"/>
          <w:szCs w:val="24"/>
        </w:rPr>
        <w:t xml:space="preserve">fecha en la que se </w:t>
      </w:r>
      <w:r w:rsidR="002C56AB" w:rsidRPr="00C05786">
        <w:rPr>
          <w:rFonts w:ascii="Museo sant" w:eastAsia="Times New Roman" w:hAnsi="Museo sant" w:cs="Arial"/>
          <w:noProof/>
          <w:sz w:val="24"/>
          <w:szCs w:val="24"/>
        </w:rPr>
        <w:t>procedió a la revisión</w:t>
      </w:r>
      <w:r w:rsidR="002C56AB" w:rsidRPr="00B76E77">
        <w:rPr>
          <w:rFonts w:ascii="Museo sant" w:eastAsia="Times New Roman" w:hAnsi="Museo sant" w:cs="Arial"/>
          <w:noProof/>
          <w:sz w:val="24"/>
          <w:szCs w:val="24"/>
        </w:rPr>
        <w:t xml:space="preserve"> y aprobación de las fichas de valoración </w:t>
      </w:r>
      <w:r w:rsidR="002C56AB" w:rsidRPr="00B76E77">
        <w:rPr>
          <w:rFonts w:ascii="Museo sant" w:hAnsi="Museo sant" w:cs="Arial"/>
          <w:sz w:val="24"/>
          <w:szCs w:val="24"/>
        </w:rPr>
        <w:t xml:space="preserve">de </w:t>
      </w:r>
      <w:r w:rsidR="006E22FD">
        <w:rPr>
          <w:rFonts w:ascii="Museo sant" w:hAnsi="Museo sant" w:cs="Arial"/>
          <w:sz w:val="24"/>
          <w:szCs w:val="24"/>
        </w:rPr>
        <w:t xml:space="preserve">las </w:t>
      </w:r>
      <w:r w:rsidR="002C56AB" w:rsidRPr="00B76E77">
        <w:rPr>
          <w:rFonts w:ascii="Museo sant" w:hAnsi="Museo sant" w:cs="Arial"/>
          <w:sz w:val="24"/>
          <w:szCs w:val="24"/>
        </w:rPr>
        <w:t xml:space="preserve">series documentales </w:t>
      </w:r>
      <w:r w:rsidR="000920BD">
        <w:rPr>
          <w:rFonts w:ascii="Museo sant" w:hAnsi="Museo sant" w:cs="Arial"/>
          <w:b/>
          <w:szCs w:val="24"/>
        </w:rPr>
        <w:t xml:space="preserve">DEL DEPARTAMENTO ADMINISTRATIVO DE OFICINA CENTRAL </w:t>
      </w:r>
      <w:r w:rsidR="000920BD" w:rsidRPr="0031067D">
        <w:rPr>
          <w:rFonts w:ascii="Museo sant" w:hAnsi="Museo sant" w:cs="Arial"/>
          <w:b/>
          <w:szCs w:val="24"/>
        </w:rPr>
        <w:t>“SERIE 1:</w:t>
      </w:r>
      <w:r w:rsidR="000920BD" w:rsidRPr="005401B5">
        <w:rPr>
          <w:rFonts w:ascii="Museo sant" w:hAnsi="Museo sant" w:cs="Arial"/>
          <w:szCs w:val="24"/>
        </w:rPr>
        <w:t xml:space="preserve"> </w:t>
      </w:r>
      <w:r w:rsidR="000920BD" w:rsidRPr="000920BD">
        <w:rPr>
          <w:rFonts w:ascii="Museo sant" w:hAnsi="Museo sant" w:cs="Arial"/>
          <w:b/>
          <w:szCs w:val="24"/>
        </w:rPr>
        <w:t xml:space="preserve">“EXPEDIENTES ADMINISTRATIVOS” QUE ABARCA LOS AÑOS DE 1974-2010, </w:t>
      </w:r>
      <w:r w:rsidR="000920BD" w:rsidRPr="005401B5">
        <w:rPr>
          <w:rFonts w:ascii="Museo sant" w:hAnsi="Museo sant" w:cs="Arial"/>
          <w:szCs w:val="24"/>
        </w:rPr>
        <w:t>CORRESPONDIENTE</w:t>
      </w:r>
      <w:r w:rsidR="000920BD">
        <w:rPr>
          <w:rFonts w:ascii="Museo sant" w:hAnsi="Museo sant" w:cs="Arial"/>
          <w:szCs w:val="24"/>
        </w:rPr>
        <w:t xml:space="preserve"> </w:t>
      </w:r>
      <w:r w:rsidR="000920BD" w:rsidRPr="005401B5">
        <w:rPr>
          <w:rFonts w:ascii="Museo sant" w:hAnsi="Museo sant" w:cs="Arial"/>
          <w:szCs w:val="24"/>
        </w:rPr>
        <w:t xml:space="preserve">A </w:t>
      </w:r>
      <w:r w:rsidR="000920BD">
        <w:rPr>
          <w:rFonts w:ascii="Museo sant" w:hAnsi="Museo sant" w:cs="Arial"/>
          <w:szCs w:val="24"/>
        </w:rPr>
        <w:t>28</w:t>
      </w:r>
      <w:r w:rsidR="000920BD" w:rsidRPr="005401B5">
        <w:rPr>
          <w:rFonts w:ascii="Museo sant" w:hAnsi="Museo sant" w:cs="Arial"/>
          <w:szCs w:val="24"/>
        </w:rPr>
        <w:t xml:space="preserve"> CAJAS</w:t>
      </w:r>
      <w:r w:rsidR="000920BD">
        <w:rPr>
          <w:rFonts w:ascii="Museo sant" w:hAnsi="Museo sant" w:cs="Arial"/>
          <w:szCs w:val="24"/>
        </w:rPr>
        <w:t xml:space="preserve"> NORMALIZADAS DE ARCHIVO, r</w:t>
      </w:r>
      <w:r w:rsidR="000920BD" w:rsidRPr="005401B5">
        <w:rPr>
          <w:rFonts w:ascii="Museo sant" w:hAnsi="Museo sant" w:cs="Arial"/>
          <w:szCs w:val="24"/>
        </w:rPr>
        <w:t xml:space="preserve">esguardadas en el Archivo </w:t>
      </w:r>
      <w:r w:rsidR="000920BD">
        <w:rPr>
          <w:rFonts w:ascii="Museo sant" w:hAnsi="Museo sant" w:cs="Arial"/>
          <w:szCs w:val="24"/>
        </w:rPr>
        <w:t xml:space="preserve">Central procediendo a explicarle al Jefe Administrativo que son de los fondos acumulados encontrados en la bodega que ahora es el archivo central por lo que aclarado que eran fondos con valor administrativo y la mayoría son copias sin valor se establecen 2 años en el archivo de gestión y 3 años en el archivo central, por lo que se procede a la votación, siendo unánime la votación del CISED para su eliminación. se finalizó con la </w:t>
      </w:r>
      <w:r w:rsidR="000920BD" w:rsidRPr="005401B5">
        <w:rPr>
          <w:rFonts w:ascii="Museo sant" w:hAnsi="Museo sant" w:cs="Arial"/>
          <w:b/>
          <w:szCs w:val="24"/>
        </w:rPr>
        <w:t xml:space="preserve">Fichas de   valoración </w:t>
      </w:r>
      <w:r w:rsidR="000920BD" w:rsidRPr="0031067D">
        <w:rPr>
          <w:rFonts w:ascii="Museo sant" w:hAnsi="Museo sant" w:cs="Arial"/>
          <w:b/>
          <w:szCs w:val="24"/>
        </w:rPr>
        <w:t xml:space="preserve">“SERIE </w:t>
      </w:r>
      <w:r w:rsidR="000920BD">
        <w:rPr>
          <w:rFonts w:ascii="Museo sant" w:hAnsi="Museo sant" w:cs="Arial"/>
          <w:b/>
          <w:szCs w:val="24"/>
        </w:rPr>
        <w:t>2</w:t>
      </w:r>
      <w:r w:rsidR="000920BD" w:rsidRPr="000920BD">
        <w:rPr>
          <w:rFonts w:ascii="Museo sant" w:hAnsi="Museo sant" w:cs="Arial"/>
          <w:szCs w:val="24"/>
        </w:rPr>
        <w:t xml:space="preserve">: </w:t>
      </w:r>
      <w:r w:rsidR="000920BD" w:rsidRPr="000920BD">
        <w:rPr>
          <w:rFonts w:ascii="Museo sant" w:hAnsi="Museo sant" w:cs="Arial"/>
          <w:b/>
          <w:szCs w:val="24"/>
        </w:rPr>
        <w:t>“ORDENES DE SUMINISTROS” QUE ABARCA LOS AÑOS DE 2000-2010,</w:t>
      </w:r>
      <w:r w:rsidR="000920BD" w:rsidRPr="000920BD">
        <w:rPr>
          <w:rFonts w:ascii="Museo sant" w:hAnsi="Museo sant" w:cs="Arial"/>
          <w:szCs w:val="24"/>
        </w:rPr>
        <w:t xml:space="preserve"> </w:t>
      </w:r>
      <w:r w:rsidR="000920BD" w:rsidRPr="005401B5">
        <w:rPr>
          <w:rFonts w:ascii="Museo sant" w:hAnsi="Museo sant" w:cs="Arial"/>
          <w:szCs w:val="24"/>
        </w:rPr>
        <w:t>CORRESPONDIENTE</w:t>
      </w:r>
      <w:r w:rsidR="000920BD">
        <w:rPr>
          <w:rFonts w:ascii="Museo sant" w:hAnsi="Museo sant" w:cs="Arial"/>
          <w:szCs w:val="24"/>
        </w:rPr>
        <w:t xml:space="preserve"> </w:t>
      </w:r>
      <w:r w:rsidR="000920BD" w:rsidRPr="005401B5">
        <w:rPr>
          <w:rFonts w:ascii="Museo sant" w:hAnsi="Museo sant" w:cs="Arial"/>
          <w:szCs w:val="24"/>
        </w:rPr>
        <w:t xml:space="preserve">A </w:t>
      </w:r>
      <w:r w:rsidR="000920BD">
        <w:rPr>
          <w:rFonts w:ascii="Museo sant" w:hAnsi="Museo sant" w:cs="Arial"/>
          <w:szCs w:val="24"/>
        </w:rPr>
        <w:t>46</w:t>
      </w:r>
      <w:r w:rsidR="000920BD" w:rsidRPr="005401B5">
        <w:rPr>
          <w:rFonts w:ascii="Museo sant" w:hAnsi="Museo sant" w:cs="Arial"/>
          <w:szCs w:val="24"/>
        </w:rPr>
        <w:t xml:space="preserve"> CAJAS</w:t>
      </w:r>
      <w:r w:rsidR="000920BD">
        <w:rPr>
          <w:rFonts w:ascii="Museo sant" w:hAnsi="Museo sant" w:cs="Arial"/>
          <w:szCs w:val="24"/>
        </w:rPr>
        <w:t xml:space="preserve"> NORMALIZADAS DE ARCHIVO</w:t>
      </w:r>
      <w:r w:rsidR="000920BD" w:rsidRPr="005401B5">
        <w:rPr>
          <w:rFonts w:ascii="Museo sant" w:hAnsi="Museo sant" w:cs="Arial"/>
          <w:szCs w:val="24"/>
        </w:rPr>
        <w:t xml:space="preserve">, Resguardadas en el Archivo </w:t>
      </w:r>
      <w:r w:rsidR="000920BD">
        <w:rPr>
          <w:rFonts w:ascii="Museo sant" w:hAnsi="Museo sant" w:cs="Arial"/>
          <w:szCs w:val="24"/>
        </w:rPr>
        <w:t xml:space="preserve">Central de Oficina Central, y habiendo discutido la originalidad de los documentos del fondo así como la posible incorporación de otros años al proceso de eliminación, se aprueba la eliminación por unanimidad del CISED. </w:t>
      </w:r>
      <w:r w:rsidR="009B0735" w:rsidRPr="00B76E77">
        <w:rPr>
          <w:rFonts w:ascii="Museo sant" w:hAnsi="Museo sant" w:cs="Arial"/>
          <w:sz w:val="24"/>
          <w:szCs w:val="24"/>
          <w:lang w:val="es-MX"/>
        </w:rPr>
        <w:t xml:space="preserve"> </w:t>
      </w:r>
      <w:r w:rsidR="008A7E98" w:rsidRPr="00B76E77">
        <w:rPr>
          <w:rFonts w:ascii="Museo sant" w:hAnsi="Museo sant" w:cs="Arial"/>
          <w:sz w:val="24"/>
          <w:szCs w:val="24"/>
          <w:lang w:val="es-MX"/>
        </w:rPr>
        <w:t xml:space="preserve">Por lo tanto, en cumplimiento al acta de </w:t>
      </w:r>
      <w:r w:rsidR="008A7E98" w:rsidRPr="00C05786">
        <w:rPr>
          <w:rFonts w:ascii="Museo sant" w:hAnsi="Museo sant" w:cs="Arial"/>
          <w:sz w:val="24"/>
          <w:szCs w:val="24"/>
          <w:lang w:val="es-MX"/>
        </w:rPr>
        <w:t xml:space="preserve">sesión </w:t>
      </w:r>
      <w:r w:rsidR="008A7E98" w:rsidRPr="00C05786">
        <w:rPr>
          <w:rFonts w:ascii="Museo sant" w:hAnsi="Museo sant" w:cs="Arial"/>
          <w:b/>
          <w:sz w:val="24"/>
          <w:szCs w:val="24"/>
          <w:lang w:val="es-MX"/>
        </w:rPr>
        <w:t>0</w:t>
      </w:r>
      <w:r w:rsidR="005A0FC5">
        <w:rPr>
          <w:rFonts w:ascii="Museo sant" w:hAnsi="Museo sant" w:cs="Arial"/>
          <w:b/>
          <w:sz w:val="24"/>
          <w:szCs w:val="24"/>
          <w:lang w:val="es-MX"/>
        </w:rPr>
        <w:t>4</w:t>
      </w:r>
      <w:r w:rsidR="008A7E98" w:rsidRPr="00C05786">
        <w:rPr>
          <w:rFonts w:ascii="Museo sant" w:hAnsi="Museo sant" w:cs="Arial"/>
          <w:b/>
          <w:sz w:val="24"/>
          <w:szCs w:val="24"/>
          <w:lang w:val="es-MX"/>
        </w:rPr>
        <w:t xml:space="preserve">-2022 </w:t>
      </w:r>
      <w:r w:rsidR="008A7E98" w:rsidRPr="00C05786">
        <w:rPr>
          <w:rFonts w:ascii="Museo sant" w:hAnsi="Museo sant" w:cs="Arial"/>
          <w:sz w:val="24"/>
          <w:szCs w:val="24"/>
          <w:lang w:val="es-MX"/>
        </w:rPr>
        <w:t>del</w:t>
      </w:r>
      <w:r w:rsidR="00597952" w:rsidRPr="00C05786">
        <w:rPr>
          <w:rFonts w:ascii="Museo sant" w:hAnsi="Museo sant" w:cs="Arial"/>
          <w:sz w:val="24"/>
          <w:szCs w:val="24"/>
          <w:lang w:val="es-MX"/>
        </w:rPr>
        <w:t xml:space="preserve"> </w:t>
      </w:r>
      <w:r w:rsidR="005A0FC5" w:rsidRPr="000630B8">
        <w:rPr>
          <w:rFonts w:ascii="Museo sant" w:hAnsi="Museo sant" w:cs="Arial"/>
          <w:color w:val="FF0000"/>
          <w:sz w:val="24"/>
          <w:szCs w:val="24"/>
          <w:lang w:val="es-ES_tradnl"/>
        </w:rPr>
        <w:t>diecinueve de diciembre de dos mil veintidós</w:t>
      </w:r>
      <w:r w:rsidR="008A7E98" w:rsidRPr="00C05786">
        <w:rPr>
          <w:rFonts w:ascii="Museo sant" w:hAnsi="Museo sant" w:cs="Arial"/>
          <w:sz w:val="24"/>
          <w:szCs w:val="24"/>
          <w:lang w:val="es-MX"/>
        </w:rPr>
        <w:t>,</w:t>
      </w:r>
      <w:r w:rsidR="008A7E98" w:rsidRPr="00B76E77">
        <w:rPr>
          <w:rFonts w:ascii="Museo sant" w:hAnsi="Museo sant" w:cs="Arial"/>
          <w:sz w:val="24"/>
          <w:szCs w:val="24"/>
          <w:lang w:val="es-MX"/>
        </w:rPr>
        <w:t xml:space="preserve"> el CISED y las unidades productoras, acuerdan </w:t>
      </w:r>
      <w:r w:rsidR="008A7E98" w:rsidRPr="00B76E77">
        <w:rPr>
          <w:rFonts w:ascii="Museo sant" w:hAnsi="Museo sant" w:cs="Arial"/>
          <w:sz w:val="24"/>
          <w:szCs w:val="24"/>
          <w:lang w:val="es-ES_tradnl"/>
        </w:rPr>
        <w:t xml:space="preserve">que la </w:t>
      </w:r>
      <w:r w:rsidR="008A7E98" w:rsidRPr="00B76E77">
        <w:rPr>
          <w:rFonts w:ascii="Museo sant" w:hAnsi="Museo sant" w:cs="Arial"/>
          <w:sz w:val="24"/>
          <w:szCs w:val="24"/>
          <w:lang w:val="es-MX"/>
        </w:rPr>
        <w:t>UGDA, dé el acompañamiento al</w:t>
      </w:r>
      <w:r w:rsidR="00EE51FB" w:rsidRPr="00B76E77">
        <w:rPr>
          <w:rFonts w:ascii="Museo sant" w:hAnsi="Museo sant" w:cs="Arial"/>
          <w:sz w:val="24"/>
          <w:szCs w:val="24"/>
          <w:lang w:val="es-MX"/>
        </w:rPr>
        <w:t xml:space="preserve"> </w:t>
      </w:r>
      <w:r w:rsidR="00EE51FB" w:rsidRPr="00B76E77">
        <w:rPr>
          <w:rFonts w:ascii="Museo sant" w:hAnsi="Museo sant" w:cs="Arial"/>
          <w:sz w:val="24"/>
          <w:szCs w:val="24"/>
          <w:lang w:val="es-ES_tradnl"/>
        </w:rPr>
        <w:t xml:space="preserve">Archivo </w:t>
      </w:r>
      <w:r w:rsidR="005A0FC5">
        <w:rPr>
          <w:rFonts w:ascii="Museo sant" w:hAnsi="Museo sant" w:cs="Arial"/>
          <w:sz w:val="24"/>
          <w:szCs w:val="24"/>
          <w:lang w:val="es-ES_tradnl"/>
        </w:rPr>
        <w:t>Central p</w:t>
      </w:r>
      <w:r w:rsidR="008A7E98" w:rsidRPr="00B76E77">
        <w:rPr>
          <w:rFonts w:ascii="Museo sant" w:hAnsi="Museo sant" w:cs="Arial"/>
          <w:sz w:val="24"/>
          <w:szCs w:val="24"/>
          <w:lang w:val="es-MX"/>
        </w:rPr>
        <w:t xml:space="preserve">ara proceder a realizar la eliminación documental, garantizando el debido proceso, así como la organización </w:t>
      </w:r>
      <w:r w:rsidR="00597952">
        <w:rPr>
          <w:rFonts w:ascii="Museo sant" w:hAnsi="Museo sant" w:cs="Arial"/>
          <w:sz w:val="24"/>
          <w:szCs w:val="24"/>
          <w:lang w:val="es-MX"/>
        </w:rPr>
        <w:t xml:space="preserve">y custodia </w:t>
      </w:r>
      <w:r w:rsidR="008A7E98" w:rsidRPr="00B76E77">
        <w:rPr>
          <w:rFonts w:ascii="Museo sant" w:hAnsi="Museo sant" w:cs="Arial"/>
          <w:sz w:val="24"/>
          <w:szCs w:val="24"/>
          <w:lang w:val="es-MX"/>
        </w:rPr>
        <w:t xml:space="preserve">del expediente </w:t>
      </w:r>
      <w:r w:rsidR="00597952">
        <w:rPr>
          <w:rFonts w:ascii="Museo sant" w:hAnsi="Museo sant" w:cs="Arial"/>
          <w:sz w:val="24"/>
          <w:szCs w:val="24"/>
          <w:lang w:val="es-MX"/>
        </w:rPr>
        <w:t>de eliminación</w:t>
      </w:r>
      <w:r w:rsidR="008A7E98" w:rsidRPr="00B76E77">
        <w:rPr>
          <w:rFonts w:ascii="Museo sant" w:hAnsi="Museo sant" w:cs="Arial"/>
          <w:sz w:val="24"/>
          <w:szCs w:val="24"/>
          <w:lang w:val="es-MX"/>
        </w:rPr>
        <w:t xml:space="preserve">. Por lo que este día la Licda. Ana Cecilia Arias Escamilla, Oficial </w:t>
      </w:r>
      <w:r w:rsidR="00C05786">
        <w:rPr>
          <w:rFonts w:ascii="Museo sant" w:hAnsi="Museo sant" w:cs="Arial"/>
          <w:sz w:val="24"/>
          <w:szCs w:val="24"/>
          <w:lang w:val="es-MX"/>
        </w:rPr>
        <w:t xml:space="preserve">de Gestión Documental y Archivos </w:t>
      </w:r>
      <w:r w:rsidR="00EE51FB" w:rsidRPr="00B76E77">
        <w:rPr>
          <w:rFonts w:ascii="Museo sant" w:hAnsi="Museo sant" w:cs="Arial"/>
          <w:sz w:val="24"/>
          <w:szCs w:val="24"/>
          <w:lang w:val="es-MX"/>
        </w:rPr>
        <w:t xml:space="preserve">y Licda. Maria Guadalupe Lobos Escobar, Técnico I </w:t>
      </w:r>
      <w:r w:rsidR="008A7E98" w:rsidRPr="00B76E77">
        <w:rPr>
          <w:rFonts w:ascii="Museo sant" w:hAnsi="Museo sant" w:cs="Arial"/>
          <w:sz w:val="24"/>
          <w:szCs w:val="24"/>
          <w:lang w:val="es-MX"/>
        </w:rPr>
        <w:t xml:space="preserve">de la UGDA, </w:t>
      </w:r>
      <w:r w:rsidR="00EE51FB" w:rsidRPr="00B76E77">
        <w:rPr>
          <w:rFonts w:ascii="Museo sant" w:hAnsi="Museo sant" w:cs="Arial"/>
          <w:sz w:val="24"/>
          <w:szCs w:val="24"/>
          <w:lang w:val="es-MX"/>
        </w:rPr>
        <w:t>en compañía de</w:t>
      </w:r>
      <w:r w:rsidR="005A0FC5">
        <w:rPr>
          <w:rFonts w:ascii="Museo sant" w:hAnsi="Museo sant" w:cs="Arial"/>
          <w:sz w:val="24"/>
          <w:szCs w:val="24"/>
          <w:lang w:val="es-MX"/>
        </w:rPr>
        <w:t xml:space="preserve">l Tec. Edgar Interiano Chinchilla, encargado del Archivo Central </w:t>
      </w:r>
      <w:r w:rsidR="008A7E98" w:rsidRPr="00B76E77">
        <w:rPr>
          <w:rFonts w:ascii="Museo sant" w:hAnsi="Museo sant" w:cs="Arial"/>
          <w:sz w:val="24"/>
          <w:szCs w:val="24"/>
          <w:lang w:val="es-MX"/>
        </w:rPr>
        <w:t xml:space="preserve">fueron los responsables de dar acompañamiento en el proceso de eliminación, el cual se realizó por medio de reciclaje, constatando que se retiren </w:t>
      </w:r>
      <w:r w:rsidR="00EE51FB" w:rsidRPr="00B76E77">
        <w:rPr>
          <w:rFonts w:ascii="Museo sant" w:hAnsi="Museo sant" w:cs="Arial"/>
          <w:sz w:val="24"/>
          <w:szCs w:val="24"/>
          <w:lang w:val="es-MX"/>
        </w:rPr>
        <w:t xml:space="preserve">las cajas con documentación </w:t>
      </w:r>
      <w:r w:rsidR="00EE51FB" w:rsidRPr="00B76E77">
        <w:rPr>
          <w:rFonts w:ascii="Museo sant" w:hAnsi="Museo sant" w:cs="Arial"/>
          <w:sz w:val="24"/>
          <w:szCs w:val="24"/>
        </w:rPr>
        <w:t xml:space="preserve">resguardada en </w:t>
      </w:r>
      <w:r w:rsidR="00F165CF">
        <w:rPr>
          <w:rFonts w:ascii="Museo sant" w:hAnsi="Museo sant" w:cs="Arial"/>
          <w:sz w:val="24"/>
          <w:szCs w:val="24"/>
        </w:rPr>
        <w:t xml:space="preserve">el Archivo Central </w:t>
      </w:r>
      <w:r w:rsidR="008A7E98" w:rsidRPr="00B76E77">
        <w:rPr>
          <w:rFonts w:ascii="Museo sant" w:hAnsi="Museo sant" w:cs="Arial"/>
          <w:sz w:val="24"/>
          <w:szCs w:val="24"/>
          <w:lang w:val="es-MX"/>
        </w:rPr>
        <w:t xml:space="preserve">de acuerdo al inventario que suman </w:t>
      </w:r>
      <w:r w:rsidR="008A7E98" w:rsidRPr="00C05786">
        <w:rPr>
          <w:rFonts w:ascii="Museo sant" w:hAnsi="Museo sant" w:cs="Arial"/>
          <w:b/>
          <w:sz w:val="24"/>
          <w:szCs w:val="24"/>
          <w:lang w:val="es-MX"/>
        </w:rPr>
        <w:t xml:space="preserve">un </w:t>
      </w:r>
      <w:r w:rsidR="008A7E98" w:rsidRPr="00C05786">
        <w:rPr>
          <w:rFonts w:ascii="Museo sant" w:hAnsi="Museo sant" w:cs="Arial"/>
          <w:b/>
          <w:sz w:val="24"/>
          <w:szCs w:val="24"/>
          <w:lang w:val="es-MX"/>
        </w:rPr>
        <w:lastRenderedPageBreak/>
        <w:t xml:space="preserve">total de </w:t>
      </w:r>
      <w:r w:rsidR="000920BD">
        <w:rPr>
          <w:rFonts w:ascii="Museo sant" w:hAnsi="Museo sant" w:cs="Arial"/>
          <w:b/>
          <w:sz w:val="24"/>
          <w:szCs w:val="24"/>
          <w:lang w:val="es-MX"/>
        </w:rPr>
        <w:t>74</w:t>
      </w:r>
      <w:r w:rsidR="007B3461" w:rsidRPr="00C05786">
        <w:rPr>
          <w:rFonts w:ascii="Museo sant" w:hAnsi="Museo sant" w:cs="Arial"/>
          <w:b/>
          <w:sz w:val="24"/>
          <w:szCs w:val="24"/>
          <w:lang w:val="es-MX"/>
        </w:rPr>
        <w:t xml:space="preserve"> cajas de</w:t>
      </w:r>
      <w:r w:rsidR="000920BD">
        <w:rPr>
          <w:rFonts w:ascii="Museo sant" w:hAnsi="Museo sant" w:cs="Arial"/>
          <w:b/>
          <w:sz w:val="24"/>
          <w:szCs w:val="24"/>
          <w:lang w:val="es-MX"/>
        </w:rPr>
        <w:t>l Departamento Administrativo de Oficina Central</w:t>
      </w:r>
      <w:r w:rsidR="008A7E98" w:rsidRPr="00C05786">
        <w:rPr>
          <w:rFonts w:ascii="Museo sant" w:hAnsi="Museo sant" w:cs="Arial"/>
          <w:b/>
          <w:sz w:val="24"/>
          <w:szCs w:val="24"/>
          <w:lang w:val="es-ES_tradnl"/>
        </w:rPr>
        <w:t>,</w:t>
      </w:r>
      <w:r w:rsidR="008A7E98" w:rsidRPr="00B76E77">
        <w:rPr>
          <w:rFonts w:ascii="Museo sant" w:hAnsi="Museo sant" w:cs="Arial"/>
          <w:sz w:val="24"/>
          <w:szCs w:val="24"/>
          <w:lang w:val="es-ES_tradnl"/>
        </w:rPr>
        <w:t xml:space="preserve"> </w:t>
      </w:r>
      <w:r w:rsidR="008A7E98" w:rsidRPr="00B76E77">
        <w:rPr>
          <w:rFonts w:ascii="Museo sant" w:hAnsi="Museo sant" w:cs="Arial"/>
          <w:sz w:val="24"/>
          <w:szCs w:val="24"/>
          <w:lang w:val="es-MX"/>
        </w:rPr>
        <w:t xml:space="preserve">La Recicladora CORPORACION NAVIERA INTERCONTINENTAL S.A DE C.V (CONAVE), con resolución ambiental MARN-NFA-580-2018-R-195-2018, es la responsable </w:t>
      </w:r>
      <w:r w:rsidR="00F165CF" w:rsidRPr="00F165CF">
        <w:rPr>
          <w:rFonts w:ascii="Museo sant" w:hAnsi="Museo sant" w:cs="Arial"/>
          <w:color w:val="FF0000"/>
          <w:sz w:val="24"/>
          <w:szCs w:val="24"/>
          <w:lang w:val="es-MX"/>
        </w:rPr>
        <w:t xml:space="preserve">( SUSTITUIR DATOS) </w:t>
      </w:r>
      <w:r w:rsidR="008A7E98" w:rsidRPr="00F165CF">
        <w:rPr>
          <w:rFonts w:ascii="Museo sant" w:hAnsi="Museo sant" w:cs="Arial"/>
          <w:color w:val="FF0000"/>
          <w:sz w:val="24"/>
          <w:szCs w:val="24"/>
          <w:lang w:val="es-MX"/>
        </w:rPr>
        <w:t xml:space="preserve">del retiro del papel y el cartón, el cual fue pesado </w:t>
      </w:r>
      <w:r w:rsidR="00B76E77" w:rsidRPr="00F165CF">
        <w:rPr>
          <w:rFonts w:ascii="Museo sant" w:hAnsi="Museo sant" w:cs="Arial"/>
          <w:color w:val="FF0000"/>
          <w:sz w:val="24"/>
          <w:szCs w:val="24"/>
          <w:lang w:val="es-MX"/>
        </w:rPr>
        <w:t xml:space="preserve">en conjunto con el total de la Sección Contabilidad </w:t>
      </w:r>
      <w:r w:rsidR="008A7E98" w:rsidRPr="00F165CF">
        <w:rPr>
          <w:rFonts w:ascii="Museo sant" w:hAnsi="Museo sant" w:cs="Arial"/>
          <w:color w:val="FF0000"/>
          <w:sz w:val="24"/>
          <w:szCs w:val="24"/>
          <w:lang w:val="es-MX"/>
        </w:rPr>
        <w:t>(</w:t>
      </w:r>
      <w:r w:rsidR="007B3461" w:rsidRPr="00F165CF">
        <w:rPr>
          <w:rFonts w:ascii="Museo sant" w:hAnsi="Museo sant" w:cs="Arial"/>
          <w:color w:val="FF0000"/>
          <w:sz w:val="24"/>
          <w:szCs w:val="24"/>
          <w:lang w:val="es-MX"/>
        </w:rPr>
        <w:t>12</w:t>
      </w:r>
      <w:r w:rsidR="008A7E98" w:rsidRPr="00F165CF">
        <w:rPr>
          <w:rFonts w:ascii="Museo sant" w:hAnsi="Museo sant" w:cs="Arial"/>
          <w:color w:val="FF0000"/>
          <w:sz w:val="24"/>
          <w:szCs w:val="24"/>
          <w:lang w:val="es-MX"/>
        </w:rPr>
        <w:t>,</w:t>
      </w:r>
      <w:r w:rsidR="007B3461" w:rsidRPr="00F165CF">
        <w:rPr>
          <w:rFonts w:ascii="Museo sant" w:hAnsi="Museo sant" w:cs="Arial"/>
          <w:color w:val="FF0000"/>
          <w:sz w:val="24"/>
          <w:szCs w:val="24"/>
          <w:lang w:val="es-MX"/>
        </w:rPr>
        <w:t>220</w:t>
      </w:r>
      <w:r w:rsidR="0005692B" w:rsidRPr="00F165CF">
        <w:rPr>
          <w:rFonts w:ascii="Museo sant" w:hAnsi="Museo sant" w:cs="Arial"/>
          <w:color w:val="FF0000"/>
          <w:sz w:val="24"/>
          <w:szCs w:val="24"/>
          <w:lang w:val="es-MX"/>
        </w:rPr>
        <w:t xml:space="preserve"> libras de</w:t>
      </w:r>
      <w:r w:rsidR="008A7E98" w:rsidRPr="00F165CF">
        <w:rPr>
          <w:rFonts w:ascii="Museo sant" w:hAnsi="Museo sant" w:cs="Arial"/>
          <w:color w:val="FF0000"/>
          <w:sz w:val="24"/>
          <w:szCs w:val="24"/>
          <w:lang w:val="es-MX"/>
        </w:rPr>
        <w:t xml:space="preserve"> papel bond blanco y 2</w:t>
      </w:r>
      <w:r w:rsidR="007B3461" w:rsidRPr="00F165CF">
        <w:rPr>
          <w:rFonts w:ascii="Museo sant" w:hAnsi="Museo sant" w:cs="Arial"/>
          <w:color w:val="FF0000"/>
          <w:sz w:val="24"/>
          <w:szCs w:val="24"/>
          <w:lang w:val="es-MX"/>
        </w:rPr>
        <w:t>60</w:t>
      </w:r>
      <w:r w:rsidR="0005692B" w:rsidRPr="00F165CF">
        <w:rPr>
          <w:rFonts w:ascii="Museo sant" w:hAnsi="Museo sant" w:cs="Arial"/>
          <w:color w:val="FF0000"/>
          <w:sz w:val="24"/>
          <w:szCs w:val="24"/>
          <w:lang w:val="es-MX"/>
        </w:rPr>
        <w:t xml:space="preserve"> libras de</w:t>
      </w:r>
      <w:r w:rsidR="008A7E98" w:rsidRPr="00F165CF">
        <w:rPr>
          <w:rFonts w:ascii="Museo sant" w:hAnsi="Museo sant" w:cs="Arial"/>
          <w:color w:val="FF0000"/>
          <w:sz w:val="24"/>
          <w:szCs w:val="24"/>
          <w:lang w:val="es-MX"/>
        </w:rPr>
        <w:t xml:space="preserve"> cartón corrugado), </w:t>
      </w:r>
      <w:r w:rsidR="008A7E98" w:rsidRPr="00B76E77">
        <w:rPr>
          <w:rFonts w:ascii="Museo sant" w:hAnsi="Museo sant" w:cs="Arial"/>
          <w:sz w:val="24"/>
          <w:szCs w:val="24"/>
          <w:lang w:val="es-MX"/>
        </w:rPr>
        <w:t xml:space="preserve">acompañando el vehículo cargado, hasta el lugar de la planta recicladora con domicilio en Boulevard del Ejercito Nacional Km. 3.5 y 54ª. Av. Norte, San Salvador, El Salvador. donde se constató que se procediera a la destrucción de la documentación, la cual fue destruida por medio de la trituración industrial y fue embalada teniendo como disposición final la transformación a un producto similar o derivado cumpliendo de esta manera con el ciclo de reciclaje. Dejando las evidencias del proceso completo en el expediente </w:t>
      </w:r>
      <w:r w:rsidR="008A7E98" w:rsidRPr="00B76E77">
        <w:rPr>
          <w:rFonts w:ascii="Museo sant" w:hAnsi="Museo sant" w:cs="Arial"/>
          <w:b/>
          <w:sz w:val="24"/>
          <w:szCs w:val="24"/>
          <w:lang w:val="es-MX"/>
        </w:rPr>
        <w:t xml:space="preserve">CEPA- </w:t>
      </w:r>
      <w:r w:rsidR="00C05786">
        <w:rPr>
          <w:rFonts w:ascii="Museo sant" w:hAnsi="Museo sant" w:cs="Arial"/>
          <w:b/>
          <w:sz w:val="24"/>
          <w:szCs w:val="24"/>
          <w:lang w:val="es-MX"/>
        </w:rPr>
        <w:t>AIES-SOARG</w:t>
      </w:r>
      <w:r w:rsidR="008A7E98" w:rsidRPr="00B76E77">
        <w:rPr>
          <w:rFonts w:ascii="Museo sant" w:hAnsi="Museo sant" w:cs="Arial"/>
          <w:b/>
          <w:sz w:val="24"/>
          <w:szCs w:val="24"/>
          <w:lang w:val="es-MX"/>
        </w:rPr>
        <w:t xml:space="preserve"> /caja #1, Exp. #</w:t>
      </w:r>
      <w:r w:rsidR="00F165CF">
        <w:rPr>
          <w:rFonts w:ascii="Museo sant" w:hAnsi="Museo sant" w:cs="Arial"/>
          <w:b/>
          <w:sz w:val="24"/>
          <w:szCs w:val="24"/>
          <w:lang w:val="es-MX"/>
        </w:rPr>
        <w:t>4</w:t>
      </w:r>
      <w:r w:rsidR="008A7E98" w:rsidRPr="00B76E77">
        <w:rPr>
          <w:rFonts w:ascii="Museo sant" w:hAnsi="Museo sant" w:cs="Arial"/>
          <w:b/>
          <w:sz w:val="24"/>
          <w:szCs w:val="24"/>
          <w:lang w:val="es-MX"/>
        </w:rPr>
        <w:t>/2022,</w:t>
      </w:r>
      <w:r w:rsidR="008A7E98" w:rsidRPr="00B76E77">
        <w:rPr>
          <w:rFonts w:ascii="Museo sant" w:hAnsi="Museo sant" w:cs="Arial"/>
          <w:sz w:val="24"/>
          <w:szCs w:val="24"/>
          <w:lang w:val="es-MX"/>
        </w:rPr>
        <w:t xml:space="preserve"> resguardado por la UGDA, y no habiendo más que hacer constar, </w:t>
      </w:r>
      <w:r w:rsidR="008A7E98" w:rsidRPr="00F165CF">
        <w:rPr>
          <w:rFonts w:ascii="Museo sant" w:hAnsi="Museo sant" w:cs="Arial"/>
          <w:color w:val="FF0000"/>
          <w:sz w:val="24"/>
          <w:szCs w:val="24"/>
          <w:lang w:val="es-MX"/>
        </w:rPr>
        <w:t xml:space="preserve">firmamos la presente, en San Salvador a las </w:t>
      </w:r>
      <w:r w:rsidR="009626ED" w:rsidRPr="00F165CF">
        <w:rPr>
          <w:rFonts w:ascii="Museo sant" w:hAnsi="Museo sant" w:cs="Arial"/>
          <w:color w:val="FF0000"/>
          <w:sz w:val="24"/>
          <w:szCs w:val="24"/>
          <w:lang w:val="es-MX"/>
        </w:rPr>
        <w:t xml:space="preserve">( SUSTITUIR DATOS) </w:t>
      </w:r>
      <w:r w:rsidR="007B3461" w:rsidRPr="00F165CF">
        <w:rPr>
          <w:rFonts w:ascii="Museo sant" w:hAnsi="Museo sant" w:cs="Arial"/>
          <w:color w:val="FF0000"/>
          <w:sz w:val="24"/>
          <w:szCs w:val="24"/>
          <w:lang w:val="es-MX"/>
        </w:rPr>
        <w:t xml:space="preserve">quince horas </w:t>
      </w:r>
      <w:r w:rsidR="008A7E98" w:rsidRPr="00F165CF">
        <w:rPr>
          <w:rFonts w:ascii="Museo sant" w:hAnsi="Museo sant" w:cs="Arial"/>
          <w:color w:val="FF0000"/>
          <w:sz w:val="24"/>
          <w:szCs w:val="24"/>
          <w:lang w:val="es-MX"/>
        </w:rPr>
        <w:t>del mismo día y año.</w:t>
      </w:r>
    </w:p>
    <w:tbl>
      <w:tblPr>
        <w:tblStyle w:val="Tablaconcuadrcula"/>
        <w:tblW w:w="103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1"/>
        <w:gridCol w:w="236"/>
        <w:gridCol w:w="240"/>
      </w:tblGrid>
      <w:tr w:rsidR="00AD6E84" w:rsidRPr="00723B97" w:rsidTr="00B76E77">
        <w:trPr>
          <w:trHeight w:val="1548"/>
        </w:trPr>
        <w:tc>
          <w:tcPr>
            <w:tcW w:w="9891" w:type="dxa"/>
          </w:tcPr>
          <w:tbl>
            <w:tblPr>
              <w:tblStyle w:val="Tablaconcuadrcula"/>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1"/>
              <w:gridCol w:w="572"/>
              <w:gridCol w:w="4671"/>
            </w:tblGrid>
            <w:tr w:rsidR="00F165CF" w:rsidRPr="005401B5" w:rsidTr="001915DC">
              <w:trPr>
                <w:trHeight w:val="733"/>
              </w:trPr>
              <w:tc>
                <w:tcPr>
                  <w:tcW w:w="4431" w:type="dxa"/>
                </w:tcPr>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Ana Cecilia Arias Escamilla</w:t>
                  </w:r>
                </w:p>
                <w:p w:rsidR="00F165CF" w:rsidRPr="003D127D" w:rsidRDefault="00F165CF" w:rsidP="00F165CF">
                  <w:pPr>
                    <w:ind w:right="-354"/>
                    <w:rPr>
                      <w:rFonts w:ascii="Museo sant" w:hAnsi="Museo sant" w:cs="Arial"/>
                      <w:sz w:val="24"/>
                      <w:szCs w:val="24"/>
                    </w:rPr>
                  </w:pPr>
                  <w:r w:rsidRPr="003D127D">
                    <w:rPr>
                      <w:rFonts w:ascii="Museo sant" w:hAnsi="Museo sant" w:cs="Arial"/>
                      <w:sz w:val="24"/>
                      <w:szCs w:val="24"/>
                    </w:rPr>
                    <w:t>Oficial de Gestión Documental y Archivo de CEPA.</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 xml:space="preserve"> Maria Guadalupe Lobos Escobar</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Técnico I de la UGDA.</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tc>
            </w:tr>
            <w:tr w:rsidR="00F165CF" w:rsidRPr="005401B5" w:rsidTr="001915DC">
              <w:trPr>
                <w:trHeight w:val="877"/>
              </w:trPr>
              <w:tc>
                <w:tcPr>
                  <w:tcW w:w="4431" w:type="dxa"/>
                </w:tcPr>
                <w:p w:rsidR="00F165CF" w:rsidRPr="003D127D" w:rsidRDefault="00F165CF" w:rsidP="00F165CF">
                  <w:pPr>
                    <w:jc w:val="both"/>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Gabriela Rebeca Delgado Moya</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Historiadora</w:t>
                  </w:r>
                </w:p>
                <w:p w:rsidR="00F165CF" w:rsidRPr="003D127D" w:rsidRDefault="00F165CF" w:rsidP="00F165CF">
                  <w:pPr>
                    <w:rPr>
                      <w:rFonts w:ascii="Museo sant" w:hAnsi="Museo sant" w:cs="Arial"/>
                      <w:sz w:val="24"/>
                      <w:szCs w:val="24"/>
                    </w:rPr>
                  </w:pP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sidRPr="003D127D">
                    <w:rPr>
                      <w:rFonts w:ascii="Museo sant" w:hAnsi="Museo sant" w:cs="Arial"/>
                      <w:sz w:val="24"/>
                      <w:szCs w:val="24"/>
                    </w:rPr>
                    <w:t>Lcda. Victoria Guadalupe Funes Rivera,</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Representante de la Unidad de Auditoria Interna CEPA.</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tc>
            </w:tr>
            <w:tr w:rsidR="00F165CF" w:rsidRPr="005401B5" w:rsidTr="001915DC">
              <w:trPr>
                <w:trHeight w:val="921"/>
              </w:trPr>
              <w:tc>
                <w:tcPr>
                  <w:tcW w:w="4431" w:type="dxa"/>
                </w:tcPr>
                <w:p w:rsidR="00F165CF" w:rsidRPr="003D127D" w:rsidRDefault="00F165CF" w:rsidP="00F165CF">
                  <w:pPr>
                    <w:rPr>
                      <w:rFonts w:ascii="Museo sant" w:hAnsi="Museo sant" w:cs="Arial"/>
                      <w:sz w:val="24"/>
                      <w:szCs w:val="24"/>
                    </w:rPr>
                  </w:pPr>
                  <w:r w:rsidRPr="003D127D">
                    <w:rPr>
                      <w:rFonts w:ascii="Museo sant" w:hAnsi="Museo sant" w:cs="Arial"/>
                      <w:sz w:val="24"/>
                      <w:szCs w:val="24"/>
                    </w:rPr>
                    <w:t xml:space="preserve">Lic. Donys Iván Cornejo Flores, </w:t>
                  </w:r>
                </w:p>
                <w:p w:rsidR="00F165CF" w:rsidRPr="003D127D" w:rsidRDefault="00F165CF" w:rsidP="00F165CF">
                  <w:pPr>
                    <w:rPr>
                      <w:rFonts w:ascii="Museo sant" w:hAnsi="Museo sant" w:cs="Arial"/>
                      <w:sz w:val="24"/>
                      <w:szCs w:val="24"/>
                    </w:rPr>
                  </w:pPr>
                  <w:r w:rsidRPr="003D127D">
                    <w:rPr>
                      <w:rFonts w:ascii="Museo sant" w:hAnsi="Museo sant" w:cs="Arial"/>
                      <w:sz w:val="24"/>
                      <w:szCs w:val="24"/>
                    </w:rPr>
                    <w:t xml:space="preserve">Representante de la Gerencia Legal de CEPA </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p w:rsidR="00F165CF" w:rsidRPr="008034BF" w:rsidRDefault="00F165CF" w:rsidP="00F165CF">
                  <w:pPr>
                    <w:jc w:val="both"/>
                    <w:rPr>
                      <w:rFonts w:ascii="Museo sant" w:hAnsi="Museo sant" w:cs="Arial"/>
                      <w:sz w:val="24"/>
                      <w:szCs w:val="24"/>
                    </w:rPr>
                  </w:pPr>
                  <w:r w:rsidRPr="008034BF">
                    <w:rPr>
                      <w:rFonts w:ascii="Museo sant" w:hAnsi="Museo sant" w:cs="Arial"/>
                      <w:sz w:val="24"/>
                      <w:szCs w:val="24"/>
                    </w:rPr>
                    <w:t>Joaquín Oswaldo Morales</w:t>
                  </w:r>
                </w:p>
                <w:p w:rsidR="00F165CF" w:rsidRDefault="00F165CF" w:rsidP="00F165CF">
                  <w:pPr>
                    <w:rPr>
                      <w:rFonts w:ascii="Museo sant" w:hAnsi="Museo sant" w:cs="Arial"/>
                      <w:sz w:val="24"/>
                      <w:szCs w:val="24"/>
                    </w:rPr>
                  </w:pPr>
                  <w:r>
                    <w:rPr>
                      <w:rFonts w:ascii="Museo sant" w:hAnsi="Museo sant" w:cs="Arial"/>
                      <w:sz w:val="24"/>
                      <w:szCs w:val="24"/>
                    </w:rPr>
                    <w:t xml:space="preserve">Jefe de la Sección de Servicio </w:t>
                  </w:r>
                </w:p>
                <w:p w:rsidR="00F165CF" w:rsidRPr="003D127D" w:rsidRDefault="00F165CF" w:rsidP="00F165CF">
                  <w:pPr>
                    <w:rPr>
                      <w:rFonts w:ascii="Museo sant" w:hAnsi="Museo sant" w:cs="Arial"/>
                      <w:sz w:val="24"/>
                      <w:szCs w:val="24"/>
                    </w:rPr>
                  </w:pPr>
                  <w:r>
                    <w:rPr>
                      <w:rFonts w:ascii="Museo sant" w:hAnsi="Museo sant" w:cs="Arial"/>
                      <w:sz w:val="24"/>
                      <w:szCs w:val="24"/>
                    </w:rPr>
                    <w:t>Generales de Oficina Central</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F165CF" w:rsidP="00F165CF">
                  <w:pPr>
                    <w:jc w:val="both"/>
                    <w:rPr>
                      <w:rFonts w:ascii="Museo sant" w:hAnsi="Museo sant" w:cs="Arial"/>
                      <w:sz w:val="24"/>
                      <w:szCs w:val="24"/>
                    </w:rPr>
                  </w:pPr>
                  <w:r w:rsidRPr="003D127D">
                    <w:rPr>
                      <w:rFonts w:ascii="Museo sant" w:hAnsi="Museo sant" w:cs="Arial"/>
                      <w:sz w:val="24"/>
                      <w:szCs w:val="24"/>
                    </w:rPr>
                    <w:t xml:space="preserve">Licda. Mayra Lissette García </w:t>
                  </w:r>
                </w:p>
                <w:p w:rsidR="00F165CF" w:rsidRPr="003D127D" w:rsidRDefault="00F165CF" w:rsidP="00F165CF">
                  <w:pPr>
                    <w:jc w:val="both"/>
                    <w:rPr>
                      <w:rFonts w:ascii="Museo sant" w:hAnsi="Museo sant" w:cs="Arial"/>
                      <w:sz w:val="24"/>
                      <w:szCs w:val="24"/>
                    </w:rPr>
                  </w:pPr>
                  <w:r w:rsidRPr="003D127D">
                    <w:rPr>
                      <w:rFonts w:ascii="Museo sant" w:hAnsi="Museo sant" w:cs="Arial"/>
                      <w:sz w:val="24"/>
                      <w:szCs w:val="24"/>
                    </w:rPr>
                    <w:t>Representante de la UACI</w:t>
                  </w:r>
                </w:p>
                <w:p w:rsidR="00F165CF" w:rsidRPr="003D127D" w:rsidRDefault="00F165CF" w:rsidP="00F165CF">
                  <w:pPr>
                    <w:jc w:val="both"/>
                    <w:rPr>
                      <w:rFonts w:ascii="Museo sant" w:hAnsi="Museo sant" w:cs="Arial"/>
                      <w:sz w:val="24"/>
                      <w:szCs w:val="24"/>
                    </w:rPr>
                  </w:pPr>
                  <w:r w:rsidRPr="003D127D">
                    <w:rPr>
                      <w:rFonts w:ascii="Museo sant" w:hAnsi="Museo sant" w:cs="Arial"/>
                      <w:sz w:val="24"/>
                      <w:szCs w:val="24"/>
                    </w:rPr>
                    <w:t>Oficina Central</w:t>
                  </w:r>
                </w:p>
                <w:p w:rsidR="00F165CF" w:rsidRPr="003D127D" w:rsidRDefault="00F165CF" w:rsidP="00F165CF">
                  <w:pPr>
                    <w:jc w:val="both"/>
                    <w:rPr>
                      <w:rFonts w:ascii="Museo sant" w:hAnsi="Museo sant" w:cs="Arial"/>
                      <w:sz w:val="24"/>
                      <w:szCs w:val="24"/>
                    </w:rPr>
                  </w:pPr>
                </w:p>
                <w:p w:rsidR="00F165CF" w:rsidRPr="003D127D" w:rsidRDefault="00F165CF" w:rsidP="00F165CF">
                  <w:pPr>
                    <w:jc w:val="both"/>
                    <w:rPr>
                      <w:rFonts w:ascii="Museo sant" w:hAnsi="Museo sant" w:cs="Arial"/>
                      <w:sz w:val="24"/>
                      <w:szCs w:val="24"/>
                    </w:rPr>
                  </w:pPr>
                </w:p>
                <w:p w:rsidR="00F165CF" w:rsidRPr="003D127D" w:rsidRDefault="00F165CF" w:rsidP="00F165CF">
                  <w:pPr>
                    <w:rPr>
                      <w:rFonts w:ascii="Museo sant" w:hAnsi="Museo sant" w:cs="Arial"/>
                      <w:sz w:val="24"/>
                      <w:szCs w:val="24"/>
                    </w:rPr>
                  </w:pPr>
                  <w:r>
                    <w:rPr>
                      <w:rFonts w:ascii="Museo sant" w:hAnsi="Museo sant" w:cs="Arial"/>
                      <w:sz w:val="24"/>
                      <w:szCs w:val="24"/>
                    </w:rPr>
                    <w:t>Licda. Sonia Elizabeth de Rodriguez</w:t>
                  </w:r>
                </w:p>
                <w:p w:rsidR="00F165CF" w:rsidRPr="003D127D" w:rsidRDefault="00F165CF" w:rsidP="00F165CF">
                  <w:pPr>
                    <w:rPr>
                      <w:rFonts w:ascii="Museo sant" w:hAnsi="Museo sant" w:cs="Arial"/>
                      <w:sz w:val="24"/>
                      <w:szCs w:val="24"/>
                    </w:rPr>
                  </w:pPr>
                  <w:r>
                    <w:rPr>
                      <w:rFonts w:ascii="Museo sant" w:hAnsi="Museo sant" w:cs="Arial"/>
                      <w:sz w:val="24"/>
                      <w:szCs w:val="24"/>
                    </w:rPr>
                    <w:t xml:space="preserve">Jefa de Sección Seguros </w:t>
                  </w:r>
                  <w:r w:rsidRPr="003D127D">
                    <w:rPr>
                      <w:rFonts w:ascii="Museo sant" w:hAnsi="Museo sant" w:cs="Arial"/>
                      <w:sz w:val="24"/>
                      <w:szCs w:val="24"/>
                    </w:rPr>
                    <w:t xml:space="preserve">de CEPA </w:t>
                  </w:r>
                </w:p>
                <w:p w:rsidR="00F165CF" w:rsidRPr="003D127D" w:rsidRDefault="00F165CF" w:rsidP="00F165CF">
                  <w:pPr>
                    <w:jc w:val="both"/>
                    <w:rPr>
                      <w:rFonts w:ascii="Museo sant" w:hAnsi="Museo sant" w:cs="Arial"/>
                      <w:sz w:val="24"/>
                      <w:szCs w:val="24"/>
                    </w:rPr>
                  </w:pPr>
                </w:p>
              </w:tc>
            </w:tr>
            <w:tr w:rsidR="00F165CF" w:rsidRPr="005401B5" w:rsidTr="001915DC">
              <w:trPr>
                <w:trHeight w:val="491"/>
              </w:trPr>
              <w:tc>
                <w:tcPr>
                  <w:tcW w:w="4431" w:type="dxa"/>
                </w:tcPr>
                <w:p w:rsidR="00F165CF" w:rsidRDefault="00F165CF" w:rsidP="00F165CF">
                  <w:pPr>
                    <w:rPr>
                      <w:rFonts w:ascii="Museo sant" w:hAnsi="Museo sant" w:cs="Arial"/>
                      <w:sz w:val="24"/>
                      <w:szCs w:val="24"/>
                    </w:rPr>
                  </w:pPr>
                </w:p>
                <w:p w:rsidR="00F165CF"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r>
                    <w:rPr>
                      <w:rFonts w:ascii="Museo sant" w:hAnsi="Museo sant" w:cs="Arial"/>
                      <w:sz w:val="24"/>
                      <w:szCs w:val="24"/>
                    </w:rPr>
                    <w:t>Sra. Luz Vanessa Pérez</w:t>
                  </w:r>
                </w:p>
                <w:p w:rsidR="00F165CF" w:rsidRDefault="00F165CF" w:rsidP="00F165CF">
                  <w:pPr>
                    <w:rPr>
                      <w:rFonts w:ascii="Museo sant" w:hAnsi="Museo sant" w:cs="Arial"/>
                      <w:sz w:val="24"/>
                      <w:szCs w:val="24"/>
                    </w:rPr>
                  </w:pPr>
                  <w:r>
                    <w:rPr>
                      <w:rFonts w:ascii="Museo sant" w:hAnsi="Museo sant" w:cs="Arial"/>
                      <w:sz w:val="24"/>
                      <w:szCs w:val="24"/>
                    </w:rPr>
                    <w:t>Secretaria I</w:t>
                  </w:r>
                </w:p>
                <w:p w:rsidR="00F165CF" w:rsidRPr="003D127D" w:rsidRDefault="00F165CF" w:rsidP="00F165CF">
                  <w:pPr>
                    <w:rPr>
                      <w:rFonts w:ascii="Museo sant" w:hAnsi="Museo sant" w:cs="Arial"/>
                      <w:sz w:val="24"/>
                      <w:szCs w:val="24"/>
                    </w:rPr>
                  </w:pPr>
                  <w:r>
                    <w:rPr>
                      <w:rFonts w:ascii="Museo sant" w:hAnsi="Museo sant" w:cs="Arial"/>
                      <w:sz w:val="24"/>
                      <w:szCs w:val="24"/>
                    </w:rPr>
                    <w:t xml:space="preserve">Secc. Servicios Generales </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p w:rsidR="00F165CF" w:rsidRPr="003D127D" w:rsidRDefault="00F165CF" w:rsidP="00F165CF">
                  <w:pPr>
                    <w:jc w:val="both"/>
                    <w:rPr>
                      <w:rFonts w:ascii="Museo sant" w:hAnsi="Museo sant" w:cs="Arial"/>
                      <w:sz w:val="24"/>
                      <w:szCs w:val="24"/>
                    </w:rPr>
                  </w:pPr>
                  <w:r>
                    <w:rPr>
                      <w:rFonts w:ascii="Museo sant" w:hAnsi="Museo sant" w:cs="Arial"/>
                      <w:sz w:val="24"/>
                      <w:szCs w:val="24"/>
                    </w:rPr>
                    <w:t>Julio Roberto Figueria Rosales</w:t>
                  </w:r>
                </w:p>
                <w:p w:rsidR="00F165CF" w:rsidRPr="003D127D" w:rsidRDefault="00F165CF" w:rsidP="00F165CF">
                  <w:pPr>
                    <w:rPr>
                      <w:rFonts w:ascii="Museo sant" w:hAnsi="Museo sant" w:cs="Arial"/>
                      <w:sz w:val="24"/>
                      <w:szCs w:val="24"/>
                    </w:rPr>
                  </w:pPr>
                  <w:r>
                    <w:rPr>
                      <w:rFonts w:ascii="Museo sant" w:hAnsi="Museo sant" w:cs="Arial"/>
                      <w:sz w:val="24"/>
                      <w:szCs w:val="24"/>
                    </w:rPr>
                    <w:t>Jefe del Departamento Administrativo de Oficina Central</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Default="00F165CF" w:rsidP="00F165CF">
                  <w:pPr>
                    <w:rPr>
                      <w:rFonts w:ascii="Museo sant" w:hAnsi="Museo sant" w:cs="Arial"/>
                      <w:sz w:val="24"/>
                      <w:szCs w:val="24"/>
                    </w:rPr>
                  </w:pPr>
                </w:p>
                <w:p w:rsidR="00F165CF" w:rsidRDefault="00F165CF" w:rsidP="00F165CF">
                  <w:pPr>
                    <w:rPr>
                      <w:rFonts w:ascii="Museo sant" w:hAnsi="Museo sant" w:cs="Arial"/>
                      <w:sz w:val="24"/>
                      <w:szCs w:val="24"/>
                    </w:rPr>
                  </w:pPr>
                </w:p>
                <w:p w:rsidR="00F165CF" w:rsidRDefault="00F165CF" w:rsidP="00F165CF">
                  <w:pPr>
                    <w:ind w:right="-2124"/>
                    <w:rPr>
                      <w:rFonts w:ascii="Museo sant" w:hAnsi="Museo sant" w:cs="Arial"/>
                      <w:sz w:val="24"/>
                      <w:szCs w:val="24"/>
                    </w:rPr>
                  </w:pPr>
                  <w:r w:rsidRPr="003D127D">
                    <w:rPr>
                      <w:rFonts w:ascii="Museo sant" w:hAnsi="Museo sant" w:cs="Arial"/>
                      <w:sz w:val="24"/>
                      <w:szCs w:val="24"/>
                    </w:rPr>
                    <w:t xml:space="preserve">Lic. </w:t>
                  </w:r>
                  <w:r>
                    <w:rPr>
                      <w:rFonts w:ascii="Museo sant" w:hAnsi="Museo sant" w:cs="Arial"/>
                      <w:sz w:val="24"/>
                      <w:szCs w:val="24"/>
                    </w:rPr>
                    <w:t>Manuel de Jesus Zavaleta Guzman</w:t>
                  </w:r>
                </w:p>
                <w:p w:rsidR="00F165CF" w:rsidRPr="003D127D" w:rsidRDefault="00F165CF" w:rsidP="00F165CF">
                  <w:pPr>
                    <w:ind w:right="-2124"/>
                    <w:rPr>
                      <w:rFonts w:ascii="Museo sant" w:hAnsi="Museo sant" w:cs="Arial"/>
                      <w:sz w:val="24"/>
                      <w:szCs w:val="24"/>
                    </w:rPr>
                  </w:pPr>
                  <w:r>
                    <w:rPr>
                      <w:rFonts w:ascii="Museo sant" w:hAnsi="Museo sant" w:cs="Arial"/>
                      <w:sz w:val="24"/>
                      <w:szCs w:val="24"/>
                    </w:rPr>
                    <w:t>Analista de la Sección de Seguros</w:t>
                  </w:r>
                  <w:r w:rsidRPr="003D127D">
                    <w:rPr>
                      <w:rFonts w:ascii="Museo sant" w:hAnsi="Museo sant" w:cs="Arial"/>
                      <w:sz w:val="24"/>
                      <w:szCs w:val="24"/>
                    </w:rPr>
                    <w:t xml:space="preserve"> </w:t>
                  </w:r>
                </w:p>
                <w:p w:rsidR="00F165CF" w:rsidRPr="003D127D" w:rsidRDefault="00F165CF" w:rsidP="00F165CF">
                  <w:pPr>
                    <w:rPr>
                      <w:rFonts w:ascii="Museo sant" w:hAnsi="Museo sant" w:cs="Arial"/>
                      <w:sz w:val="24"/>
                      <w:szCs w:val="24"/>
                    </w:rPr>
                  </w:pPr>
                  <w:r>
                    <w:rPr>
                      <w:rFonts w:ascii="Museo sant" w:hAnsi="Museo sant" w:cs="Arial"/>
                      <w:sz w:val="24"/>
                      <w:szCs w:val="24"/>
                    </w:rPr>
                    <w:t>De CEPA</w:t>
                  </w:r>
                  <w:r w:rsidRPr="003D127D">
                    <w:rPr>
                      <w:rFonts w:ascii="Museo sant" w:hAnsi="Museo sant" w:cs="Arial"/>
                      <w:sz w:val="24"/>
                      <w:szCs w:val="24"/>
                    </w:rPr>
                    <w:t xml:space="preserve"> </w:t>
                  </w:r>
                </w:p>
                <w:p w:rsidR="00F165CF" w:rsidRPr="003D127D"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p w:rsidR="00F165CF" w:rsidRPr="003D127D" w:rsidRDefault="00F165CF" w:rsidP="00F165CF">
                  <w:pPr>
                    <w:jc w:val="both"/>
                    <w:rPr>
                      <w:rFonts w:ascii="Museo sant" w:hAnsi="Museo sant" w:cs="Arial"/>
                      <w:sz w:val="24"/>
                      <w:szCs w:val="24"/>
                    </w:rPr>
                  </w:pPr>
                  <w:r>
                    <w:rPr>
                      <w:rFonts w:ascii="Museo sant" w:hAnsi="Museo sant" w:cs="Arial"/>
                      <w:sz w:val="24"/>
                      <w:szCs w:val="24"/>
                    </w:rPr>
                    <w:t>Claudia Lorena Lara Quezada</w:t>
                  </w:r>
                </w:p>
                <w:p w:rsidR="00F165CF" w:rsidRDefault="00F165CF" w:rsidP="00F165CF">
                  <w:pPr>
                    <w:rPr>
                      <w:rFonts w:ascii="Museo sant" w:hAnsi="Museo sant" w:cs="Arial"/>
                      <w:sz w:val="24"/>
                      <w:szCs w:val="24"/>
                    </w:rPr>
                  </w:pPr>
                  <w:r>
                    <w:rPr>
                      <w:rFonts w:ascii="Museo sant" w:hAnsi="Museo sant" w:cs="Arial"/>
                      <w:sz w:val="24"/>
                      <w:szCs w:val="24"/>
                    </w:rPr>
                    <w:t>Coordinadora de Procesos del Departamento Administrativo</w:t>
                  </w:r>
                </w:p>
                <w:p w:rsidR="00F165CF" w:rsidRDefault="00F165CF" w:rsidP="00F165CF">
                  <w:pPr>
                    <w:rPr>
                      <w:rFonts w:ascii="Museo sant" w:hAnsi="Museo sant" w:cs="Arial"/>
                      <w:sz w:val="24"/>
                      <w:szCs w:val="24"/>
                    </w:rPr>
                  </w:pPr>
                </w:p>
                <w:p w:rsidR="00F165CF" w:rsidRDefault="00F165CF" w:rsidP="00F165CF">
                  <w:pPr>
                    <w:rPr>
                      <w:rFonts w:ascii="Museo sant" w:hAnsi="Museo sant" w:cs="Arial"/>
                      <w:sz w:val="24"/>
                      <w:szCs w:val="24"/>
                    </w:rPr>
                  </w:pPr>
                </w:p>
                <w:p w:rsidR="00F165CF" w:rsidRPr="003D127D" w:rsidRDefault="00F165CF" w:rsidP="00F165CF">
                  <w:pPr>
                    <w:rPr>
                      <w:rFonts w:ascii="Museo sant" w:hAnsi="Museo sant" w:cs="Arial"/>
                      <w:sz w:val="24"/>
                      <w:szCs w:val="24"/>
                    </w:rPr>
                  </w:pPr>
                </w:p>
              </w:tc>
            </w:tr>
            <w:tr w:rsidR="00F165CF" w:rsidRPr="005401B5" w:rsidTr="001915DC">
              <w:trPr>
                <w:trHeight w:val="787"/>
              </w:trPr>
              <w:tc>
                <w:tcPr>
                  <w:tcW w:w="4431" w:type="dxa"/>
                </w:tcPr>
                <w:p w:rsidR="00F165CF" w:rsidRPr="003D127D" w:rsidRDefault="00F165CF" w:rsidP="00F165CF">
                  <w:pPr>
                    <w:rPr>
                      <w:rFonts w:ascii="Museo sant" w:hAnsi="Museo sant" w:cs="Arial"/>
                      <w:sz w:val="24"/>
                      <w:szCs w:val="24"/>
                    </w:rPr>
                  </w:pPr>
                  <w:r>
                    <w:rPr>
                      <w:rFonts w:ascii="Museo sant" w:hAnsi="Museo sant" w:cs="Arial"/>
                      <w:sz w:val="24"/>
                      <w:szCs w:val="24"/>
                    </w:rPr>
                    <w:lastRenderedPageBreak/>
                    <w:t>Tec. Edgar Interiano Chinchilla</w:t>
                  </w:r>
                </w:p>
                <w:p w:rsidR="00F165CF" w:rsidRPr="003D127D" w:rsidRDefault="00F165CF" w:rsidP="00F165CF">
                  <w:pPr>
                    <w:rPr>
                      <w:rFonts w:ascii="Museo sant" w:hAnsi="Museo sant" w:cs="Arial"/>
                      <w:sz w:val="24"/>
                      <w:szCs w:val="24"/>
                    </w:rPr>
                  </w:pPr>
                  <w:r>
                    <w:rPr>
                      <w:rFonts w:ascii="Museo sant" w:hAnsi="Museo sant" w:cs="Arial"/>
                      <w:sz w:val="24"/>
                      <w:szCs w:val="24"/>
                    </w:rPr>
                    <w:t xml:space="preserve"> Encargado del Archivo Central </w:t>
                  </w:r>
                  <w:r w:rsidRPr="003D127D">
                    <w:rPr>
                      <w:rFonts w:ascii="Museo sant" w:hAnsi="Museo sant" w:cs="Arial"/>
                      <w:sz w:val="24"/>
                      <w:szCs w:val="24"/>
                    </w:rPr>
                    <w:t xml:space="preserve"> </w:t>
                  </w:r>
                </w:p>
              </w:tc>
              <w:tc>
                <w:tcPr>
                  <w:tcW w:w="572" w:type="dxa"/>
                </w:tcPr>
                <w:p w:rsidR="00F165CF" w:rsidRPr="003D127D" w:rsidRDefault="00F165CF" w:rsidP="00F165CF">
                  <w:pPr>
                    <w:jc w:val="both"/>
                    <w:rPr>
                      <w:rFonts w:ascii="Museo sant" w:hAnsi="Museo sant" w:cs="Arial"/>
                      <w:sz w:val="24"/>
                      <w:szCs w:val="24"/>
                    </w:rPr>
                  </w:pPr>
                </w:p>
              </w:tc>
              <w:tc>
                <w:tcPr>
                  <w:tcW w:w="4671" w:type="dxa"/>
                </w:tcPr>
                <w:p w:rsidR="00F165CF" w:rsidRPr="003D127D" w:rsidRDefault="00F165CF" w:rsidP="00F165CF">
                  <w:pPr>
                    <w:jc w:val="both"/>
                    <w:rPr>
                      <w:rFonts w:ascii="Museo sant" w:hAnsi="Museo sant" w:cs="Arial"/>
                      <w:sz w:val="24"/>
                      <w:szCs w:val="24"/>
                    </w:rPr>
                  </w:pPr>
                  <w:r>
                    <w:rPr>
                      <w:rFonts w:ascii="Museo sant" w:hAnsi="Museo sant" w:cs="Arial"/>
                      <w:sz w:val="24"/>
                      <w:szCs w:val="24"/>
                    </w:rPr>
                    <w:t>Sr.Walter Antonio Castaneda</w:t>
                  </w:r>
                  <w:r w:rsidRPr="003D127D">
                    <w:rPr>
                      <w:rFonts w:ascii="Museo sant" w:hAnsi="Museo sant" w:cs="Arial"/>
                      <w:sz w:val="24"/>
                      <w:szCs w:val="24"/>
                    </w:rPr>
                    <w:t xml:space="preserve"> </w:t>
                  </w:r>
                </w:p>
                <w:p w:rsidR="00F165CF" w:rsidRPr="003D127D" w:rsidRDefault="00F165CF" w:rsidP="00F165CF">
                  <w:pPr>
                    <w:jc w:val="both"/>
                    <w:rPr>
                      <w:rFonts w:ascii="Museo sant" w:hAnsi="Museo sant" w:cs="Arial"/>
                      <w:sz w:val="24"/>
                      <w:szCs w:val="24"/>
                    </w:rPr>
                  </w:pPr>
                  <w:r>
                    <w:rPr>
                      <w:rFonts w:ascii="Museo sant" w:hAnsi="Museo sant" w:cs="Arial"/>
                      <w:sz w:val="24"/>
                      <w:szCs w:val="24"/>
                    </w:rPr>
                    <w:t xml:space="preserve">Digitador del Archivo Central </w:t>
                  </w:r>
                </w:p>
              </w:tc>
            </w:tr>
          </w:tbl>
          <w:p w:rsidR="00AD6E84" w:rsidRPr="00723B97" w:rsidRDefault="00AD6E84" w:rsidP="009B0735">
            <w:pPr>
              <w:rPr>
                <w:rFonts w:ascii="Museo sant" w:hAnsi="Museo sant" w:cs="Arial"/>
                <w:sz w:val="24"/>
                <w:szCs w:val="24"/>
              </w:rPr>
            </w:pPr>
          </w:p>
        </w:tc>
        <w:tc>
          <w:tcPr>
            <w:tcW w:w="236" w:type="dxa"/>
          </w:tcPr>
          <w:p w:rsidR="00AD6E84" w:rsidRPr="00723B97" w:rsidRDefault="00AD6E84" w:rsidP="00BE4421">
            <w:pPr>
              <w:jc w:val="both"/>
              <w:rPr>
                <w:rFonts w:ascii="Museo sant" w:hAnsi="Museo sant" w:cs="Arial"/>
                <w:sz w:val="24"/>
                <w:szCs w:val="24"/>
              </w:rPr>
            </w:pPr>
          </w:p>
        </w:tc>
        <w:tc>
          <w:tcPr>
            <w:tcW w:w="240" w:type="dxa"/>
          </w:tcPr>
          <w:p w:rsidR="00AD6E84" w:rsidRPr="00723B97" w:rsidRDefault="00AD6E84" w:rsidP="00BE4421">
            <w:pPr>
              <w:rPr>
                <w:rFonts w:ascii="Museo sant" w:hAnsi="Museo sant" w:cs="Arial"/>
                <w:sz w:val="24"/>
                <w:szCs w:val="24"/>
              </w:rPr>
            </w:pPr>
          </w:p>
        </w:tc>
      </w:tr>
    </w:tbl>
    <w:p w:rsidR="004E6156" w:rsidRDefault="004E6156" w:rsidP="0012416F">
      <w:pPr>
        <w:spacing w:after="0"/>
        <w:ind w:right="-660"/>
        <w:rPr>
          <w:lang w:val="es-MX"/>
        </w:rPr>
      </w:pPr>
    </w:p>
    <w:sectPr w:rsidR="004E6156" w:rsidSect="0080191D">
      <w:headerReference w:type="default" r:id="rId7"/>
      <w:footerReference w:type="default" r:id="rId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E0B" w:rsidRDefault="00A35E0B" w:rsidP="00ED01B8">
      <w:pPr>
        <w:spacing w:after="0" w:line="240" w:lineRule="auto"/>
      </w:pPr>
      <w:r>
        <w:separator/>
      </w:r>
    </w:p>
  </w:endnote>
  <w:endnote w:type="continuationSeparator" w:id="0">
    <w:p w:rsidR="00A35E0B" w:rsidRDefault="00A35E0B" w:rsidP="00ED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419" w:rsidRDefault="00F06419">
    <w:pPr>
      <w:pStyle w:val="Piedepgina"/>
      <w:jc w:val="center"/>
    </w:pPr>
    <w:r>
      <w:t xml:space="preserve">Pagina </w:t>
    </w:r>
    <w:sdt>
      <w:sdtPr>
        <w:id w:val="-1390499381"/>
        <w:docPartObj>
          <w:docPartGallery w:val="Page Numbers (Bottom of Page)"/>
          <w:docPartUnique/>
        </w:docPartObj>
      </w:sdtPr>
      <w:sdtEndPr/>
      <w:sdtContent>
        <w:r>
          <w:fldChar w:fldCharType="begin"/>
        </w:r>
        <w:r>
          <w:instrText>PAGE   \* MERGEFORMAT</w:instrText>
        </w:r>
        <w:r>
          <w:fldChar w:fldCharType="separate"/>
        </w:r>
        <w:r w:rsidR="009626ED" w:rsidRPr="009626ED">
          <w:rPr>
            <w:noProof/>
            <w:lang w:val="es-ES"/>
          </w:rPr>
          <w:t>3</w:t>
        </w:r>
        <w:r>
          <w:fldChar w:fldCharType="end"/>
        </w:r>
      </w:sdtContent>
    </w:sdt>
  </w:p>
  <w:p w:rsidR="00F06419" w:rsidRPr="00F06419" w:rsidRDefault="00F0641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E0B" w:rsidRDefault="00A35E0B" w:rsidP="00ED01B8">
      <w:pPr>
        <w:spacing w:after="0" w:line="240" w:lineRule="auto"/>
      </w:pPr>
      <w:r>
        <w:separator/>
      </w:r>
    </w:p>
  </w:footnote>
  <w:footnote w:type="continuationSeparator" w:id="0">
    <w:p w:rsidR="00A35E0B" w:rsidRDefault="00A35E0B" w:rsidP="00ED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8"/>
      <w:gridCol w:w="8082"/>
    </w:tblGrid>
    <w:tr w:rsidR="004E6156" w:rsidRPr="007104FC" w:rsidTr="00923435">
      <w:trPr>
        <w:jc w:val="center"/>
      </w:trPr>
      <w:tc>
        <w:tcPr>
          <w:tcW w:w="2728" w:type="dxa"/>
        </w:tcPr>
        <w:p w:rsidR="004E6156" w:rsidRPr="007104FC" w:rsidRDefault="003B4493" w:rsidP="00923435">
          <w:pPr>
            <w:pStyle w:val="Encabezado"/>
            <w:jc w:val="both"/>
          </w:pPr>
          <w:r>
            <w:rPr>
              <w:noProof/>
              <w:lang w:eastAsia="es-SV"/>
            </w:rPr>
            <w:drawing>
              <wp:inline distT="0" distB="0" distL="0" distR="0">
                <wp:extent cx="1190625" cy="461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782" cy="466291"/>
                        </a:xfrm>
                        <a:prstGeom prst="rect">
                          <a:avLst/>
                        </a:prstGeom>
                        <a:noFill/>
                        <a:ln>
                          <a:noFill/>
                        </a:ln>
                      </pic:spPr>
                    </pic:pic>
                  </a:graphicData>
                </a:graphic>
              </wp:inline>
            </w:drawing>
          </w:r>
        </w:p>
      </w:tc>
      <w:tc>
        <w:tcPr>
          <w:tcW w:w="8082" w:type="dxa"/>
          <w:vAlign w:val="center"/>
        </w:tcPr>
        <w:p w:rsidR="004E6156" w:rsidRPr="005834AF" w:rsidRDefault="004E6156" w:rsidP="00923435">
          <w:pPr>
            <w:pStyle w:val="Default"/>
            <w:jc w:val="center"/>
            <w:rPr>
              <w:rFonts w:ascii="Arial" w:hAnsi="Arial" w:cs="Arial"/>
              <w:b/>
              <w:bCs/>
              <w:sz w:val="36"/>
              <w:szCs w:val="36"/>
            </w:rPr>
          </w:pPr>
          <w:r w:rsidRPr="005834AF">
            <w:rPr>
              <w:rFonts w:ascii="Arial" w:hAnsi="Arial" w:cs="Arial"/>
              <w:b/>
              <w:bCs/>
              <w:sz w:val="36"/>
              <w:szCs w:val="36"/>
            </w:rPr>
            <w:t>UGDA–CEPA 0</w:t>
          </w:r>
          <w:r w:rsidR="00BC4197">
            <w:rPr>
              <w:rFonts w:ascii="Arial" w:hAnsi="Arial" w:cs="Arial"/>
              <w:b/>
              <w:bCs/>
              <w:sz w:val="36"/>
              <w:szCs w:val="36"/>
            </w:rPr>
            <w:t>1</w:t>
          </w:r>
        </w:p>
        <w:p w:rsidR="004E6156" w:rsidRPr="005834AF" w:rsidRDefault="004E6156" w:rsidP="000630B8">
          <w:pPr>
            <w:pStyle w:val="Default"/>
            <w:jc w:val="center"/>
            <w:rPr>
              <w:rFonts w:ascii="Arial" w:hAnsi="Arial" w:cs="Arial"/>
            </w:rPr>
          </w:pPr>
          <w:r w:rsidRPr="005834AF">
            <w:rPr>
              <w:rFonts w:ascii="Arial" w:hAnsi="Arial" w:cs="Arial"/>
              <w:b/>
              <w:bCs/>
              <w:szCs w:val="22"/>
            </w:rPr>
            <w:t xml:space="preserve">Acta Final para la </w:t>
          </w:r>
          <w:r w:rsidR="00935D56">
            <w:rPr>
              <w:rFonts w:ascii="Arial" w:hAnsi="Arial" w:cs="Arial"/>
              <w:b/>
              <w:bCs/>
              <w:szCs w:val="22"/>
            </w:rPr>
            <w:t>Eliminaci</w:t>
          </w:r>
          <w:r w:rsidRPr="005834AF">
            <w:rPr>
              <w:rFonts w:ascii="Arial" w:hAnsi="Arial" w:cs="Arial"/>
              <w:b/>
              <w:bCs/>
              <w:szCs w:val="22"/>
            </w:rPr>
            <w:t>ón de Documentos</w:t>
          </w:r>
          <w:r w:rsidR="00C8341D">
            <w:rPr>
              <w:rFonts w:ascii="Arial" w:hAnsi="Arial" w:cs="Arial"/>
              <w:b/>
              <w:bCs/>
              <w:szCs w:val="22"/>
            </w:rPr>
            <w:t xml:space="preserve"> </w:t>
          </w:r>
          <w:r w:rsidR="000630B8">
            <w:rPr>
              <w:rFonts w:ascii="Arial" w:hAnsi="Arial" w:cs="Arial"/>
              <w:b/>
              <w:bCs/>
              <w:szCs w:val="22"/>
            </w:rPr>
            <w:t>de Oficina Central</w:t>
          </w:r>
        </w:p>
      </w:tc>
    </w:tr>
  </w:tbl>
  <w:p w:rsidR="00C50580" w:rsidRDefault="00C50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A2F"/>
    <w:multiLevelType w:val="hybridMultilevel"/>
    <w:tmpl w:val="A3463D58"/>
    <w:lvl w:ilvl="0" w:tplc="B5F63AFC">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871075"/>
    <w:multiLevelType w:val="hybridMultilevel"/>
    <w:tmpl w:val="A68499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ADC7323"/>
    <w:multiLevelType w:val="hybridMultilevel"/>
    <w:tmpl w:val="CFC8C3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98D5823"/>
    <w:multiLevelType w:val="hybridMultilevel"/>
    <w:tmpl w:val="2496D4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4D76A2"/>
    <w:multiLevelType w:val="hybridMultilevel"/>
    <w:tmpl w:val="107007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B8"/>
    <w:rsid w:val="000073F6"/>
    <w:rsid w:val="0005692B"/>
    <w:rsid w:val="000630B8"/>
    <w:rsid w:val="0006534F"/>
    <w:rsid w:val="000858F2"/>
    <w:rsid w:val="000920BD"/>
    <w:rsid w:val="0009261E"/>
    <w:rsid w:val="000C7376"/>
    <w:rsid w:val="000D69FB"/>
    <w:rsid w:val="000F5157"/>
    <w:rsid w:val="001018E5"/>
    <w:rsid w:val="00117DC1"/>
    <w:rsid w:val="001205A3"/>
    <w:rsid w:val="0012416F"/>
    <w:rsid w:val="00140760"/>
    <w:rsid w:val="00150E22"/>
    <w:rsid w:val="00163F5D"/>
    <w:rsid w:val="00167BDF"/>
    <w:rsid w:val="00177049"/>
    <w:rsid w:val="00185D90"/>
    <w:rsid w:val="001873ED"/>
    <w:rsid w:val="00190BC4"/>
    <w:rsid w:val="001915DC"/>
    <w:rsid w:val="001A3CBB"/>
    <w:rsid w:val="001A76A3"/>
    <w:rsid w:val="001B0BEE"/>
    <w:rsid w:val="001C214D"/>
    <w:rsid w:val="001D4B3B"/>
    <w:rsid w:val="001D787B"/>
    <w:rsid w:val="001F0B90"/>
    <w:rsid w:val="001F0EB0"/>
    <w:rsid w:val="001F36D1"/>
    <w:rsid w:val="001F4C0E"/>
    <w:rsid w:val="002014BA"/>
    <w:rsid w:val="002118D8"/>
    <w:rsid w:val="00243376"/>
    <w:rsid w:val="00266663"/>
    <w:rsid w:val="0027245F"/>
    <w:rsid w:val="002809AC"/>
    <w:rsid w:val="002A68E1"/>
    <w:rsid w:val="002A6973"/>
    <w:rsid w:val="002B3D75"/>
    <w:rsid w:val="002C5003"/>
    <w:rsid w:val="002C56AB"/>
    <w:rsid w:val="002C7583"/>
    <w:rsid w:val="00311D3A"/>
    <w:rsid w:val="00316695"/>
    <w:rsid w:val="00317262"/>
    <w:rsid w:val="00317472"/>
    <w:rsid w:val="00340558"/>
    <w:rsid w:val="003478F6"/>
    <w:rsid w:val="00347A88"/>
    <w:rsid w:val="00351090"/>
    <w:rsid w:val="00354C88"/>
    <w:rsid w:val="003578B0"/>
    <w:rsid w:val="0036783D"/>
    <w:rsid w:val="00391697"/>
    <w:rsid w:val="003A74CF"/>
    <w:rsid w:val="003B4493"/>
    <w:rsid w:val="003C65B7"/>
    <w:rsid w:val="003D1560"/>
    <w:rsid w:val="003D6ABE"/>
    <w:rsid w:val="003E0FFE"/>
    <w:rsid w:val="003E52A3"/>
    <w:rsid w:val="003E5BBC"/>
    <w:rsid w:val="00400FF3"/>
    <w:rsid w:val="0041494A"/>
    <w:rsid w:val="00431F32"/>
    <w:rsid w:val="00440016"/>
    <w:rsid w:val="00440F23"/>
    <w:rsid w:val="004463C5"/>
    <w:rsid w:val="00452160"/>
    <w:rsid w:val="0046632E"/>
    <w:rsid w:val="00470E99"/>
    <w:rsid w:val="004826D3"/>
    <w:rsid w:val="00487695"/>
    <w:rsid w:val="004A4CEE"/>
    <w:rsid w:val="004B4B59"/>
    <w:rsid w:val="004C04B2"/>
    <w:rsid w:val="004D7EFB"/>
    <w:rsid w:val="004E246D"/>
    <w:rsid w:val="004E4EE0"/>
    <w:rsid w:val="004E6156"/>
    <w:rsid w:val="00502C23"/>
    <w:rsid w:val="00503EAD"/>
    <w:rsid w:val="00504135"/>
    <w:rsid w:val="005209C1"/>
    <w:rsid w:val="0052189B"/>
    <w:rsid w:val="00522E5E"/>
    <w:rsid w:val="0052437B"/>
    <w:rsid w:val="00555577"/>
    <w:rsid w:val="005574F3"/>
    <w:rsid w:val="005952C5"/>
    <w:rsid w:val="00595531"/>
    <w:rsid w:val="00597952"/>
    <w:rsid w:val="005A0FC5"/>
    <w:rsid w:val="005B419A"/>
    <w:rsid w:val="005B4721"/>
    <w:rsid w:val="005C009B"/>
    <w:rsid w:val="005C0E76"/>
    <w:rsid w:val="005C28A2"/>
    <w:rsid w:val="005D27A9"/>
    <w:rsid w:val="005E0389"/>
    <w:rsid w:val="0063004B"/>
    <w:rsid w:val="006476CE"/>
    <w:rsid w:val="0067763D"/>
    <w:rsid w:val="006957F0"/>
    <w:rsid w:val="006A265B"/>
    <w:rsid w:val="006A5451"/>
    <w:rsid w:val="006E22FD"/>
    <w:rsid w:val="00741924"/>
    <w:rsid w:val="00743C69"/>
    <w:rsid w:val="007508DD"/>
    <w:rsid w:val="00774766"/>
    <w:rsid w:val="00774A28"/>
    <w:rsid w:val="00781241"/>
    <w:rsid w:val="00795527"/>
    <w:rsid w:val="007A7A5B"/>
    <w:rsid w:val="007B2D7C"/>
    <w:rsid w:val="007B3461"/>
    <w:rsid w:val="007C3A90"/>
    <w:rsid w:val="007C46A4"/>
    <w:rsid w:val="007E08EB"/>
    <w:rsid w:val="0080191D"/>
    <w:rsid w:val="00804624"/>
    <w:rsid w:val="00823F5C"/>
    <w:rsid w:val="0082527E"/>
    <w:rsid w:val="00826F97"/>
    <w:rsid w:val="0083301C"/>
    <w:rsid w:val="00860C04"/>
    <w:rsid w:val="008618C0"/>
    <w:rsid w:val="008875AA"/>
    <w:rsid w:val="008A59AB"/>
    <w:rsid w:val="008A7E98"/>
    <w:rsid w:val="008C3E2D"/>
    <w:rsid w:val="008C720E"/>
    <w:rsid w:val="008D05CA"/>
    <w:rsid w:val="008D1947"/>
    <w:rsid w:val="008E567E"/>
    <w:rsid w:val="008E61A7"/>
    <w:rsid w:val="008F40C2"/>
    <w:rsid w:val="0090531B"/>
    <w:rsid w:val="009076F2"/>
    <w:rsid w:val="00912660"/>
    <w:rsid w:val="00913674"/>
    <w:rsid w:val="0092098C"/>
    <w:rsid w:val="00925E78"/>
    <w:rsid w:val="00933D31"/>
    <w:rsid w:val="00935D56"/>
    <w:rsid w:val="00957A4F"/>
    <w:rsid w:val="009626ED"/>
    <w:rsid w:val="00970992"/>
    <w:rsid w:val="00972C51"/>
    <w:rsid w:val="009806B0"/>
    <w:rsid w:val="00981AEC"/>
    <w:rsid w:val="00982C33"/>
    <w:rsid w:val="009A728C"/>
    <w:rsid w:val="009B0735"/>
    <w:rsid w:val="009C04B1"/>
    <w:rsid w:val="009C3BD4"/>
    <w:rsid w:val="009C56BB"/>
    <w:rsid w:val="009C7771"/>
    <w:rsid w:val="009D5595"/>
    <w:rsid w:val="009F2A47"/>
    <w:rsid w:val="00A172AF"/>
    <w:rsid w:val="00A305A6"/>
    <w:rsid w:val="00A319F3"/>
    <w:rsid w:val="00A34F6A"/>
    <w:rsid w:val="00A35E0B"/>
    <w:rsid w:val="00A367A6"/>
    <w:rsid w:val="00A42981"/>
    <w:rsid w:val="00A51D25"/>
    <w:rsid w:val="00A54B37"/>
    <w:rsid w:val="00A60C9F"/>
    <w:rsid w:val="00A623F6"/>
    <w:rsid w:val="00A86F8A"/>
    <w:rsid w:val="00A9346F"/>
    <w:rsid w:val="00AC1220"/>
    <w:rsid w:val="00AC328E"/>
    <w:rsid w:val="00AD543C"/>
    <w:rsid w:val="00AD6E84"/>
    <w:rsid w:val="00AE2624"/>
    <w:rsid w:val="00AF3C40"/>
    <w:rsid w:val="00B1333D"/>
    <w:rsid w:val="00B271AA"/>
    <w:rsid w:val="00B35C52"/>
    <w:rsid w:val="00B42185"/>
    <w:rsid w:val="00B524BA"/>
    <w:rsid w:val="00B632FB"/>
    <w:rsid w:val="00B637D8"/>
    <w:rsid w:val="00B653A4"/>
    <w:rsid w:val="00B71E6D"/>
    <w:rsid w:val="00B76E77"/>
    <w:rsid w:val="00B81341"/>
    <w:rsid w:val="00BC4197"/>
    <w:rsid w:val="00BF518B"/>
    <w:rsid w:val="00C02E1B"/>
    <w:rsid w:val="00C03235"/>
    <w:rsid w:val="00C05786"/>
    <w:rsid w:val="00C441F8"/>
    <w:rsid w:val="00C50580"/>
    <w:rsid w:val="00C8282E"/>
    <w:rsid w:val="00C8341D"/>
    <w:rsid w:val="00CA738B"/>
    <w:rsid w:val="00CB3A04"/>
    <w:rsid w:val="00CB637D"/>
    <w:rsid w:val="00CC2C08"/>
    <w:rsid w:val="00CD0406"/>
    <w:rsid w:val="00CD2DE5"/>
    <w:rsid w:val="00D00339"/>
    <w:rsid w:val="00D1796E"/>
    <w:rsid w:val="00D201A9"/>
    <w:rsid w:val="00D20509"/>
    <w:rsid w:val="00D2443C"/>
    <w:rsid w:val="00D30280"/>
    <w:rsid w:val="00D35186"/>
    <w:rsid w:val="00D37936"/>
    <w:rsid w:val="00D419DB"/>
    <w:rsid w:val="00D42464"/>
    <w:rsid w:val="00D71E1A"/>
    <w:rsid w:val="00D77D83"/>
    <w:rsid w:val="00D8216F"/>
    <w:rsid w:val="00D84B88"/>
    <w:rsid w:val="00D936B3"/>
    <w:rsid w:val="00DB7D35"/>
    <w:rsid w:val="00DC117A"/>
    <w:rsid w:val="00DE3746"/>
    <w:rsid w:val="00E043C4"/>
    <w:rsid w:val="00E26B7D"/>
    <w:rsid w:val="00E42743"/>
    <w:rsid w:val="00E43DF5"/>
    <w:rsid w:val="00E62427"/>
    <w:rsid w:val="00E651BA"/>
    <w:rsid w:val="00E85EF7"/>
    <w:rsid w:val="00E95383"/>
    <w:rsid w:val="00EB15D2"/>
    <w:rsid w:val="00ED01B8"/>
    <w:rsid w:val="00ED14C4"/>
    <w:rsid w:val="00ED6C19"/>
    <w:rsid w:val="00EE51FB"/>
    <w:rsid w:val="00EF6E03"/>
    <w:rsid w:val="00F0067F"/>
    <w:rsid w:val="00F06419"/>
    <w:rsid w:val="00F165CF"/>
    <w:rsid w:val="00F17E96"/>
    <w:rsid w:val="00F2506A"/>
    <w:rsid w:val="00F408CE"/>
    <w:rsid w:val="00F628D2"/>
    <w:rsid w:val="00F72BC4"/>
    <w:rsid w:val="00F737F9"/>
    <w:rsid w:val="00F7646C"/>
    <w:rsid w:val="00F80F47"/>
    <w:rsid w:val="00FA36E1"/>
    <w:rsid w:val="00FB0AAB"/>
    <w:rsid w:val="00FC7096"/>
    <w:rsid w:val="00FE0037"/>
    <w:rsid w:val="00FE1E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24632-6CFE-4871-83A8-E17AC1B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B8"/>
  </w:style>
  <w:style w:type="paragraph" w:styleId="Piedepgina">
    <w:name w:val="footer"/>
    <w:basedOn w:val="Normal"/>
    <w:link w:val="PiedepginaCar"/>
    <w:uiPriority w:val="99"/>
    <w:unhideWhenUsed/>
    <w:rsid w:val="00ED0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1B8"/>
  </w:style>
  <w:style w:type="paragraph" w:styleId="Textodeglobo">
    <w:name w:val="Balloon Text"/>
    <w:basedOn w:val="Normal"/>
    <w:link w:val="TextodegloboCar"/>
    <w:uiPriority w:val="99"/>
    <w:semiHidden/>
    <w:unhideWhenUsed/>
    <w:rsid w:val="00ED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1B8"/>
    <w:rPr>
      <w:rFonts w:ascii="Tahoma" w:hAnsi="Tahoma" w:cs="Tahoma"/>
      <w:sz w:val="16"/>
      <w:szCs w:val="16"/>
    </w:rPr>
  </w:style>
  <w:style w:type="table" w:styleId="Tablaconcuadrcula">
    <w:name w:val="Table Grid"/>
    <w:basedOn w:val="Tablanormal"/>
    <w:uiPriority w:val="39"/>
    <w:rsid w:val="00ED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3"/>
    <w:uiPriority w:val="99"/>
    <w:qFormat/>
    <w:rsid w:val="00ED01B8"/>
    <w:pPr>
      <w:spacing w:after="0" w:line="240" w:lineRule="auto"/>
    </w:pPr>
    <w:rPr>
      <w:lang w:val="es-ES"/>
    </w:rPr>
  </w:style>
  <w:style w:type="table" w:customStyle="1" w:styleId="Tablaconcuadrcula4">
    <w:name w:val="Tabla con cuadrícula4"/>
    <w:basedOn w:val="Tablanormal"/>
    <w:next w:val="Tablaconcuadrcula"/>
    <w:rsid w:val="009C04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5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1796E"/>
    <w:pPr>
      <w:pBdr>
        <w:top w:val="double" w:sz="6" w:space="1" w:color="auto"/>
        <w:left w:val="double" w:sz="6" w:space="1" w:color="auto"/>
        <w:bottom w:val="double" w:sz="6" w:space="1" w:color="auto"/>
        <w:right w:val="double" w:sz="6" w:space="1" w:color="auto"/>
      </w:pBdr>
      <w:tabs>
        <w:tab w:val="left" w:pos="720"/>
        <w:tab w:val="left" w:pos="1440"/>
      </w:tabs>
      <w:spacing w:after="0" w:line="240" w:lineRule="exact"/>
      <w:jc w:val="both"/>
    </w:pPr>
    <w:rPr>
      <w:rFonts w:ascii="Arial" w:eastAsia="Times New Roman" w:hAnsi="Arial" w:cs="Times New Roman"/>
      <w:color w:val="000000"/>
      <w:sz w:val="24"/>
      <w:szCs w:val="20"/>
      <w:lang w:val="es-ES_tradnl" w:eastAsia="es-ES"/>
    </w:rPr>
  </w:style>
  <w:style w:type="character" w:customStyle="1" w:styleId="TextoindependienteCar">
    <w:name w:val="Texto independiente Car"/>
    <w:basedOn w:val="Fuentedeprrafopredeter"/>
    <w:link w:val="Textoindependiente"/>
    <w:rsid w:val="00D1796E"/>
    <w:rPr>
      <w:rFonts w:ascii="Arial" w:eastAsia="Times New Roman" w:hAnsi="Arial" w:cs="Times New Roman"/>
      <w:color w:val="000000"/>
      <w:sz w:val="24"/>
      <w:szCs w:val="20"/>
      <w:lang w:val="es-ES_tradnl" w:eastAsia="es-ES"/>
    </w:rPr>
  </w:style>
  <w:style w:type="paragraph" w:customStyle="1" w:styleId="Default">
    <w:name w:val="Default"/>
    <w:uiPriority w:val="99"/>
    <w:rsid w:val="00D1796E"/>
    <w:pPr>
      <w:autoSpaceDE w:val="0"/>
      <w:autoSpaceDN w:val="0"/>
      <w:adjustRightInd w:val="0"/>
      <w:spacing w:after="0" w:line="240" w:lineRule="auto"/>
    </w:pPr>
    <w:rPr>
      <w:rFonts w:ascii="Georgia" w:eastAsia="Calibri" w:hAnsi="Georgia" w:cs="Georgia"/>
      <w:color w:val="00000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5056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Lemus Rivas</dc:creator>
  <cp:lastModifiedBy>Katherine Guadalupe Sibrián Membreño</cp:lastModifiedBy>
  <cp:revision>2</cp:revision>
  <cp:lastPrinted>2021-04-14T17:00:00Z</cp:lastPrinted>
  <dcterms:created xsi:type="dcterms:W3CDTF">2023-06-27T20:13:00Z</dcterms:created>
  <dcterms:modified xsi:type="dcterms:W3CDTF">2023-06-27T20:13:00Z</dcterms:modified>
</cp:coreProperties>
</file>